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6883" w14:textId="77777777" w:rsidR="00E75FCB" w:rsidRPr="00937480" w:rsidRDefault="00E75FCB" w:rsidP="00E7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REGULAMIN KONKURSU GEOGRAFICZNO-INFORMATYCZNEGO</w:t>
      </w:r>
    </w:p>
    <w:p w14:paraId="1B004E85" w14:textId="77777777" w:rsidR="00E75FCB" w:rsidRPr="00937480" w:rsidRDefault="00E75FCB" w:rsidP="00E75F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4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CZY ZNASZ EUROPEJSKIE STOLICE?</w:t>
      </w:r>
    </w:p>
    <w:p w14:paraId="75D1117D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Cel konkursu:</w:t>
      </w:r>
    </w:p>
    <w:p w14:paraId="7098EC0E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 xml:space="preserve">Celem konkursu jest: utrwalanie nazw państw i stolic europejskich odpowiednio pasujących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37480">
        <w:rPr>
          <w:rFonts w:ascii="Times New Roman" w:hAnsi="Times New Roman" w:cs="Times New Roman"/>
          <w:sz w:val="24"/>
          <w:szCs w:val="24"/>
        </w:rPr>
        <w:t>do siebie, rozwijanie kompetencji cyfrowych i technologiczno-informacyjn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93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4DAD5" w14:textId="77777777" w:rsidR="00E75FCB" w:rsidRDefault="00E75FCB" w:rsidP="00E75FCB">
      <w:pPr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Adresaci:</w:t>
      </w:r>
      <w:r w:rsidRPr="00937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C0010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</w:rPr>
        <w:t xml:space="preserve">Uczniowie klas 5 – 8 </w:t>
      </w:r>
    </w:p>
    <w:p w14:paraId="1A4B21C2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Konkurs przebiega w I etapie:</w:t>
      </w:r>
    </w:p>
    <w:p w14:paraId="4F5ACEF1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 xml:space="preserve">I etap – szkolny - odbędzie się na terenie szkoły biorącej udział w konkursie pod opieką nauczycieli organizujących konkurs. </w:t>
      </w:r>
    </w:p>
    <w:p w14:paraId="69C1C79E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Wymagania:</w:t>
      </w:r>
    </w:p>
    <w:p w14:paraId="4A13F0F5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 xml:space="preserve">Warunkiem uczestnictwa w konkursie jest przygotowanie się do testu dotyczącego państw </w:t>
      </w:r>
      <w:r>
        <w:rPr>
          <w:rFonts w:ascii="Times New Roman" w:hAnsi="Times New Roman" w:cs="Times New Roman"/>
          <w:sz w:val="24"/>
          <w:szCs w:val="24"/>
        </w:rPr>
        <w:br/>
      </w:r>
      <w:r w:rsidRPr="00937480">
        <w:rPr>
          <w:rFonts w:ascii="Times New Roman" w:hAnsi="Times New Roman" w:cs="Times New Roman"/>
          <w:sz w:val="24"/>
          <w:szCs w:val="24"/>
        </w:rPr>
        <w:t>i stolic Europy</w:t>
      </w:r>
      <w:r>
        <w:rPr>
          <w:rFonts w:ascii="Times New Roman" w:hAnsi="Times New Roman" w:cs="Times New Roman"/>
          <w:sz w:val="24"/>
          <w:szCs w:val="24"/>
        </w:rPr>
        <w:t>, uczestnik do</w:t>
      </w:r>
      <w:r w:rsidRPr="00937480">
        <w:rPr>
          <w:rFonts w:ascii="Times New Roman" w:hAnsi="Times New Roman" w:cs="Times New Roman"/>
          <w:sz w:val="24"/>
          <w:szCs w:val="24"/>
        </w:rPr>
        <w:t>pasuje prawidłowe nazwy stolic do podanych państw europejskich</w:t>
      </w:r>
      <w:r>
        <w:rPr>
          <w:rFonts w:ascii="Times New Roman" w:hAnsi="Times New Roman" w:cs="Times New Roman"/>
          <w:sz w:val="24"/>
          <w:szCs w:val="24"/>
        </w:rPr>
        <w:t xml:space="preserve">. Każdy uczestnik może rozwiązać test tylko jeden raz, </w:t>
      </w:r>
      <w:r w:rsidRPr="00937480">
        <w:rPr>
          <w:rFonts w:ascii="Times New Roman" w:hAnsi="Times New Roman" w:cs="Times New Roman"/>
          <w:sz w:val="24"/>
          <w:szCs w:val="24"/>
        </w:rPr>
        <w:t>on-line pod opieką nauczyciela - organizatora konkursu.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FCACE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 xml:space="preserve">Kryteria oceny: </w:t>
      </w:r>
    </w:p>
    <w:p w14:paraId="4AE43EF1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Podstawowym kryterium oceny będą prawidłowe odpowiedzi w teście</w:t>
      </w:r>
      <w:r>
        <w:rPr>
          <w:rFonts w:ascii="Times New Roman" w:hAnsi="Times New Roman" w:cs="Times New Roman"/>
          <w:sz w:val="24"/>
          <w:szCs w:val="24"/>
        </w:rPr>
        <w:t xml:space="preserve"> on-line i zdobycie punktów za prawidłowe odpowiedzi.</w:t>
      </w:r>
    </w:p>
    <w:p w14:paraId="314F7200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Nagrody:</w:t>
      </w:r>
    </w:p>
    <w:p w14:paraId="4FD54AA8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 xml:space="preserve">Laureatom zostaną przyznane dyplomy i nagrody za </w:t>
      </w:r>
      <w:r>
        <w:rPr>
          <w:rFonts w:ascii="Times New Roman" w:hAnsi="Times New Roman" w:cs="Times New Roman"/>
          <w:sz w:val="24"/>
          <w:szCs w:val="24"/>
        </w:rPr>
        <w:t>najlepsze wyniki.</w:t>
      </w:r>
    </w:p>
    <w:p w14:paraId="449DF502" w14:textId="77777777" w:rsidR="00E75FCB" w:rsidRPr="00937480" w:rsidRDefault="00E75FCB" w:rsidP="00E75FCB">
      <w:pPr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Pr="009374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>K</w:t>
      </w:r>
      <w:r w:rsidRPr="00937480">
        <w:rPr>
          <w:rFonts w:ascii="Times New Roman" w:hAnsi="Times New Roman" w:cs="Times New Roman"/>
          <w:sz w:val="24"/>
          <w:szCs w:val="24"/>
        </w:rPr>
        <w:t xml:space="preserve">onkurs przeprowadzony będzie od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3748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37480">
        <w:rPr>
          <w:rFonts w:ascii="Times New Roman" w:hAnsi="Times New Roman" w:cs="Times New Roman"/>
          <w:sz w:val="24"/>
          <w:szCs w:val="24"/>
        </w:rPr>
        <w:t xml:space="preserve"> maja 2024 roku. </w:t>
      </w:r>
      <w:r w:rsidRPr="00937480">
        <w:rPr>
          <w:rFonts w:ascii="Times New Roman" w:hAnsi="Times New Roman" w:cs="Times New Roman"/>
          <w:sz w:val="24"/>
          <w:szCs w:val="24"/>
        </w:rPr>
        <w:br/>
        <w:t xml:space="preserve">Wyniki ogłoszone zostaną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37480">
        <w:rPr>
          <w:rFonts w:ascii="Times New Roman" w:hAnsi="Times New Roman" w:cs="Times New Roman"/>
          <w:sz w:val="24"/>
          <w:szCs w:val="24"/>
        </w:rPr>
        <w:t xml:space="preserve"> maja 2024 roku.</w:t>
      </w:r>
    </w:p>
    <w:p w14:paraId="7ACD2FBB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480">
        <w:rPr>
          <w:rFonts w:ascii="Times New Roman" w:hAnsi="Times New Roman" w:cs="Times New Roman"/>
          <w:sz w:val="24"/>
          <w:szCs w:val="24"/>
          <w:u w:val="single"/>
        </w:rPr>
        <w:t>Postanowienia końcowe:</w:t>
      </w:r>
    </w:p>
    <w:p w14:paraId="2CAD0941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Podejście do rozwiązania testu jednoznaczne jest z akceptacją regulaminu i zgodą zgłoszenia udziału w konkursie.</w:t>
      </w:r>
    </w:p>
    <w:p w14:paraId="0548C0E2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Decyzje Jury są ostatecznie nie podlegają odwołaniu. Organizatorzy zastrzegają sobie możliwość wprowadzenia zmian i zobowiązują się poinformować zainteresowanych.</w:t>
      </w:r>
    </w:p>
    <w:p w14:paraId="531C4F67" w14:textId="77777777" w:rsidR="00E75FCB" w:rsidRPr="00937480" w:rsidRDefault="00E75FCB" w:rsidP="00E75FCB">
      <w:pPr>
        <w:jc w:val="both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Wyniki konkursu zostaną oficjalnie ogłoszone i zamieszczone na stronie szkoły do publicznej informacji.</w:t>
      </w:r>
    </w:p>
    <w:p w14:paraId="001F1031" w14:textId="77777777" w:rsidR="00E75FCB" w:rsidRPr="00937480" w:rsidRDefault="00E75FCB" w:rsidP="00E75FCB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Organizatorzy:</w:t>
      </w:r>
    </w:p>
    <w:p w14:paraId="42BCDF3F" w14:textId="77777777" w:rsidR="00E75FCB" w:rsidRPr="00937480" w:rsidRDefault="00E75FCB" w:rsidP="00E75FCB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937480">
        <w:rPr>
          <w:rFonts w:ascii="Times New Roman" w:hAnsi="Times New Roman" w:cs="Times New Roman"/>
          <w:sz w:val="24"/>
          <w:szCs w:val="24"/>
        </w:rPr>
        <w:t>Ilona Kolbus</w:t>
      </w:r>
      <w:r>
        <w:rPr>
          <w:rFonts w:ascii="Times New Roman" w:hAnsi="Times New Roman" w:cs="Times New Roman"/>
          <w:sz w:val="24"/>
          <w:szCs w:val="24"/>
        </w:rPr>
        <w:br/>
      </w:r>
      <w:r w:rsidRPr="00937480">
        <w:rPr>
          <w:rFonts w:ascii="Times New Roman" w:hAnsi="Times New Roman" w:cs="Times New Roman"/>
          <w:sz w:val="24"/>
          <w:szCs w:val="24"/>
        </w:rPr>
        <w:t xml:space="preserve">Artur Sułek </w:t>
      </w:r>
    </w:p>
    <w:p w14:paraId="62CD5D9C" w14:textId="77777777" w:rsidR="00E75FCB" w:rsidRDefault="00E75FCB" w:rsidP="00E75F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7683F" w14:textId="5EE7FAA7" w:rsidR="00B309EF" w:rsidRDefault="00E75FCB">
      <w:r>
        <w:rPr>
          <w:rFonts w:ascii="Times New Roman" w:hAnsi="Times New Roman" w:cs="Times New Roman"/>
          <w:sz w:val="24"/>
          <w:szCs w:val="24"/>
        </w:rPr>
        <w:t>\</w:t>
      </w:r>
    </w:p>
    <w:sectPr w:rsidR="00B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CB"/>
    <w:rsid w:val="00B309EF"/>
    <w:rsid w:val="00E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B4C1"/>
  <w15:chartTrackingRefBased/>
  <w15:docId w15:val="{E4DF001E-63A3-415B-8F0A-2DED6981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F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Kolbus</dc:creator>
  <cp:keywords/>
  <dc:description/>
  <cp:lastModifiedBy>Ilona Kolbus</cp:lastModifiedBy>
  <cp:revision>1</cp:revision>
  <dcterms:created xsi:type="dcterms:W3CDTF">2024-04-21T11:22:00Z</dcterms:created>
  <dcterms:modified xsi:type="dcterms:W3CDTF">2024-04-21T11:23:00Z</dcterms:modified>
</cp:coreProperties>
</file>