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ACAE1" w14:textId="77777777" w:rsidR="00742540" w:rsidRDefault="00742540" w:rsidP="00742540">
      <w:pPr>
        <w:rPr>
          <w:rFonts w:ascii="Times New Roman" w:hAnsi="Times New Roman" w:cs="Times New Roman"/>
          <w:sz w:val="28"/>
          <w:szCs w:val="28"/>
        </w:rPr>
      </w:pPr>
    </w:p>
    <w:p w14:paraId="66E5FD17" w14:textId="7085B44A" w:rsidR="00742540" w:rsidRDefault="00742540" w:rsidP="007425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REGULAMIN KONKURSU </w:t>
      </w:r>
      <w:r>
        <w:rPr>
          <w:rFonts w:ascii="Times New Roman" w:hAnsi="Times New Roman" w:cs="Times New Roman"/>
          <w:sz w:val="32"/>
          <w:szCs w:val="32"/>
        </w:rPr>
        <w:br/>
      </w:r>
      <w:r w:rsidR="00DA428C">
        <w:rPr>
          <w:rFonts w:ascii="Times New Roman" w:hAnsi="Times New Roman" w:cs="Times New Roman"/>
          <w:sz w:val="32"/>
          <w:szCs w:val="32"/>
        </w:rPr>
        <w:t>GEOGRAFICZNO-INFORMATYCZNEGO</w:t>
      </w:r>
    </w:p>
    <w:p w14:paraId="202B5604" w14:textId="4C0AAEF8" w:rsidR="00742540" w:rsidRPr="00EE4D4F" w:rsidRDefault="00742540" w:rsidP="00742540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E4D4F">
        <w:rPr>
          <w:rFonts w:ascii="Times New Roman" w:hAnsi="Times New Roman" w:cs="Times New Roman"/>
          <w:b/>
          <w:bCs/>
          <w:i/>
          <w:iCs/>
          <w:sz w:val="44"/>
          <w:szCs w:val="44"/>
        </w:rPr>
        <w:t>„Gdzie mieszka Święty Mikołaj?”</w:t>
      </w:r>
    </w:p>
    <w:p w14:paraId="53D7B56F" w14:textId="77777777" w:rsidR="001252DD" w:rsidRDefault="001252DD" w:rsidP="00742540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398F9831" w14:textId="5335D921" w:rsidR="00742540" w:rsidRDefault="00742540" w:rsidP="0074254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Cel i przedmiot konkursu:</w:t>
      </w:r>
    </w:p>
    <w:p w14:paraId="40929A4A" w14:textId="332D1DE8" w:rsidR="001252DD" w:rsidRPr="001252DD" w:rsidRDefault="00742540" w:rsidP="001252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Celem konkursu jest: rozwijanie kompetencji cyfrowej </w:t>
      </w:r>
      <w:r w:rsidR="00ED1189">
        <w:rPr>
          <w:rFonts w:ascii="Times New Roman" w:hAnsi="Times New Roman" w:cs="Times New Roman"/>
          <w:sz w:val="32"/>
          <w:szCs w:val="32"/>
        </w:rPr>
        <w:t>i </w:t>
      </w:r>
      <w:r>
        <w:rPr>
          <w:rFonts w:ascii="Times New Roman" w:hAnsi="Times New Roman" w:cs="Times New Roman"/>
          <w:sz w:val="32"/>
          <w:szCs w:val="32"/>
        </w:rPr>
        <w:t xml:space="preserve">technologiczno-informacyjnej, kształtowanie twórczych postaw, poznanie dziedzictwa kulturowego i przyrodniczego, odkrywanie piękna Świata za pomocą atrakcyjnej formy przekazu. </w:t>
      </w:r>
    </w:p>
    <w:p w14:paraId="4738EA84" w14:textId="77777777" w:rsidR="00EE4D4F" w:rsidRDefault="00EE4D4F" w:rsidP="00742540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0C725624" w14:textId="056678E7" w:rsidR="00742540" w:rsidRDefault="00742540" w:rsidP="0074254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Adresaci:</w:t>
      </w:r>
    </w:p>
    <w:p w14:paraId="195F6551" w14:textId="51B9E52B" w:rsidR="00742540" w:rsidRDefault="00742540" w:rsidP="007425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Uczniowie klas </w:t>
      </w:r>
      <w:r w:rsidR="00EE4D4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8 szk</w:t>
      </w:r>
      <w:r w:rsidR="001252DD">
        <w:rPr>
          <w:rFonts w:ascii="Times New Roman" w:hAnsi="Times New Roman" w:cs="Times New Roman"/>
          <w:sz w:val="32"/>
          <w:szCs w:val="32"/>
        </w:rPr>
        <w:t>ół</w:t>
      </w:r>
      <w:r>
        <w:rPr>
          <w:rFonts w:ascii="Times New Roman" w:hAnsi="Times New Roman" w:cs="Times New Roman"/>
          <w:sz w:val="32"/>
          <w:szCs w:val="32"/>
        </w:rPr>
        <w:t xml:space="preserve"> podstawowych </w:t>
      </w:r>
    </w:p>
    <w:p w14:paraId="7BBE9DC7" w14:textId="77777777" w:rsidR="00742540" w:rsidRDefault="00742540" w:rsidP="0074254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Konkurs przebiega w I etapie:</w:t>
      </w:r>
    </w:p>
    <w:p w14:paraId="5AB7D4D3" w14:textId="1C016874" w:rsidR="00742540" w:rsidRDefault="00742540" w:rsidP="007425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etap – szkolny - odbędzie się na terenie szkoły biorącej udział </w:t>
      </w:r>
      <w:r w:rsidR="00ED1189">
        <w:rPr>
          <w:rFonts w:ascii="Times New Roman" w:hAnsi="Times New Roman" w:cs="Times New Roman"/>
          <w:sz w:val="32"/>
          <w:szCs w:val="32"/>
        </w:rPr>
        <w:t>w </w:t>
      </w:r>
      <w:r>
        <w:rPr>
          <w:rFonts w:ascii="Times New Roman" w:hAnsi="Times New Roman" w:cs="Times New Roman"/>
          <w:sz w:val="32"/>
          <w:szCs w:val="32"/>
        </w:rPr>
        <w:t>konkursie. Komisja szkolna oceni i wybierze 3 najciekawsze prace.</w:t>
      </w:r>
    </w:p>
    <w:p w14:paraId="596C9478" w14:textId="77777777" w:rsidR="00742540" w:rsidRDefault="00742540" w:rsidP="00742540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35889610" w14:textId="77777777" w:rsidR="00742540" w:rsidRDefault="00742540" w:rsidP="0074254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Wymagania:</w:t>
      </w:r>
    </w:p>
    <w:p w14:paraId="53F1AED1" w14:textId="33A9B717" w:rsidR="00742540" w:rsidRDefault="00742540" w:rsidP="007425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Warunkiem uczestnictwa w konkursie jest przygotowanie </w:t>
      </w:r>
      <w:r w:rsidR="00BE585A">
        <w:rPr>
          <w:rFonts w:ascii="Times New Roman" w:hAnsi="Times New Roman" w:cs="Times New Roman"/>
          <w:sz w:val="32"/>
          <w:szCs w:val="32"/>
        </w:rPr>
        <w:t>prezentacji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1189">
        <w:rPr>
          <w:rFonts w:ascii="Times New Roman" w:hAnsi="Times New Roman" w:cs="Times New Roman"/>
          <w:sz w:val="32"/>
          <w:szCs w:val="32"/>
        </w:rPr>
        <w:t>(od 10 do 15</w:t>
      </w:r>
      <w:r w:rsidR="00BE585A">
        <w:rPr>
          <w:rFonts w:ascii="Times New Roman" w:hAnsi="Times New Roman" w:cs="Times New Roman"/>
          <w:sz w:val="32"/>
          <w:szCs w:val="32"/>
        </w:rPr>
        <w:t xml:space="preserve"> slajdów) </w:t>
      </w:r>
      <w:r>
        <w:rPr>
          <w:rFonts w:ascii="Times New Roman" w:hAnsi="Times New Roman" w:cs="Times New Roman"/>
          <w:sz w:val="32"/>
          <w:szCs w:val="32"/>
        </w:rPr>
        <w:t>z opisem</w:t>
      </w:r>
      <w:r w:rsidR="00BE585A">
        <w:rPr>
          <w:rFonts w:ascii="Times New Roman" w:hAnsi="Times New Roman" w:cs="Times New Roman"/>
          <w:sz w:val="32"/>
          <w:szCs w:val="32"/>
        </w:rPr>
        <w:t xml:space="preserve"> geograficznym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585A">
        <w:rPr>
          <w:rFonts w:ascii="Times New Roman" w:hAnsi="Times New Roman" w:cs="Times New Roman"/>
          <w:sz w:val="32"/>
          <w:szCs w:val="32"/>
        </w:rPr>
        <w:t>miejsca, które uczestnik konkursu uważa za adres</w:t>
      </w:r>
      <w:r w:rsidR="00234496">
        <w:rPr>
          <w:rFonts w:ascii="Times New Roman" w:hAnsi="Times New Roman" w:cs="Times New Roman"/>
          <w:sz w:val="32"/>
          <w:szCs w:val="32"/>
        </w:rPr>
        <w:t xml:space="preserve"> zamieszkania Świętego Mikołaja</w:t>
      </w:r>
      <w:r w:rsidR="00BE585A">
        <w:rPr>
          <w:rFonts w:ascii="Times New Roman" w:hAnsi="Times New Roman" w:cs="Times New Roman"/>
          <w:sz w:val="32"/>
          <w:szCs w:val="32"/>
        </w:rPr>
        <w:t>. Praca powinna zawierać opis walorów przyrodniczych</w:t>
      </w:r>
      <w:r w:rsidR="00EE4D4F">
        <w:rPr>
          <w:rFonts w:ascii="Times New Roman" w:hAnsi="Times New Roman" w:cs="Times New Roman"/>
          <w:sz w:val="32"/>
          <w:szCs w:val="32"/>
        </w:rPr>
        <w:t xml:space="preserve"> i kulturowych tego miejsca.</w:t>
      </w:r>
      <w:r w:rsidR="00BE58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Praca konkursowa powinna być wykonana samodzielnie przez jednego autora. Pliki prezentacji należy zapisać w dowolnym, powszechnie używanym formacie.</w:t>
      </w:r>
    </w:p>
    <w:p w14:paraId="6DA40537" w14:textId="77777777" w:rsidR="00ED1189" w:rsidRDefault="00ED1189" w:rsidP="00742540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868F495" w14:textId="77777777" w:rsidR="00ED1189" w:rsidRDefault="00ED1189" w:rsidP="00742540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0E1BB82" w14:textId="77777777" w:rsidR="00234496" w:rsidRDefault="00234496" w:rsidP="00742540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14:paraId="79CC5AF1" w14:textId="77777777" w:rsidR="00742540" w:rsidRDefault="00742540" w:rsidP="0074254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Sposób dostarczania prac:</w:t>
      </w:r>
    </w:p>
    <w:p w14:paraId="6DAF5FC9" w14:textId="501309DF" w:rsidR="00742540" w:rsidRDefault="00742540" w:rsidP="007425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Prace/pliki prosimy przesyłać na adres mailowy:</w:t>
      </w:r>
      <w:r w:rsidR="00ED1189">
        <w:rPr>
          <w:rFonts w:ascii="Times New Roman" w:hAnsi="Times New Roman" w:cs="Times New Roman"/>
          <w:sz w:val="32"/>
          <w:szCs w:val="32"/>
        </w:rPr>
        <w:t xml:space="preserve"> sulek.artur@pspwierzchowiny.pl</w:t>
      </w:r>
    </w:p>
    <w:p w14:paraId="7BFAA1D8" w14:textId="77777777" w:rsidR="00742540" w:rsidRDefault="00742540" w:rsidP="0074254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Kryteria oceny: </w:t>
      </w:r>
    </w:p>
    <w:p w14:paraId="591FD72D" w14:textId="790107AF" w:rsidR="00742540" w:rsidRDefault="00742540" w:rsidP="00ED118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Podstawowym kryterium oceny będzie: pomysłowość, zgodność z</w:t>
      </w:r>
      <w:r w:rsidR="00ED1189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regulaminem i tematyką konkursu.</w:t>
      </w:r>
    </w:p>
    <w:p w14:paraId="358EAEFE" w14:textId="77777777" w:rsidR="00742540" w:rsidRDefault="00742540" w:rsidP="0074254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Nagrody:</w:t>
      </w:r>
    </w:p>
    <w:p w14:paraId="3DDC115A" w14:textId="4AAE9D26" w:rsidR="00742540" w:rsidRDefault="00742540" w:rsidP="007425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Laureatom 3 najciekawszych prac zostaną przyznane dyplomy </w:t>
      </w:r>
      <w:r w:rsidR="00ED1189">
        <w:rPr>
          <w:rFonts w:ascii="Times New Roman" w:hAnsi="Times New Roman" w:cs="Times New Roman"/>
          <w:sz w:val="32"/>
          <w:szCs w:val="32"/>
        </w:rPr>
        <w:t>i </w:t>
      </w:r>
      <w:r>
        <w:rPr>
          <w:rFonts w:ascii="Times New Roman" w:hAnsi="Times New Roman" w:cs="Times New Roman"/>
          <w:sz w:val="32"/>
          <w:szCs w:val="32"/>
        </w:rPr>
        <w:t>nagrody rzeczowe za zajęcie I, II i III miejsca.</w:t>
      </w:r>
    </w:p>
    <w:p w14:paraId="15D2B030" w14:textId="5624F830" w:rsidR="00742540" w:rsidRDefault="0099158A" w:rsidP="007425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Termin oddania pracy</w:t>
      </w:r>
      <w:r w:rsidR="00742540">
        <w:rPr>
          <w:rFonts w:ascii="Times New Roman" w:hAnsi="Times New Roman" w:cs="Times New Roman"/>
          <w:sz w:val="32"/>
          <w:szCs w:val="32"/>
        </w:rPr>
        <w:t xml:space="preserve">: </w:t>
      </w:r>
      <w:r w:rsidR="00ED1189">
        <w:rPr>
          <w:rFonts w:ascii="Times New Roman" w:hAnsi="Times New Roman" w:cs="Times New Roman"/>
          <w:sz w:val="32"/>
          <w:szCs w:val="32"/>
        </w:rPr>
        <w:t>do 26 listopada 2023 roku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EBDCC39" w14:textId="77777777" w:rsidR="00742540" w:rsidRDefault="00742540" w:rsidP="0074254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Postanowienia końcowe:</w:t>
      </w:r>
    </w:p>
    <w:p w14:paraId="625075AE" w14:textId="5A285A6B" w:rsidR="00742540" w:rsidRDefault="00742540" w:rsidP="007425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Przesłanie prac na konkurs jest jednoznaczne z przekazaniem pełnych praw autorskich na rzecz organizatora konkursu oraz wyrażeniem zgody na publikację i przetwarzanie danych osobowych </w:t>
      </w:r>
      <w:r w:rsidR="00ED1189">
        <w:rPr>
          <w:rFonts w:ascii="Times New Roman" w:hAnsi="Times New Roman" w:cs="Times New Roman"/>
          <w:sz w:val="32"/>
          <w:szCs w:val="32"/>
        </w:rPr>
        <w:t>(Dz. U. z 2018</w:t>
      </w:r>
      <w:r>
        <w:rPr>
          <w:rFonts w:ascii="Times New Roman" w:hAnsi="Times New Roman" w:cs="Times New Roman"/>
          <w:sz w:val="32"/>
          <w:szCs w:val="32"/>
        </w:rPr>
        <w:t>r. poz. 1000)</w:t>
      </w:r>
    </w:p>
    <w:p w14:paraId="43BF7F49" w14:textId="77777777" w:rsidR="00742540" w:rsidRDefault="00742540" w:rsidP="007425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Przesłanie pracy konkursowej jednoznaczne jest z akceptacją regulaminu i zgodą zgłoszenia udziału.</w:t>
      </w:r>
    </w:p>
    <w:p w14:paraId="2482DCA7" w14:textId="5921947C" w:rsidR="00742540" w:rsidRDefault="00742540" w:rsidP="007425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Decyzje Jury są ostatecznie nie podlegają odwołaniu. Organizatorzy zastrzegają sobie możliwość wprowadzenia zmian i zobowiązują się poinformować zainteresowanych.</w:t>
      </w:r>
    </w:p>
    <w:p w14:paraId="4B57B0EF" w14:textId="784A3C2D" w:rsidR="00742540" w:rsidRDefault="00742540" w:rsidP="007425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Wyniki konkursu zostaną oficjalnie ogłoszone i zamieszczone na stronie szkoły do publicznej informacji.</w:t>
      </w:r>
    </w:p>
    <w:p w14:paraId="7E2B987D" w14:textId="77777777" w:rsidR="00742540" w:rsidRDefault="00742540" w:rsidP="00742540">
      <w:pPr>
        <w:rPr>
          <w:rFonts w:ascii="Times New Roman" w:hAnsi="Times New Roman" w:cs="Times New Roman"/>
          <w:sz w:val="32"/>
          <w:szCs w:val="32"/>
        </w:rPr>
      </w:pPr>
    </w:p>
    <w:p w14:paraId="6985E12E" w14:textId="77777777" w:rsidR="00742540" w:rsidRDefault="00742540" w:rsidP="0074254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Organizatorzy:</w:t>
      </w:r>
    </w:p>
    <w:p w14:paraId="501C7F98" w14:textId="77777777" w:rsidR="00742540" w:rsidRDefault="00742540" w:rsidP="0074254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Ilona Kolbus</w:t>
      </w:r>
    </w:p>
    <w:p w14:paraId="7057DAE9" w14:textId="77777777" w:rsidR="00742540" w:rsidRDefault="00742540" w:rsidP="0074254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Artur Sułek </w:t>
      </w:r>
    </w:p>
    <w:p w14:paraId="730A99EF" w14:textId="77777777" w:rsidR="00B309EF" w:rsidRDefault="00B309EF"/>
    <w:sectPr w:rsidR="00B3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0"/>
    <w:rsid w:val="001252DD"/>
    <w:rsid w:val="00234496"/>
    <w:rsid w:val="00742540"/>
    <w:rsid w:val="0099158A"/>
    <w:rsid w:val="00B309EF"/>
    <w:rsid w:val="00BE585A"/>
    <w:rsid w:val="00DA428C"/>
    <w:rsid w:val="00ED1189"/>
    <w:rsid w:val="00E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632"/>
  <w15:chartTrackingRefBased/>
  <w15:docId w15:val="{27A810AA-36CE-40C4-90DA-5649E956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Kolbus</dc:creator>
  <cp:keywords/>
  <dc:description/>
  <cp:lastModifiedBy>Arturo-AR&amp;S</cp:lastModifiedBy>
  <cp:revision>6</cp:revision>
  <cp:lastPrinted>2023-11-09T14:15:00Z</cp:lastPrinted>
  <dcterms:created xsi:type="dcterms:W3CDTF">2023-11-09T13:57:00Z</dcterms:created>
  <dcterms:modified xsi:type="dcterms:W3CDTF">2023-11-15T14:07:00Z</dcterms:modified>
</cp:coreProperties>
</file>