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2ez44ebew2lr" w:id="0"/>
      <w:bookmarkEnd w:id="0"/>
      <w:r w:rsidDel="00000000" w:rsidR="00000000" w:rsidRPr="00000000">
        <w:rPr>
          <w:rtl w:val="0"/>
        </w:rPr>
        <w:t xml:space="preserve">Bezpłatny kreator zdjęć do l</w:t>
      </w:r>
      <w:r w:rsidDel="00000000" w:rsidR="00000000" w:rsidRPr="00000000">
        <w:rPr>
          <w:rtl w:val="0"/>
        </w:rPr>
        <w:t xml:space="preserve">egitymacji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Rozpoczynający się rok szkolny wiąże się z wyrabianiem legitymacji przez uczniów. Uczniowie szkół, mogą obecnie skorzystać z bezpłatnego narzędzia dostępnego w Internecie w celu przygotowania odpowiedniego zdjęcia do </w:t>
      </w:r>
      <w:r w:rsidDel="00000000" w:rsidR="00000000" w:rsidRPr="00000000">
        <w:rPr>
          <w:rtl w:val="0"/>
        </w:rPr>
        <w:t xml:space="preserve">mLegitymacji</w:t>
      </w:r>
      <w:r w:rsidDel="00000000" w:rsidR="00000000" w:rsidRPr="00000000">
        <w:rPr>
          <w:rtl w:val="0"/>
        </w:rPr>
        <w:t xml:space="preserve"> lub legitymacji szkolnej.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Bezpłatny Generator Zdjęć pozwoli uzyskać taką fotografię, która spełni wszystkie kryteria zdjęć do </w:t>
      </w:r>
      <w:r w:rsidDel="00000000" w:rsidR="00000000" w:rsidRPr="00000000">
        <w:rPr>
          <w:rtl w:val="0"/>
        </w:rPr>
        <w:t xml:space="preserve">mLegitymacji</w:t>
      </w:r>
      <w:r w:rsidDel="00000000" w:rsidR="00000000" w:rsidRPr="00000000">
        <w:rPr>
          <w:rtl w:val="0"/>
        </w:rPr>
        <w:t xml:space="preserve"> lub legitymacji szkolnej. Fotografię można samodzielnie wykonać w domu. Jedyne, czego potrzebujesz to smartfon. Załaduj zdjęcie ze swojej galerii lub wykonaj nowe, a Bezpłatny Generator Zdjęć zadba o to, by fotografia była dobrze wykadrowana i przycięta. Nie musisz martwić się o tło ‒ narzędzie automatycznie je usunie. Trzeba pamiętać, by przed wykonaniem zdjęcia zdjąć czapkę lub inne nakrycie głowy.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Bezpłatny Kreator Zdjęć do </w:t>
      </w:r>
      <w:r w:rsidDel="00000000" w:rsidR="00000000" w:rsidRPr="00000000">
        <w:rPr>
          <w:rtl w:val="0"/>
        </w:rPr>
        <w:t xml:space="preserve">mLegitymacji</w:t>
      </w:r>
      <w:r w:rsidDel="00000000" w:rsidR="00000000" w:rsidRPr="00000000">
        <w:rPr>
          <w:rtl w:val="0"/>
        </w:rPr>
        <w:t xml:space="preserve"> można znaleźć pod adresem:</w:t>
      </w:r>
    </w:p>
    <w:p w:rsidR="00000000" w:rsidDel="00000000" w:rsidP="00000000" w:rsidRDefault="00000000" w:rsidRPr="00000000" w14:paraId="00000008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https://passport-photo.online/pl/zdjecie-do-mlegitymacji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Bezpłatny Kreator Zdjęć do tradycyjnej legitymacji szkolnej dostępny jest pod adresem:</w:t>
      </w:r>
    </w:p>
    <w:p w:rsidR="00000000" w:rsidDel="00000000" w:rsidP="00000000" w:rsidRDefault="00000000" w:rsidRPr="00000000" w14:paraId="0000000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https://passport-photo.online/pl/edytor-zdjecia-do-legitymacji-szkolnej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Obsługa Bezpłatnego Kreatora do zdjęć jest bardzo prosta i na pewno każdy sobie z nią poradzi. Jak skorzystać z Bezpłatnego Generatora do zdjęć?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Wejdź w przeglądarkę internetową w swoim telefonie, a następnie skorzystaj z linku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https://passport-photo.online/pl/zdjecie-do-mlegitymacji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Wciśnij przycisk “Zrób zdjęcie” lub wybierz fotografię zapisaną na Twoim smartfonie.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Wciśnij przycisk z napisem “Pobierz”.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Zapisz zdjęcie na urządzeniu, z którego korzystasz.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Fotografia do legitymacji musi spełniać kilka podstawowych kryteriów: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osoba widoczna na zdjęciu powinna patrzeć w kierunku obiektywu,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twarz osoby pozującej do zdjęcia ma być ustawiona prosto,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oświetlenie twarzy powinno być równomierne.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Tak przygotowaną fotografię można wykorzystać do </w:t>
      </w:r>
      <w:r w:rsidDel="00000000" w:rsidR="00000000" w:rsidRPr="00000000">
        <w:rPr>
          <w:rtl w:val="0"/>
        </w:rPr>
        <w:t xml:space="preserve">mLegitymacji</w:t>
      </w:r>
      <w:r w:rsidDel="00000000" w:rsidR="00000000" w:rsidRPr="00000000">
        <w:rPr>
          <w:rtl w:val="0"/>
        </w:rPr>
        <w:t xml:space="preserve"> lub tradycyjnej legitymacji szkolnej, którą będziesz się identyfikował. Jak widzisz, cały proces przygotowania zdjęcia jest niezwykle łatwy i zajmuje nie więcej niż minutę!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assport-photo.online/pl/zdjecie-do-mlegitymacji" TargetMode="External"/><Relationship Id="rId7" Type="http://schemas.openxmlformats.org/officeDocument/2006/relationships/hyperlink" Target="https://passport-photo.online/pl/edytor-zdjecia-do-legitymacji-szkolnej" TargetMode="External"/><Relationship Id="rId8" Type="http://schemas.openxmlformats.org/officeDocument/2006/relationships/hyperlink" Target="https://passport-photo.online/pl/zdjecie-do-mlegitym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