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76C9" w14:textId="2C8C014E" w:rsidR="00AB2F0C" w:rsidRPr="00942CF3" w:rsidRDefault="00942C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2CF3">
        <w:rPr>
          <w:rFonts w:ascii="Times New Roman" w:hAnsi="Times New Roman" w:cs="Times New Roman"/>
          <w:sz w:val="24"/>
          <w:szCs w:val="24"/>
        </w:rPr>
        <w:t>Celem programu „</w:t>
      </w:r>
      <w:proofErr w:type="spellStart"/>
      <w:r w:rsidRPr="00942CF3">
        <w:rPr>
          <w:rFonts w:ascii="Times New Roman" w:hAnsi="Times New Roman" w:cs="Times New Roman"/>
          <w:sz w:val="24"/>
          <w:szCs w:val="24"/>
        </w:rPr>
        <w:t>Velvet</w:t>
      </w:r>
      <w:proofErr w:type="spellEnd"/>
      <w:r w:rsidRPr="00942CF3">
        <w:rPr>
          <w:rFonts w:ascii="Times New Roman" w:hAnsi="Times New Roman" w:cs="Times New Roman"/>
          <w:sz w:val="24"/>
          <w:szCs w:val="24"/>
        </w:rPr>
        <w:t>. Piątka dla Natury” jest</w:t>
      </w:r>
      <w:r w:rsidRPr="00942C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2CF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wspieranie edukacji ekologicznej w szkołach i aktywizowanie uczniów oraz pedagogów do zmieniania na lepsze ich najbliższego otoczenia. Dzięki temu dzieci nauczą się</w:t>
      </w:r>
      <w:r w:rsidRPr="00942CF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42CF3">
        <w:rPr>
          <w:rFonts w:ascii="Times New Roman" w:hAnsi="Times New Roman" w:cs="Times New Roman"/>
          <w:sz w:val="24"/>
          <w:szCs w:val="24"/>
        </w:rPr>
        <w:t xml:space="preserve">że każde, nawet najdrobniejsze działanie na rzecz natury, powtarzane odpowiednio często, może prowadzić do realnej zmiany na większą skalę, a także </w:t>
      </w:r>
      <w:r w:rsidRPr="00942CF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pomóc szkole stawać się miejscem bardziej przyjaznym dla środowiska.</w:t>
      </w:r>
    </w:p>
    <w:sectPr w:rsidR="00AB2F0C" w:rsidRPr="00942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F3"/>
    <w:rsid w:val="00942CF3"/>
    <w:rsid w:val="00AB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7615"/>
  <w15:chartTrackingRefBased/>
  <w15:docId w15:val="{6DC5B63C-EC77-47ED-8C17-90C50E8B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2C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D80DD47B67B458CB15FF44D771B94" ma:contentTypeVersion="15" ma:contentTypeDescription="Utwórz nowy dokument." ma:contentTypeScope="" ma:versionID="7beb6ec5ae47bb0363bed47724a67f61">
  <xsd:schema xmlns:xsd="http://www.w3.org/2001/XMLSchema" xmlns:xs="http://www.w3.org/2001/XMLSchema" xmlns:p="http://schemas.microsoft.com/office/2006/metadata/properties" xmlns:ns2="6e0bcba3-520a-4344-bc12-40ce4ddfb81b" xmlns:ns3="062e5633-10cf-4ef8-9948-80f0cfe9ac32" targetNamespace="http://schemas.microsoft.com/office/2006/metadata/properties" ma:root="true" ma:fieldsID="2084cd356369bae9760f474941ea14e2" ns2:_="" ns3:_="">
    <xsd:import namespace="6e0bcba3-520a-4344-bc12-40ce4ddfb81b"/>
    <xsd:import namespace="062e5633-10cf-4ef8-9948-80f0cfe9a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cba3-520a-4344-bc12-40ce4ddfb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4d278861-cde0-4056-8469-58a3ef68f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5633-10cf-4ef8-9948-80f0cfe9a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88334d-a62c-49ee-9162-45ff46925f38}" ma:internalName="TaxCatchAll" ma:showField="CatchAllData" ma:web="062e5633-10cf-4ef8-9948-80f0cfe9a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bcba3-520a-4344-bc12-40ce4ddfb81b">
      <Terms xmlns="http://schemas.microsoft.com/office/infopath/2007/PartnerControls"/>
    </lcf76f155ced4ddcb4097134ff3c332f>
    <TaxCatchAll xmlns="062e5633-10cf-4ef8-9948-80f0cfe9ac32" xsi:nil="true"/>
  </documentManagement>
</p:properties>
</file>

<file path=customXml/itemProps1.xml><?xml version="1.0" encoding="utf-8"?>
<ds:datastoreItem xmlns:ds="http://schemas.openxmlformats.org/officeDocument/2006/customXml" ds:itemID="{78A585FE-D76F-45F8-B3C6-28233A4B0247}"/>
</file>

<file path=customXml/itemProps2.xml><?xml version="1.0" encoding="utf-8"?>
<ds:datastoreItem xmlns:ds="http://schemas.openxmlformats.org/officeDocument/2006/customXml" ds:itemID="{621D42DC-8A78-4811-8BF0-6DF968D691CF}"/>
</file>

<file path=customXml/itemProps3.xml><?xml version="1.0" encoding="utf-8"?>
<ds:datastoreItem xmlns:ds="http://schemas.openxmlformats.org/officeDocument/2006/customXml" ds:itemID="{82DBD01D-7435-47D1-BE34-B5E9274856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370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Rozborski</dc:creator>
  <cp:keywords/>
  <dc:description/>
  <cp:lastModifiedBy>Sławomir Rozborski</cp:lastModifiedBy>
  <cp:revision>1</cp:revision>
  <dcterms:created xsi:type="dcterms:W3CDTF">2023-01-17T18:54:00Z</dcterms:created>
  <dcterms:modified xsi:type="dcterms:W3CDTF">2023-01-17T18:55:00Z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0x01010090FD80DD47B67B458CB15FF44D771B94</vt:lpwstr>
  </property>
</Properties>
</file>