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BEDF" w14:textId="33D89FC0" w:rsidR="00762E6F" w:rsidRDefault="001C4B02">
      <w:r>
        <w:t>„Planeta Energii” to autorski program edukacyjny Energi z Grupy ORLEN, który powstał z myślą o najmłodszych. Jego głównym celem jest propagowanie wśród dzieci wiedzy o energii elektrycznej, odpowiedzialnym i racjonalnym korzystaniu z prądu, a także o tematach związanych z ochroną środowiska i zrównoważonym rozwojem.</w:t>
      </w:r>
    </w:p>
    <w:sectPr w:rsidR="00762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02"/>
    <w:rsid w:val="001C4B02"/>
    <w:rsid w:val="0076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7499"/>
  <w15:chartTrackingRefBased/>
  <w15:docId w15:val="{B68337AD-99DC-4A76-BBC6-ABB07F79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4672688A-4F87-4BEF-9F5E-40A4B1AA9694}"/>
</file>

<file path=customXml/itemProps2.xml><?xml version="1.0" encoding="utf-8"?>
<ds:datastoreItem xmlns:ds="http://schemas.openxmlformats.org/officeDocument/2006/customXml" ds:itemID="{6931641C-7880-4428-8D68-F2C232C62D43}"/>
</file>

<file path=customXml/itemProps3.xml><?xml version="1.0" encoding="utf-8"?>
<ds:datastoreItem xmlns:ds="http://schemas.openxmlformats.org/officeDocument/2006/customXml" ds:itemID="{B6FCF1E0-5372-48F5-96F9-984CA3E4B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273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Rozborski</dc:creator>
  <cp:keywords/>
  <dc:description/>
  <cp:lastModifiedBy>Sławomir Rozborski</cp:lastModifiedBy>
  <cp:revision>1</cp:revision>
  <dcterms:created xsi:type="dcterms:W3CDTF">2023-01-17T18:57:00Z</dcterms:created>
  <dcterms:modified xsi:type="dcterms:W3CDTF">2023-01-17T18:58:00Z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