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F159" w14:textId="31B2A294" w:rsidR="0096479B" w:rsidRDefault="0096479B" w:rsidP="0096479B">
      <w:pPr>
        <w:pStyle w:val="NormalnyWeb"/>
      </w:pPr>
      <w:r>
        <w:t xml:space="preserve">Kubusiowi Przyjaciele Natury” to jeden z największych ogólnopolskich programów edukacyjnych </w:t>
      </w:r>
      <w:r>
        <w:rPr>
          <w:rStyle w:val="Pogrubienie"/>
        </w:rPr>
        <w:t xml:space="preserve">dla przedszkoli </w:t>
      </w:r>
      <w:r>
        <w:rPr>
          <w:rStyle w:val="Pogrubienie"/>
        </w:rPr>
        <w:t xml:space="preserve">oraz </w:t>
      </w:r>
      <w:r>
        <w:rPr>
          <w:rStyle w:val="Pogrubienie"/>
        </w:rPr>
        <w:t>dla szkół podstawowych (klasy I-III)</w:t>
      </w:r>
      <w:r>
        <w:t xml:space="preserve"> poświęcony tematyce ekologicznej, organizowany przez markę Kubuś.</w:t>
      </w:r>
    </w:p>
    <w:p w14:paraId="6D4430F0" w14:textId="483A5195" w:rsidR="00BC6ADA" w:rsidRDefault="0096479B" w:rsidP="0096479B">
      <w:pPr>
        <w:pStyle w:val="NormalnyWeb"/>
      </w:pPr>
      <w:r>
        <w:t>Podczas realizacji programu</w:t>
      </w:r>
      <w:r>
        <w:t>.</w:t>
      </w:r>
      <w:r>
        <w:t>uczniowie</w:t>
      </w:r>
      <w:r>
        <w:t xml:space="preserve"> nauczą się troszczyć o środowisko naturalne, poznają podstawowe zasady ekologii i dowiedzą, dlaczego warto jeść owoce i warzywa oraz poznają korzyści płynące z ruchu.</w:t>
      </w:r>
    </w:p>
    <w:sectPr w:rsidR="00BC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9B"/>
    <w:rsid w:val="0096479B"/>
    <w:rsid w:val="00B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540"/>
  <w15:chartTrackingRefBased/>
  <w15:docId w15:val="{4C57ABD0-3D2B-4888-ABB9-C1FB1C99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4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D80DD47B67B458CB15FF44D771B94" ma:contentTypeVersion="15" ma:contentTypeDescription="Utwórz nowy dokument." ma:contentTypeScope="" ma:versionID="7beb6ec5ae47bb0363bed47724a67f61">
  <xsd:schema xmlns:xsd="http://www.w3.org/2001/XMLSchema" xmlns:xs="http://www.w3.org/2001/XMLSchema" xmlns:p="http://schemas.microsoft.com/office/2006/metadata/properties" xmlns:ns2="6e0bcba3-520a-4344-bc12-40ce4ddfb81b" xmlns:ns3="062e5633-10cf-4ef8-9948-80f0cfe9ac32" targetNamespace="http://schemas.microsoft.com/office/2006/metadata/properties" ma:root="true" ma:fieldsID="2084cd356369bae9760f474941ea14e2" ns2:_="" ns3:_="">
    <xsd:import namespace="6e0bcba3-520a-4344-bc12-40ce4ddfb81b"/>
    <xsd:import namespace="062e5633-10cf-4ef8-9948-80f0cfe9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cba3-520a-4344-bc12-40ce4ddfb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d278861-cde0-4056-8469-58a3ef68f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5633-10cf-4ef8-9948-80f0cfe9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88334d-a62c-49ee-9162-45ff46925f38}" ma:internalName="TaxCatchAll" ma:showField="CatchAllData" ma:web="062e5633-10cf-4ef8-9948-80f0cfe9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bcba3-520a-4344-bc12-40ce4ddfb81b">
      <Terms xmlns="http://schemas.microsoft.com/office/infopath/2007/PartnerControls"/>
    </lcf76f155ced4ddcb4097134ff3c332f>
    <TaxCatchAll xmlns="062e5633-10cf-4ef8-9948-80f0cfe9ac32" xsi:nil="true"/>
  </documentManagement>
</p:properties>
</file>

<file path=customXml/itemProps1.xml><?xml version="1.0" encoding="utf-8"?>
<ds:datastoreItem xmlns:ds="http://schemas.openxmlformats.org/officeDocument/2006/customXml" ds:itemID="{4A7D7B7E-4FF9-4686-86E1-D8AB00C4D473}"/>
</file>

<file path=customXml/itemProps2.xml><?xml version="1.0" encoding="utf-8"?>
<ds:datastoreItem xmlns:ds="http://schemas.openxmlformats.org/officeDocument/2006/customXml" ds:itemID="{D0B8A540-503A-43C7-842D-8149A1F3B333}"/>
</file>

<file path=customXml/itemProps3.xml><?xml version="1.0" encoding="utf-8"?>
<ds:datastoreItem xmlns:ds="http://schemas.openxmlformats.org/officeDocument/2006/customXml" ds:itemID="{7A53AD82-36E0-4F3E-A2D7-872B585BF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Rozborski</dc:creator>
  <cp:keywords/>
  <dc:description/>
  <cp:lastModifiedBy>Sławomir Rozborski</cp:lastModifiedBy>
  <cp:revision>1</cp:revision>
  <dcterms:created xsi:type="dcterms:W3CDTF">2023-01-17T18:49:00Z</dcterms:created>
  <dcterms:modified xsi:type="dcterms:W3CDTF">2023-01-17T18:51:00Z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0x01010090FD80DD47B67B458CB15FF44D771B94</vt:lpwstr>
  </property>
</Properties>
</file>