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97" w:rsidRDefault="00786697" w:rsidP="00786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60"/>
          <w:szCs w:val="60"/>
          <w:vertAlign w:val="superscript"/>
          <w:lang w:eastAsia="pl-PL"/>
        </w:rPr>
        <w:t>Ni</w:t>
      </w:r>
      <w:r w:rsidRPr="00786697">
        <w:rPr>
          <w:rFonts w:ascii="Arial" w:eastAsia="Times New Roman" w:hAnsi="Arial" w:cs="Arial"/>
          <w:b/>
          <w:bCs/>
          <w:color w:val="1B1B1B"/>
          <w:sz w:val="60"/>
          <w:szCs w:val="60"/>
          <w:vertAlign w:val="superscript"/>
          <w:lang w:eastAsia="pl-PL"/>
        </w:rPr>
        <w:t>e pal przy mnie, proszę"</w:t>
      </w:r>
    </w:p>
    <w:p w:rsidR="00786697" w:rsidRPr="00786697" w:rsidRDefault="00786697" w:rsidP="00786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 xml:space="preserve"> Program przeznaczony jest dla uczniów kl</w:t>
      </w:r>
      <w:r>
        <w:rPr>
          <w:rFonts w:ascii="Arial" w:eastAsia="Times New Roman" w:hAnsi="Arial" w:cs="Arial"/>
          <w:color w:val="1B1B1B"/>
          <w:lang w:eastAsia="pl-PL"/>
        </w:rPr>
        <w:t>as I – III szkoły podstawowej.</w:t>
      </w:r>
    </w:p>
    <w:p w:rsidR="00786697" w:rsidRPr="00786697" w:rsidRDefault="00786697" w:rsidP="0078669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 </w:t>
      </w:r>
      <w:r w:rsidRPr="00786697">
        <w:rPr>
          <w:rFonts w:ascii="inherit" w:eastAsia="Times New Roman" w:hAnsi="inherit" w:cs="Arial"/>
          <w:b/>
          <w:bCs/>
          <w:color w:val="1B1B1B"/>
          <w:lang w:eastAsia="pl-PL"/>
        </w:rPr>
        <w:t>Założenia programu: </w:t>
      </w:r>
    </w:p>
    <w:p w:rsidR="00786697" w:rsidRPr="00786697" w:rsidRDefault="00786697" w:rsidP="00786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Program stanowi drugie ogniwo w cyklu programów profilaktyki antytytoniowej.</w:t>
      </w:r>
    </w:p>
    <w:p w:rsidR="00786697" w:rsidRPr="00786697" w:rsidRDefault="00786697" w:rsidP="00786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Program proponuje realizację zajęć metodami aktywizującymi dostosowanymi do wieku dzieci.</w:t>
      </w:r>
    </w:p>
    <w:p w:rsidR="00786697" w:rsidRPr="00786697" w:rsidRDefault="00786697" w:rsidP="00786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Podstawowe zajęcia programowe umożliwiają przeprowadzenie pięciu zajęć warsztatowych w ciągu roku szkolnego.</w:t>
      </w:r>
    </w:p>
    <w:p w:rsidR="00786697" w:rsidRPr="00786697" w:rsidRDefault="00786697" w:rsidP="00786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Program ma na celu wykształcenie u dzieci świadomej umiejętności radzenia sobie w sytuacjach, w których inne osoby palą przy nich papierosy.</w:t>
      </w:r>
    </w:p>
    <w:p w:rsidR="00786697" w:rsidRPr="00786697" w:rsidRDefault="00786697" w:rsidP="0078669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 </w:t>
      </w:r>
    </w:p>
    <w:p w:rsidR="00786697" w:rsidRPr="00786697" w:rsidRDefault="00786697" w:rsidP="00786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inherit" w:eastAsia="Times New Roman" w:hAnsi="inherit" w:cs="Arial"/>
          <w:b/>
          <w:bCs/>
          <w:color w:val="1B1B1B"/>
          <w:lang w:eastAsia="pl-PL"/>
        </w:rPr>
        <w:t>Cele główne programu:</w:t>
      </w:r>
    </w:p>
    <w:p w:rsidR="00786697" w:rsidRPr="00786697" w:rsidRDefault="00786697" w:rsidP="007866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Zmniejszenie narażenia dzieci na bierne palenie tytoniu.</w:t>
      </w:r>
    </w:p>
    <w:p w:rsidR="00786697" w:rsidRPr="00786697" w:rsidRDefault="00786697" w:rsidP="0078669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 </w:t>
      </w:r>
    </w:p>
    <w:p w:rsidR="00786697" w:rsidRPr="00786697" w:rsidRDefault="00786697" w:rsidP="00786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inherit" w:eastAsia="Times New Roman" w:hAnsi="inherit" w:cs="Arial"/>
          <w:b/>
          <w:bCs/>
          <w:color w:val="1B1B1B"/>
          <w:lang w:eastAsia="pl-PL"/>
        </w:rPr>
        <w:t>Cele szczegółowe programu:</w:t>
      </w:r>
    </w:p>
    <w:p w:rsidR="00786697" w:rsidRPr="00786697" w:rsidRDefault="00786697" w:rsidP="00786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Zwiększenie wiedzy w zakresie odpowiedzialności za własne zdrowie;</w:t>
      </w:r>
    </w:p>
    <w:p w:rsidR="00786697" w:rsidRPr="00786697" w:rsidRDefault="00786697" w:rsidP="00786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Kształtowanie umiejętności dbania o zdrowie własne i swoich bliskich;</w:t>
      </w:r>
    </w:p>
    <w:p w:rsidR="00786697" w:rsidRPr="00786697" w:rsidRDefault="00786697" w:rsidP="00786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Kształtowanie postaw asertywnych. </w:t>
      </w:r>
    </w:p>
    <w:p w:rsidR="00786697" w:rsidRPr="00786697" w:rsidRDefault="00786697" w:rsidP="0078669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 </w:t>
      </w:r>
    </w:p>
    <w:p w:rsidR="00786697" w:rsidRPr="00786697" w:rsidRDefault="00786697" w:rsidP="00786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inherit" w:eastAsia="Times New Roman" w:hAnsi="inherit" w:cs="Arial"/>
          <w:b/>
          <w:bCs/>
          <w:color w:val="1B1B1B"/>
          <w:lang w:eastAsia="pl-PL"/>
        </w:rPr>
        <w:t>Struktura programu:</w:t>
      </w:r>
    </w:p>
    <w:p w:rsidR="00786697" w:rsidRPr="00786697" w:rsidRDefault="00786697" w:rsidP="00786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CO TO JEST ZDROWIE?</w:t>
      </w:r>
    </w:p>
    <w:p w:rsidR="00786697" w:rsidRPr="00786697" w:rsidRDefault="00786697" w:rsidP="00786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OD CZEGO ZALEŻY NASZE ZDROWIE?</w:t>
      </w:r>
    </w:p>
    <w:p w:rsidR="00786697" w:rsidRPr="00786697" w:rsidRDefault="00786697" w:rsidP="00786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CO I DLACZEGO SZKODZI ZDROWIU ?</w:t>
      </w:r>
    </w:p>
    <w:p w:rsidR="00786697" w:rsidRPr="00786697" w:rsidRDefault="00786697" w:rsidP="00786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CO ROBIĆ, GDY MOJE ŻYCIE JEST ZAGROŻONE?</w:t>
      </w:r>
    </w:p>
    <w:p w:rsidR="00786697" w:rsidRPr="00786697" w:rsidRDefault="00786697" w:rsidP="00786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86697">
        <w:rPr>
          <w:rFonts w:ascii="Arial" w:eastAsia="Times New Roman" w:hAnsi="Arial" w:cs="Arial"/>
          <w:color w:val="1B1B1B"/>
          <w:lang w:eastAsia="pl-PL"/>
        </w:rPr>
        <w:t>NIE PAL PRZY MNIE, PROSZĘ!</w:t>
      </w:r>
    </w:p>
    <w:p w:rsidR="00F22C48" w:rsidRDefault="00F22C48"/>
    <w:sectPr w:rsidR="00F22C48" w:rsidSect="001A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CC"/>
    <w:multiLevelType w:val="multilevel"/>
    <w:tmpl w:val="93B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D287A"/>
    <w:multiLevelType w:val="multilevel"/>
    <w:tmpl w:val="21D6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F3818"/>
    <w:multiLevelType w:val="multilevel"/>
    <w:tmpl w:val="510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5E414B"/>
    <w:multiLevelType w:val="multilevel"/>
    <w:tmpl w:val="38A6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D344B4"/>
    <w:multiLevelType w:val="multilevel"/>
    <w:tmpl w:val="F7D8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86697"/>
    <w:rsid w:val="001A44AF"/>
    <w:rsid w:val="004C2E16"/>
    <w:rsid w:val="00786697"/>
    <w:rsid w:val="007F2798"/>
    <w:rsid w:val="008B46D7"/>
    <w:rsid w:val="00F2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AF"/>
  </w:style>
  <w:style w:type="paragraph" w:styleId="Nagwek2">
    <w:name w:val="heading 2"/>
    <w:basedOn w:val="Normalny"/>
    <w:link w:val="Nagwek2Znak"/>
    <w:uiPriority w:val="9"/>
    <w:qFormat/>
    <w:rsid w:val="00786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66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ADD04BD0-A667-4A4A-A26A-05633662A27A}"/>
</file>

<file path=customXml/itemProps2.xml><?xml version="1.0" encoding="utf-8"?>
<ds:datastoreItem xmlns:ds="http://schemas.openxmlformats.org/officeDocument/2006/customXml" ds:itemID="{46941981-C3F3-4300-A6DF-130813987DE6}"/>
</file>

<file path=customXml/itemProps3.xml><?xml version="1.0" encoding="utf-8"?>
<ds:datastoreItem xmlns:ds="http://schemas.openxmlformats.org/officeDocument/2006/customXml" ds:itemID="{9B9C0EB3-2C37-42B6-9F45-B11541EA4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2023-01-17T18:22:00Z</dcterms:created>
  <dcterms:modified xsi:type="dcterms:W3CDTF">2023-01-17T18:28:00Z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