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0F3D" w14:textId="0371CFD7" w:rsidR="00C3013E" w:rsidRDefault="00C3013E" w:rsidP="00C3013E">
      <w:pPr>
        <w:pStyle w:val="NormalnyWeb"/>
      </w:pPr>
      <w:r>
        <w:t>„Drużyna SIR PET-ERA” jest akcją społeczno-edukacyjną, która powstała z troski o środowisko. Jej celem jest zwiększanie świadomości z zakresu segregacji i recyklingu odpadów!</w:t>
      </w:r>
    </w:p>
    <w:p w14:paraId="76C6E11A" w14:textId="77777777" w:rsidR="000C29F8" w:rsidRDefault="000C29F8"/>
    <w:sectPr w:rsidR="000C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3E"/>
    <w:rsid w:val="000C29F8"/>
    <w:rsid w:val="00C3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7C88"/>
  <w15:chartTrackingRefBased/>
  <w15:docId w15:val="{65A164E6-22E0-4524-BC78-60F069D1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84A20A04-C61B-4CED-BE1F-F6433D18AFBB}"/>
</file>

<file path=customXml/itemProps2.xml><?xml version="1.0" encoding="utf-8"?>
<ds:datastoreItem xmlns:ds="http://schemas.openxmlformats.org/officeDocument/2006/customXml" ds:itemID="{6B36C286-09BE-40F0-9E92-E35F5ED98F3C}"/>
</file>

<file path=customXml/itemProps3.xml><?xml version="1.0" encoding="utf-8"?>
<ds:datastoreItem xmlns:ds="http://schemas.openxmlformats.org/officeDocument/2006/customXml" ds:itemID="{46837590-560A-4BD5-B102-C2D19E77D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Rozborski</dc:creator>
  <cp:keywords/>
  <dc:description/>
  <cp:lastModifiedBy>Sławomir Rozborski</cp:lastModifiedBy>
  <cp:revision>1</cp:revision>
  <dcterms:created xsi:type="dcterms:W3CDTF">2023-01-17T18:44:00Z</dcterms:created>
  <dcterms:modified xsi:type="dcterms:W3CDTF">2023-01-17T18:46:00Z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