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4C94" w14:textId="77777777" w:rsidR="00EC5247" w:rsidRDefault="00EC5247" w:rsidP="00EC5247">
      <w:r>
        <w:t>„Dyscyplina bez nakazów” Agnieszki Chartanowicz</w:t>
      </w:r>
    </w:p>
    <w:p w14:paraId="78D9BE33" w14:textId="77777777" w:rsidR="00EC5247" w:rsidRDefault="00EC5247" w:rsidP="00EC5247"/>
    <w:p w14:paraId="5462B538" w14:textId="77777777" w:rsidR="00EC5247" w:rsidRDefault="00EC5247" w:rsidP="00EC5247">
      <w:r>
        <w:t>„ShowPedagogika-Dyscyplina bez nakazów®” to metoda pracy z dziećmi polegającą na wyciszaniu i dyscyplinowaniu dzieci poprzez ruch i zabawę do energetycznej muzyki. Do dyspozycji jest 7 tańców wychowańców, dzięki którym kształtujemy właściwe nawyki:</w:t>
      </w:r>
    </w:p>
    <w:p w14:paraId="69CF0793" w14:textId="18123A93" w:rsidR="00EC5247" w:rsidRDefault="00EC5247" w:rsidP="00EC5247">
      <w:r>
        <w:t>1.Dzieńdobrynki uczą dzieci nawyku kultury osobistej, czyli dzieci mówią „dzień dobry” bez przypominania,</w:t>
      </w:r>
    </w:p>
    <w:p w14:paraId="46627143" w14:textId="77777777" w:rsidR="00EC5247" w:rsidRDefault="00EC5247" w:rsidP="00EC5247">
      <w:r>
        <w:t>2.</w:t>
      </w:r>
      <w:r>
        <w:tab/>
        <w:t>Maestro Marchewka uczy dzieci nawyku zdrowego żywienia, czyli dzieci zjadają ze smakiem warzywne przekąski,</w:t>
      </w:r>
    </w:p>
    <w:p w14:paraId="499FEF88" w14:textId="0E5DD305" w:rsidR="00EC5247" w:rsidRDefault="00EC5247" w:rsidP="00EC5247">
      <w:r>
        <w:t>3.FitKwiatuszki uczą dzieci nawyku szacunku wobec nauczyciela, czyli dzieci informują o potrzebie ruchu zamiast przeszkadzać w zajęciach,</w:t>
      </w:r>
    </w:p>
    <w:p w14:paraId="17B5063B" w14:textId="40752151" w:rsidR="00EC5247" w:rsidRDefault="00EC5247" w:rsidP="00EC5247">
      <w:r>
        <w:t>4.Żamba Dance uczy dzieci nawyku higieny, czyli dzieci myją rączki z przyjemnością, nie tylko przed jedzeniem,</w:t>
      </w:r>
    </w:p>
    <w:p w14:paraId="16BCC666" w14:textId="688BFCCB" w:rsidR="00EC5247" w:rsidRDefault="00EC5247" w:rsidP="00EC5247">
      <w:r>
        <w:t>5.Biedroneczki Piecząteczki uczą dzieci nawyku samoakceptacji, czyli antidotum na dzieci walczące o uwagę wszelkimi sposobami.</w:t>
      </w:r>
    </w:p>
    <w:p w14:paraId="6313FD09" w14:textId="5D6DD807" w:rsidR="00EC5247" w:rsidRDefault="00EC5247" w:rsidP="00EC5247">
      <w:r>
        <w:t>6.Rękavici i Skarpetino uczą dzieci nawyku otwartości na naukę, czyli dzieci kojarzą uczenie się ze wspaniałą zabawą,</w:t>
      </w:r>
    </w:p>
    <w:p w14:paraId="10DF3523" w14:textId="5A056E0A" w:rsidR="00EC5247" w:rsidRDefault="00EC5247" w:rsidP="00EC5247">
      <w:r>
        <w:t>7.Śliweczka ucz dzieci nawyku samodzielności czyli dzieci dbają o ubiór, czystość ciała i porządek we własnej przestrzeni</w:t>
      </w:r>
    </w:p>
    <w:p w14:paraId="5E0644A6" w14:textId="77777777" w:rsidR="00EC5247" w:rsidRDefault="00EC5247" w:rsidP="00EC5247">
      <w:r>
        <w:t xml:space="preserve"> </w:t>
      </w:r>
    </w:p>
    <w:p w14:paraId="31847257" w14:textId="77777777" w:rsidR="00EC5247" w:rsidRDefault="00EC5247" w:rsidP="00EC5247"/>
    <w:p w14:paraId="41234BDF" w14:textId="77777777" w:rsidR="00EC5247" w:rsidRDefault="00EC5247" w:rsidP="00EC5247"/>
    <w:p w14:paraId="022282CE" w14:textId="77777777" w:rsidR="00EC5247" w:rsidRDefault="00EC5247" w:rsidP="00EC5247"/>
    <w:p w14:paraId="41A2E719" w14:textId="77777777" w:rsidR="00316EB6" w:rsidRDefault="00316EB6"/>
    <w:sectPr w:rsidR="00316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82"/>
    <w:rsid w:val="00316EB6"/>
    <w:rsid w:val="00880A82"/>
    <w:rsid w:val="00E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D5AF"/>
  <w15:chartTrackingRefBased/>
  <w15:docId w15:val="{D6A3C0C7-4155-40D5-A232-F9D842BA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Kozyra</dc:creator>
  <cp:keywords/>
  <dc:description/>
  <cp:lastModifiedBy>Filip Kozyra</cp:lastModifiedBy>
  <cp:revision>2</cp:revision>
  <dcterms:created xsi:type="dcterms:W3CDTF">2023-01-23T18:13:00Z</dcterms:created>
  <dcterms:modified xsi:type="dcterms:W3CDTF">2023-01-23T18:13:00Z</dcterms:modified>
</cp:coreProperties>
</file>