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53EA" w14:textId="77777777" w:rsidR="00F742F1" w:rsidRDefault="00F742F1" w:rsidP="00F742F1">
      <w:r>
        <w:t>Program #20minut dla matematyki</w:t>
      </w:r>
    </w:p>
    <w:p w14:paraId="4491F8D2" w14:textId="77777777" w:rsidR="00F742F1" w:rsidRDefault="00F742F1" w:rsidP="00F742F1">
      <w:r>
        <w:t>Celem głównym projektu jest:</w:t>
      </w:r>
    </w:p>
    <w:p w14:paraId="2F036EB3" w14:textId="294162DA" w:rsidR="00F742F1" w:rsidRDefault="00F742F1" w:rsidP="00F742F1">
      <w:r>
        <w:t>Wprowadzanie skutecznych zmian w edukacji matematycznej zgodnej z potrzebami rozwojowymi dzieci w przedszkolu i szkole podstawowej poprzez świadome włączanie się do projektu #20minutdlamatematyki nauczycieli (placówek) i rodziców</w:t>
      </w:r>
    </w:p>
    <w:p w14:paraId="31BA9DC6" w14:textId="77777777" w:rsidR="00F742F1" w:rsidRDefault="00F742F1" w:rsidP="00F742F1">
      <w:r>
        <w:t>czyli nie tylko edukacja systemowa, ale przede wszystkim transfer umiejętności i wykorzystywanie codziennych sytuacji w sposób matematycznie edukacyjny, a także uświadamianie rodziców, ile matematyki jest wokół i jak mogą się włączać w utrwalanie kompetencji matematycznych swoich dzieci.</w:t>
      </w:r>
    </w:p>
    <w:p w14:paraId="49BCED2D" w14:textId="5F43791D" w:rsidR="00316EB6" w:rsidRDefault="00F742F1" w:rsidP="00F742F1">
      <w:r>
        <w:t>Matematyka stereotypowo kojarzona jest jako nieprzyjemny i trudny przedmiot szkolny, który rozumieją tylko wybrani. Wielu dorosłym na samo wspomnienie lekcji matematyki w szkole wracają najgorsze wspomnienia. Prawdopodobnie dlatego, że kojarzą swoją matematyczną edukację z niepowodzeniami i trudnościami. Mimo że wielu z nas już w liceum podjęło decyzję, że z matematyką w życiu nic wspólnego mieć nie będzie, to w dorosłym życiu okazało się, że nie da się od niej uciec: zakupy, remont, liczenie oprocentowania kredytu, netto, brutto… a nawet zmienianie proporcji podczas pieczenia ciasta – to właśnie matematyka, która jest wszechobecna w naszym życiu i nie da się od niej uciec. Nic dziwnego, że nazywana jest królową nauk. Dlatego zamiast uciekać, lepiej już od najmłodszych lat się z nią zaprzyjaźnić</w:t>
      </w:r>
    </w:p>
    <w:sectPr w:rsidR="00316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4D"/>
    <w:rsid w:val="00316EB6"/>
    <w:rsid w:val="00E20F4D"/>
    <w:rsid w:val="00F7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329D"/>
  <w15:chartTrackingRefBased/>
  <w15:docId w15:val="{FE7A2653-A387-4646-8E1D-42430E86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1189</Characters>
  <Application>Microsoft Office Word</Application>
  <DocSecurity>0</DocSecurity>
  <Lines>9</Lines>
  <Paragraphs>2</Paragraphs>
  <ScaleCrop>false</ScaleCrop>
  <Company>HP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Kozyra</dc:creator>
  <cp:keywords/>
  <dc:description/>
  <cp:lastModifiedBy>Filip Kozyra</cp:lastModifiedBy>
  <cp:revision>2</cp:revision>
  <dcterms:created xsi:type="dcterms:W3CDTF">2023-01-23T18:14:00Z</dcterms:created>
  <dcterms:modified xsi:type="dcterms:W3CDTF">2023-01-23T18:14:00Z</dcterms:modified>
</cp:coreProperties>
</file>