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EA9D" w14:textId="36C526ED" w:rsidR="003D0298" w:rsidRPr="00147560" w:rsidRDefault="002B5FBC" w:rsidP="009E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560">
        <w:rPr>
          <w:rFonts w:ascii="Times New Roman" w:hAnsi="Times New Roman" w:cs="Times New Roman"/>
          <w:b/>
          <w:bCs/>
          <w:sz w:val="24"/>
          <w:szCs w:val="24"/>
          <w:u w:val="single"/>
        </w:rPr>
        <w:t>Powstańcy’44 Pamiętamy</w:t>
      </w:r>
    </w:p>
    <w:p w14:paraId="3C4A5266" w14:textId="77777777" w:rsidR="00000732" w:rsidRDefault="00000732" w:rsidP="009E07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6BA12" w14:textId="4608023A" w:rsidR="00147560" w:rsidRPr="00447A7C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A7C">
        <w:rPr>
          <w:rFonts w:ascii="Times New Roman" w:hAnsi="Times New Roman" w:cs="Times New Roman"/>
          <w:b/>
          <w:bCs/>
          <w:sz w:val="24"/>
          <w:szCs w:val="24"/>
        </w:rPr>
        <w:t xml:space="preserve">Projekt realizowany jest w klasie 8 na innowacji z języka polskiego pt. „Historia w literaturze zapisana” .  </w:t>
      </w:r>
    </w:p>
    <w:p w14:paraId="08ED225A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b/>
          <w:bCs/>
          <w:sz w:val="24"/>
          <w:szCs w:val="24"/>
          <w:u w:val="single"/>
        </w:rPr>
        <w:t>Cele ogólne projektu:</w:t>
      </w:r>
    </w:p>
    <w:p w14:paraId="0C4B9A0F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 xml:space="preserve">- rozwijanie wiedzy historycznej dotyczącej Powstania Warszawskiego, </w:t>
      </w:r>
    </w:p>
    <w:p w14:paraId="4B61F03D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 xml:space="preserve">- budowanie tożsamości narodowej uczniów, rozbudzanie uczuć patriotycznych, </w:t>
      </w:r>
    </w:p>
    <w:p w14:paraId="074A363F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 xml:space="preserve">- ukazanie wpływu wojny na losy powstańców, cywilów i dzieci, </w:t>
      </w:r>
    </w:p>
    <w:p w14:paraId="450FB972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- poznanie życiorysów Powstańców,</w:t>
      </w:r>
    </w:p>
    <w:p w14:paraId="074A2ADA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 xml:space="preserve">- zapoznanie uczniów z materiałami źródłowymi (filmy, zdjęcia, ilustracje, teksty źródłowe), </w:t>
      </w:r>
    </w:p>
    <w:p w14:paraId="435A97E8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- uświadomienie młodzieży konieczności kształtowania świadomości narodowej i postaw patriotycznych,</w:t>
      </w:r>
    </w:p>
    <w:p w14:paraId="0582674B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- uświadomienie konieczności dbania o pokój na świecie,</w:t>
      </w:r>
    </w:p>
    <w:p w14:paraId="76C14AB6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b/>
          <w:bCs/>
          <w:sz w:val="24"/>
          <w:szCs w:val="24"/>
        </w:rPr>
        <w:t> - poznanie lektur obowiązkowych: „Ziela na kraterze” Wańkowicza, twórczości K. K. Baczyńskiego,</w:t>
      </w:r>
    </w:p>
    <w:p w14:paraId="705C173C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b/>
          <w:bCs/>
          <w:sz w:val="24"/>
          <w:szCs w:val="24"/>
        </w:rPr>
        <w:t>- poznanie lektur uzupełniających (wybór),</w:t>
      </w:r>
    </w:p>
    <w:p w14:paraId="106F5022" w14:textId="258034EF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b/>
          <w:bCs/>
          <w:sz w:val="24"/>
          <w:szCs w:val="24"/>
        </w:rPr>
        <w:t xml:space="preserve">- rozwijanie kompetencji kluczowych. </w:t>
      </w:r>
    </w:p>
    <w:p w14:paraId="1961F0BC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b/>
          <w:bCs/>
          <w:sz w:val="24"/>
          <w:szCs w:val="24"/>
          <w:u w:val="single"/>
        </w:rPr>
        <w:t>Treści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realizowane</w:t>
      </w:r>
      <w:r w:rsidRPr="002C03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lekcjach:</w:t>
      </w:r>
    </w:p>
    <w:p w14:paraId="5D5D219B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1.      Przebieg Powstania Warszawskiego,</w:t>
      </w:r>
    </w:p>
    <w:p w14:paraId="58DF11D2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2.      Codzienność w czasie powstania (żywność, zdrowie i higiena),</w:t>
      </w:r>
    </w:p>
    <w:p w14:paraId="00BB8F51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3.      Symbole Polski Walczącej,</w:t>
      </w:r>
    </w:p>
    <w:p w14:paraId="3675CABA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4.      Trzy Warszawy – ulice, schrony i podziemie,</w:t>
      </w:r>
    </w:p>
    <w:p w14:paraId="5FEF132B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5.      Cywile podczas Powstania Warszawskiego,</w:t>
      </w:r>
    </w:p>
    <w:p w14:paraId="71BF3681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6.      Młodociani  żołnierze Powstania Warszawskiego,</w:t>
      </w:r>
    </w:p>
    <w:p w14:paraId="4F9AE38E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7.      Dzieci w czasie powstania - Harcerska Poczta Polowa,</w:t>
      </w:r>
    </w:p>
    <w:p w14:paraId="04189F9F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8.      Krzysztof Kamil Baczyński – poeta walczącej stolicy (wiersze wybrane),</w:t>
      </w:r>
    </w:p>
    <w:p w14:paraId="3FB052DB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9.      Życie i śmierć Krystyny Wańkowiczówny („Ziele na kraterze” M. Wańkowicza),</w:t>
      </w:r>
    </w:p>
    <w:p w14:paraId="6A6768F5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10.  Emocje rodzica po stracie dziecka (list do Krysi z „Ziela na kraterze” M. Wańkowicza).</w:t>
      </w:r>
    </w:p>
    <w:p w14:paraId="1C327132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 xml:space="preserve">11.  Dlaczego powinniśmy pamiętać o Powstańcach?  </w:t>
      </w:r>
    </w:p>
    <w:p w14:paraId="562D5E1C" w14:textId="77777777" w:rsidR="00147560" w:rsidRPr="002C03DD" w:rsidRDefault="00147560" w:rsidP="009E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DD">
        <w:rPr>
          <w:rFonts w:ascii="Times New Roman" w:hAnsi="Times New Roman" w:cs="Times New Roman"/>
          <w:sz w:val="24"/>
          <w:szCs w:val="24"/>
        </w:rPr>
        <w:t>12.  Jak nie dopuścić do kolejnej wojny? Co jest w życiu ważne?</w:t>
      </w:r>
    </w:p>
    <w:p w14:paraId="429B7E63" w14:textId="3F4821C7" w:rsidR="00147560" w:rsidRPr="00147560" w:rsidRDefault="00994AE1" w:rsidP="009E07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Ósmoklasiści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 rozwija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 wiedz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 historyczn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2B5FBC" w:rsidRPr="002B5FBC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 </w:t>
      </w:r>
      <w:r w:rsidR="008D500A">
        <w:rPr>
          <w:rFonts w:ascii="Times New Roman" w:hAnsi="Times New Roman" w:cs="Times New Roman"/>
          <w:sz w:val="24"/>
          <w:szCs w:val="24"/>
        </w:rPr>
        <w:t>p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owstania </w:t>
      </w:r>
      <w:r w:rsidR="008D500A">
        <w:rPr>
          <w:rFonts w:ascii="Times New Roman" w:hAnsi="Times New Roman" w:cs="Times New Roman"/>
          <w:sz w:val="24"/>
          <w:szCs w:val="24"/>
        </w:rPr>
        <w:t>w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arszawskiego, </w:t>
      </w:r>
      <w:r w:rsidRPr="002B5FBC">
        <w:rPr>
          <w:rFonts w:ascii="Times New Roman" w:hAnsi="Times New Roman" w:cs="Times New Roman"/>
          <w:sz w:val="24"/>
          <w:szCs w:val="24"/>
        </w:rPr>
        <w:t>pozna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2B5FBC">
        <w:rPr>
          <w:rFonts w:ascii="Times New Roman" w:hAnsi="Times New Roman" w:cs="Times New Roman"/>
          <w:sz w:val="24"/>
          <w:szCs w:val="24"/>
        </w:rPr>
        <w:t xml:space="preserve"> życiorys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5FBC">
        <w:rPr>
          <w:rFonts w:ascii="Times New Roman" w:hAnsi="Times New Roman" w:cs="Times New Roman"/>
          <w:sz w:val="24"/>
          <w:szCs w:val="24"/>
        </w:rPr>
        <w:t>owstańców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4AE1">
        <w:rPr>
          <w:rFonts w:ascii="Times New Roman" w:hAnsi="Times New Roman" w:cs="Times New Roman"/>
          <w:sz w:val="24"/>
          <w:szCs w:val="24"/>
        </w:rPr>
        <w:t>W tym celu sięga</w:t>
      </w:r>
      <w:r w:rsidR="0097146C">
        <w:rPr>
          <w:rFonts w:ascii="Times New Roman" w:hAnsi="Times New Roman" w:cs="Times New Roman"/>
          <w:sz w:val="24"/>
          <w:szCs w:val="24"/>
        </w:rPr>
        <w:t>ją</w:t>
      </w:r>
      <w:r w:rsidRPr="00994AE1">
        <w:rPr>
          <w:rFonts w:ascii="Times New Roman" w:hAnsi="Times New Roman" w:cs="Times New Roman"/>
          <w:sz w:val="24"/>
          <w:szCs w:val="24"/>
        </w:rPr>
        <w:t xml:space="preserve"> po literaturę czasów wojny i okupacji, a także samodzielnie szuka</w:t>
      </w:r>
      <w:r w:rsidR="0097146C">
        <w:rPr>
          <w:rFonts w:ascii="Times New Roman" w:hAnsi="Times New Roman" w:cs="Times New Roman"/>
          <w:sz w:val="24"/>
          <w:szCs w:val="24"/>
        </w:rPr>
        <w:t>ją</w:t>
      </w:r>
      <w:r w:rsidRPr="00994AE1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C06BAB">
        <w:rPr>
          <w:rFonts w:ascii="Times New Roman" w:hAnsi="Times New Roman" w:cs="Times New Roman"/>
          <w:sz w:val="24"/>
          <w:szCs w:val="24"/>
        </w:rPr>
        <w:t xml:space="preserve">  </w:t>
      </w:r>
      <w:r w:rsidRPr="00994AE1">
        <w:rPr>
          <w:rFonts w:ascii="Times New Roman" w:hAnsi="Times New Roman" w:cs="Times New Roman"/>
          <w:sz w:val="24"/>
          <w:szCs w:val="24"/>
        </w:rPr>
        <w:t>w dostępnych źródłach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5FBC" w:rsidRPr="002B5FBC">
        <w:rPr>
          <w:rFonts w:ascii="Times New Roman" w:hAnsi="Times New Roman" w:cs="Times New Roman"/>
          <w:sz w:val="24"/>
          <w:szCs w:val="24"/>
        </w:rPr>
        <w:t xml:space="preserve">  </w:t>
      </w:r>
      <w:r w:rsidR="00C06BAB">
        <w:rPr>
          <w:rFonts w:ascii="Times New Roman" w:hAnsi="Times New Roman" w:cs="Times New Roman"/>
          <w:sz w:val="24"/>
          <w:szCs w:val="24"/>
        </w:rPr>
        <w:t xml:space="preserve">Po </w:t>
      </w:r>
      <w:r w:rsidR="00C06BAB" w:rsidRPr="00C06BAB">
        <w:rPr>
          <w:rFonts w:ascii="Times New Roman" w:hAnsi="Times New Roman" w:cs="Times New Roman"/>
          <w:sz w:val="24"/>
          <w:szCs w:val="24"/>
        </w:rPr>
        <w:t>analiz</w:t>
      </w:r>
      <w:r w:rsidR="00C06BAB">
        <w:rPr>
          <w:rFonts w:ascii="Times New Roman" w:hAnsi="Times New Roman" w:cs="Times New Roman"/>
          <w:sz w:val="24"/>
          <w:szCs w:val="24"/>
        </w:rPr>
        <w:t>ie</w:t>
      </w:r>
      <w:r w:rsidR="00C06BAB" w:rsidRPr="00C06BAB">
        <w:rPr>
          <w:rFonts w:ascii="Times New Roman" w:hAnsi="Times New Roman" w:cs="Times New Roman"/>
          <w:sz w:val="24"/>
          <w:szCs w:val="24"/>
        </w:rPr>
        <w:t xml:space="preserve"> twórczoś</w:t>
      </w:r>
      <w:r w:rsidR="00C06BAB">
        <w:rPr>
          <w:rFonts w:ascii="Times New Roman" w:hAnsi="Times New Roman" w:cs="Times New Roman"/>
          <w:sz w:val="24"/>
          <w:szCs w:val="24"/>
        </w:rPr>
        <w:t>ci</w:t>
      </w:r>
      <w:r w:rsidR="00C06BAB" w:rsidRPr="00C06BAB">
        <w:rPr>
          <w:rFonts w:ascii="Times New Roman" w:hAnsi="Times New Roman" w:cs="Times New Roman"/>
          <w:sz w:val="24"/>
          <w:szCs w:val="24"/>
        </w:rPr>
        <w:t xml:space="preserve"> Krzysztofa Kamila Baczyńskiego,</w:t>
      </w:r>
      <w:r w:rsidR="00C06BAB">
        <w:rPr>
          <w:rFonts w:ascii="Times New Roman" w:hAnsi="Times New Roman" w:cs="Times New Roman"/>
          <w:sz w:val="24"/>
          <w:szCs w:val="24"/>
        </w:rPr>
        <w:t xml:space="preserve"> fragmentów</w:t>
      </w:r>
      <w:r w:rsidR="00C06BAB" w:rsidRPr="00C06BAB">
        <w:rPr>
          <w:rFonts w:ascii="Times New Roman" w:hAnsi="Times New Roman" w:cs="Times New Roman"/>
          <w:sz w:val="24"/>
          <w:szCs w:val="24"/>
        </w:rPr>
        <w:t xml:space="preserve">  „Pamiętnik</w:t>
      </w:r>
      <w:r w:rsidR="00C06BAB">
        <w:rPr>
          <w:rFonts w:ascii="Times New Roman" w:hAnsi="Times New Roman" w:cs="Times New Roman"/>
          <w:sz w:val="24"/>
          <w:szCs w:val="24"/>
        </w:rPr>
        <w:t>a</w:t>
      </w:r>
      <w:r w:rsidR="00C06BAB" w:rsidRPr="00C06BAB">
        <w:rPr>
          <w:rFonts w:ascii="Times New Roman" w:hAnsi="Times New Roman" w:cs="Times New Roman"/>
          <w:sz w:val="24"/>
          <w:szCs w:val="24"/>
        </w:rPr>
        <w:t xml:space="preserve"> z powstania warszawskiego” Mirona Białoszewskiego oraz </w:t>
      </w:r>
      <w:r w:rsidR="00C06BAB">
        <w:rPr>
          <w:rFonts w:ascii="Times New Roman" w:hAnsi="Times New Roman" w:cs="Times New Roman"/>
          <w:sz w:val="24"/>
          <w:szCs w:val="24"/>
        </w:rPr>
        <w:t>powieści „Galop’44”</w:t>
      </w:r>
      <w:r w:rsidR="00C06BAB" w:rsidRPr="00C06BAB">
        <w:rPr>
          <w:rFonts w:ascii="Times New Roman" w:hAnsi="Times New Roman" w:cs="Times New Roman"/>
          <w:sz w:val="24"/>
          <w:szCs w:val="24"/>
        </w:rPr>
        <w:t xml:space="preserve"> Monik</w:t>
      </w:r>
      <w:r w:rsidR="00C06BAB">
        <w:rPr>
          <w:rFonts w:ascii="Times New Roman" w:hAnsi="Times New Roman" w:cs="Times New Roman"/>
          <w:sz w:val="24"/>
          <w:szCs w:val="24"/>
        </w:rPr>
        <w:t>i</w:t>
      </w:r>
      <w:r w:rsidR="00C06BAB" w:rsidRPr="00C0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AB" w:rsidRPr="00C06BAB">
        <w:rPr>
          <w:rFonts w:ascii="Times New Roman" w:hAnsi="Times New Roman" w:cs="Times New Roman"/>
          <w:sz w:val="24"/>
          <w:szCs w:val="24"/>
        </w:rPr>
        <w:t>Kowaleczko</w:t>
      </w:r>
      <w:proofErr w:type="spellEnd"/>
      <w:r w:rsidR="00C06BAB" w:rsidRPr="00C06BAB">
        <w:rPr>
          <w:rFonts w:ascii="Times New Roman" w:hAnsi="Times New Roman" w:cs="Times New Roman"/>
          <w:sz w:val="24"/>
          <w:szCs w:val="24"/>
        </w:rPr>
        <w:t>-Szumowsk</w:t>
      </w:r>
      <w:r w:rsidR="00C06BAB">
        <w:rPr>
          <w:rFonts w:ascii="Times New Roman" w:hAnsi="Times New Roman" w:cs="Times New Roman"/>
          <w:sz w:val="24"/>
          <w:szCs w:val="24"/>
        </w:rPr>
        <w:t xml:space="preserve">iej przygotowali </w:t>
      </w:r>
      <w:r w:rsidR="00C06BAB">
        <w:rPr>
          <w:rFonts w:ascii="Times New Roman" w:hAnsi="Times New Roman" w:cs="Times New Roman"/>
          <w:sz w:val="24"/>
          <w:szCs w:val="24"/>
        </w:rPr>
        <w:lastRenderedPageBreak/>
        <w:t xml:space="preserve">wystawę, którą można było oglądać </w:t>
      </w:r>
      <w:r w:rsidR="008D500A">
        <w:rPr>
          <w:rFonts w:ascii="Times New Roman" w:hAnsi="Times New Roman" w:cs="Times New Roman"/>
          <w:sz w:val="24"/>
          <w:szCs w:val="24"/>
        </w:rPr>
        <w:t xml:space="preserve">na </w:t>
      </w:r>
      <w:r w:rsidR="00C06BAB">
        <w:rPr>
          <w:rFonts w:ascii="Times New Roman" w:hAnsi="Times New Roman" w:cs="Times New Roman"/>
          <w:sz w:val="24"/>
          <w:szCs w:val="24"/>
        </w:rPr>
        <w:t xml:space="preserve">górnym korytarzu szkolnym. </w:t>
      </w:r>
      <w:r w:rsidRPr="00994AE1">
        <w:rPr>
          <w:rFonts w:ascii="Times New Roman" w:hAnsi="Times New Roman" w:cs="Times New Roman"/>
          <w:sz w:val="24"/>
          <w:szCs w:val="24"/>
        </w:rPr>
        <w:t>Uczniowie zrozumieli</w:t>
      </w:r>
      <w:r w:rsidR="00147560">
        <w:rPr>
          <w:rFonts w:ascii="Times New Roman" w:hAnsi="Times New Roman" w:cs="Times New Roman"/>
          <w:sz w:val="24"/>
          <w:szCs w:val="24"/>
        </w:rPr>
        <w:t>,</w:t>
      </w:r>
      <w:r w:rsidRPr="00994AE1">
        <w:rPr>
          <w:rFonts w:ascii="Times New Roman" w:hAnsi="Times New Roman" w:cs="Times New Roman"/>
          <w:sz w:val="24"/>
          <w:szCs w:val="24"/>
        </w:rPr>
        <w:t xml:space="preserve"> jak ważna jest pamięć o tych, którzy walczyli o wolną Polskę i nie wahali się oddać za nią życia.</w:t>
      </w:r>
      <w:r w:rsidR="00147560" w:rsidRPr="00147560">
        <w:rPr>
          <w:rFonts w:ascii="Times New Roman" w:hAnsi="Times New Roman" w:cs="Times New Roman"/>
          <w:sz w:val="24"/>
          <w:szCs w:val="24"/>
        </w:rPr>
        <w:t xml:space="preserve"> </w:t>
      </w:r>
      <w:r w:rsidR="00147560">
        <w:rPr>
          <w:rFonts w:ascii="Times New Roman" w:hAnsi="Times New Roman" w:cs="Times New Roman"/>
          <w:sz w:val="24"/>
          <w:szCs w:val="24"/>
        </w:rPr>
        <w:t>U</w:t>
      </w:r>
      <w:r w:rsidR="00147560" w:rsidRPr="00147560">
        <w:rPr>
          <w:rFonts w:ascii="Times New Roman" w:hAnsi="Times New Roman" w:cs="Times New Roman"/>
          <w:sz w:val="24"/>
          <w:szCs w:val="24"/>
        </w:rPr>
        <w:t xml:space="preserve">czestniczyli w pokazie realizowanym przez Fundację </w:t>
      </w:r>
      <w:proofErr w:type="spellStart"/>
      <w:r w:rsidR="00147560" w:rsidRPr="00147560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147560" w:rsidRPr="0014756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47560" w:rsidRPr="00147560">
        <w:rPr>
          <w:rFonts w:ascii="Times New Roman" w:hAnsi="Times New Roman" w:cs="Times New Roman"/>
          <w:sz w:val="24"/>
          <w:szCs w:val="24"/>
        </w:rPr>
        <w:t>Marte</w:t>
      </w:r>
      <w:proofErr w:type="spellEnd"/>
      <w:r w:rsidR="00147560" w:rsidRPr="00147560">
        <w:rPr>
          <w:rFonts w:ascii="Times New Roman" w:hAnsi="Times New Roman" w:cs="Times New Roman"/>
          <w:sz w:val="24"/>
          <w:szCs w:val="24"/>
        </w:rPr>
        <w:t xml:space="preserve"> w ramach projektu </w:t>
      </w:r>
      <w:proofErr w:type="spellStart"/>
      <w:r w:rsidR="00147560" w:rsidRPr="00147560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147560" w:rsidRPr="00147560">
        <w:rPr>
          <w:rFonts w:ascii="Times New Roman" w:hAnsi="Times New Roman" w:cs="Times New Roman"/>
          <w:sz w:val="24"/>
          <w:szCs w:val="24"/>
        </w:rPr>
        <w:t xml:space="preserve"> „Innowacyjna historia-nowoczesne technologie w służbie edukacji”. Z wykorzystaniem gogli VR młodzież obejrzała film o tematyce historycznej. Dzięki tym okularom uczniowie poczuli się, jakby sami uczestniczyli w rzeczywistości wojennej prezentowanej w filmach. </w:t>
      </w:r>
      <w:r w:rsidR="00000732">
        <w:rPr>
          <w:rFonts w:ascii="Times New Roman" w:hAnsi="Times New Roman" w:cs="Times New Roman"/>
          <w:sz w:val="24"/>
          <w:szCs w:val="24"/>
        </w:rPr>
        <w:t>F</w:t>
      </w:r>
      <w:r w:rsidR="00147560" w:rsidRPr="00147560">
        <w:rPr>
          <w:rFonts w:ascii="Times New Roman" w:hAnsi="Times New Roman" w:cs="Times New Roman"/>
          <w:sz w:val="24"/>
          <w:szCs w:val="24"/>
        </w:rPr>
        <w:t xml:space="preserve">ilm pt. „Kartka z Powstania” przeniósł ich do walczącej Warszawy. Młodzież mogła zrozumieć emocje, z jakimi zmagali się warszawscy powstańcy. Oglądanie rzeczywistości wojennej przez wirtualne okulary było z pewnością dla uczniów niezwykłym doświadczeniem. </w:t>
      </w:r>
    </w:p>
    <w:p w14:paraId="471B2FA1" w14:textId="624C7008" w:rsidR="002B5FBC" w:rsidRPr="002B5FBC" w:rsidRDefault="002B5FBC" w:rsidP="009E07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FBC" w:rsidRPr="002B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23"/>
    <w:rsid w:val="00000732"/>
    <w:rsid w:val="001230C7"/>
    <w:rsid w:val="00147560"/>
    <w:rsid w:val="002B5FBC"/>
    <w:rsid w:val="003D0298"/>
    <w:rsid w:val="007F0B23"/>
    <w:rsid w:val="008A23E1"/>
    <w:rsid w:val="008D500A"/>
    <w:rsid w:val="0097146C"/>
    <w:rsid w:val="00994AE1"/>
    <w:rsid w:val="009E079D"/>
    <w:rsid w:val="00C06BAB"/>
    <w:rsid w:val="00E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35B6"/>
  <w15:chartTrackingRefBased/>
  <w15:docId w15:val="{D6EF1F26-BE68-4C4F-94B3-E2AC82F5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4F828C42-A7FA-456F-A90F-28741732F1C2}"/>
</file>

<file path=customXml/itemProps2.xml><?xml version="1.0" encoding="utf-8"?>
<ds:datastoreItem xmlns:ds="http://schemas.openxmlformats.org/officeDocument/2006/customXml" ds:itemID="{16F1C079-7B24-4DFF-859B-69116F350F3C}"/>
</file>

<file path=customXml/itemProps3.xml><?xml version="1.0" encoding="utf-8"?>
<ds:datastoreItem xmlns:ds="http://schemas.openxmlformats.org/officeDocument/2006/customXml" ds:itemID="{676C8E8C-078C-4951-8DC8-EC8F3FAFF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10</cp:revision>
  <dcterms:created xsi:type="dcterms:W3CDTF">2022-11-23T19:22:00Z</dcterms:created>
  <dcterms:modified xsi:type="dcterms:W3CDTF">2023-01-11T16:13:00Z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