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02" w:rsidRPr="009028E4" w:rsidRDefault="00AE0702" w:rsidP="00AE0702">
      <w:pPr>
        <w:pStyle w:val="NormalnyWeb"/>
        <w:rPr>
          <w:sz w:val="28"/>
          <w:szCs w:val="28"/>
        </w:rPr>
      </w:pPr>
      <w:r w:rsidRPr="009028E4">
        <w:rPr>
          <w:sz w:val="28"/>
          <w:szCs w:val="28"/>
        </w:rPr>
        <w:t>Pozalekcyjne zajęcia w ramach Programu SKS prowadzone są w naszej szkole dla dziewcząt w poniedziałek i czwartek /p. Małgorzata Koperska/, a dla chłopców we wtorek i środę /p. Paweł Kokosza/.</w:t>
      </w:r>
    </w:p>
    <w:p w:rsidR="00AE0702" w:rsidRPr="009028E4" w:rsidRDefault="00AE0702" w:rsidP="00AE0702">
      <w:pPr>
        <w:pStyle w:val="NormalnyWeb"/>
        <w:rPr>
          <w:sz w:val="28"/>
          <w:szCs w:val="28"/>
        </w:rPr>
      </w:pPr>
      <w:r w:rsidRPr="009028E4">
        <w:rPr>
          <w:sz w:val="28"/>
          <w:szCs w:val="28"/>
        </w:rPr>
        <w:t>Podstawowym celem ministerialnego programu, którego operatorem krajowym jest Instytut Sportu - Państwowy Instytut Badawczy, jest upowszechnianie sportu i aktywności fizycznej wśród dzieci i młodzieży.</w:t>
      </w:r>
    </w:p>
    <w:p w:rsidR="00634C04" w:rsidRPr="009C0B04" w:rsidRDefault="00634C04">
      <w:pPr>
        <w:rPr>
          <w:rFonts w:ascii="Times New Roman" w:hAnsi="Times New Roman" w:cs="Times New Roman"/>
          <w:sz w:val="24"/>
          <w:szCs w:val="24"/>
        </w:rPr>
      </w:pPr>
    </w:p>
    <w:sectPr w:rsidR="00634C04" w:rsidRPr="009C0B04" w:rsidSect="0063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0702"/>
    <w:rsid w:val="00634C04"/>
    <w:rsid w:val="009028E4"/>
    <w:rsid w:val="009C0B04"/>
    <w:rsid w:val="00AE0702"/>
    <w:rsid w:val="00E950BC"/>
    <w:rsid w:val="00ED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62B7F80C-F751-41D6-94D0-70C3C8BAE530}"/>
</file>

<file path=customXml/itemProps2.xml><?xml version="1.0" encoding="utf-8"?>
<ds:datastoreItem xmlns:ds="http://schemas.openxmlformats.org/officeDocument/2006/customXml" ds:itemID="{9F617324-F175-46C2-B2D3-B0720D786E23}"/>
</file>

<file path=customXml/itemProps3.xml><?xml version="1.0" encoding="utf-8"?>
<ds:datastoreItem xmlns:ds="http://schemas.openxmlformats.org/officeDocument/2006/customXml" ds:itemID="{53932189-DFED-42B5-8DCA-33E757437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5</cp:revision>
  <dcterms:created xsi:type="dcterms:W3CDTF">2022-12-06T19:53:00Z</dcterms:created>
  <dcterms:modified xsi:type="dcterms:W3CDTF">2022-12-06T20:13:00Z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