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4A" w:rsidRPr="00A97A4A" w:rsidRDefault="00A97A4A" w:rsidP="00A97A4A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pl-PL"/>
        </w:rPr>
      </w:pPr>
      <w:r w:rsidRPr="00A97A4A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pl-PL"/>
        </w:rPr>
        <w:t>Ach, te figury!</w:t>
      </w:r>
    </w:p>
    <w:p w:rsidR="00A97A4A" w:rsidRPr="00A97A4A" w:rsidRDefault="00A97A4A" w:rsidP="00A97A4A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</w:pPr>
      <w:r w:rsidRPr="00A97A4A"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  <w:t>Od września do grudnia 2022 roku w naszej szkole, realizow</w:t>
      </w:r>
      <w:bookmarkStart w:id="0" w:name="_GoBack"/>
      <w:bookmarkEnd w:id="0"/>
      <w:r w:rsidRPr="00A97A4A"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  <w:t>any jest projekt ,,Ach, te figury!”.</w:t>
      </w:r>
    </w:p>
    <w:p w:rsidR="00A97A4A" w:rsidRPr="00A97A4A" w:rsidRDefault="00A97A4A" w:rsidP="00A97A4A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</w:pPr>
      <w:r w:rsidRPr="00A97A4A"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  <w:t>Projekt składa się z następujących etapów:</w:t>
      </w:r>
    </w:p>
    <w:p w:rsidR="00A97A4A" w:rsidRPr="00A97A4A" w:rsidRDefault="00A97A4A" w:rsidP="00A97A4A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</w:pPr>
      <w:r w:rsidRPr="00A97A4A"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  <w:t xml:space="preserve">1.,,Tangramowe obrazy” – uczniowie poznają pojęcie ,,tangram”, korzystając z pomocy edukacyjnej Tangram będą układali różne kształty, zwierzęta, przedmioty, a następnie zaprojektują i wykonają </w:t>
      </w:r>
      <w:proofErr w:type="spellStart"/>
      <w:r w:rsidRPr="00A97A4A"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  <w:t>tangramowe</w:t>
      </w:r>
      <w:proofErr w:type="spellEnd"/>
      <w:r w:rsidRPr="00A97A4A"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  <w:t xml:space="preserve"> kształty w formie pracy plastycznej.</w:t>
      </w:r>
    </w:p>
    <w:p w:rsidR="00A97A4A" w:rsidRPr="00A97A4A" w:rsidRDefault="00A97A4A" w:rsidP="00A97A4A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</w:pPr>
      <w:r w:rsidRPr="00A97A4A"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  <w:t>2.,,Geometria 3D” – uczniowie będą tworzyli budowle z papierowych figur przestrzennych. Ich zadaniem będzie zaprojektowanie budowli, samodzielne narysowanie siatki brył oraz sklejenie jej, a potem z wielu brył utworzenie ciekawych obiektów.</w:t>
      </w:r>
    </w:p>
    <w:p w:rsidR="00A97A4A" w:rsidRPr="00A97A4A" w:rsidRDefault="00A97A4A" w:rsidP="00A97A4A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</w:pPr>
      <w:r w:rsidRPr="00A97A4A"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  <w:t>3. Utworzenie bloga ,,Ach, te figury!”, na którym uczestnicy projektu będą dzielili się swoimi postępami, będą umieszczali zdjęcia, filmy i informacje o projekcie.</w:t>
      </w:r>
    </w:p>
    <w:p w:rsidR="00A97A4A" w:rsidRPr="00A97A4A" w:rsidRDefault="00A97A4A" w:rsidP="00A97A4A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</w:pPr>
      <w:r w:rsidRPr="00A97A4A"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  <w:t>4. Rodzinny konkurs na najciekawszą makietę przestrzenną. Uczestnicy wraz ze swoimi rodzinami zaprojektują makietę zawierającą co najmniej 6 budowli. Powołane jury wyłoni zwycięskie drużyny.</w:t>
      </w:r>
    </w:p>
    <w:p w:rsidR="00A97A4A" w:rsidRPr="00A97A4A" w:rsidRDefault="00A97A4A" w:rsidP="00A97A4A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</w:pPr>
      <w:r w:rsidRPr="00A97A4A"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  <w:t>Na zakończenie każdego etapu będzie organizowana wystawa prac.</w:t>
      </w:r>
    </w:p>
    <w:p w:rsidR="00A97A4A" w:rsidRPr="00A97A4A" w:rsidRDefault="00A97A4A" w:rsidP="00A97A4A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</w:pPr>
      <w:r w:rsidRPr="00A97A4A"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  <w:t> </w:t>
      </w:r>
    </w:p>
    <w:p w:rsidR="00A97A4A" w:rsidRPr="00A97A4A" w:rsidRDefault="00A97A4A" w:rsidP="00A97A4A">
      <w:p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</w:pPr>
      <w:r w:rsidRPr="00A97A4A">
        <w:rPr>
          <w:rFonts w:ascii="Times New Roman" w:eastAsia="Times New Roman" w:hAnsi="Times New Roman" w:cs="Times New Roman"/>
          <w:color w:val="5C5C5C"/>
          <w:sz w:val="28"/>
          <w:szCs w:val="28"/>
          <w:lang w:eastAsia="pl-PL"/>
        </w:rPr>
        <w:t>Realizacja projektu jest możliwa dzięki dofinansowaniu Fundacji mBank.</w:t>
      </w:r>
    </w:p>
    <w:p w:rsidR="006B3B6E" w:rsidRDefault="00A97A4A"/>
    <w:sectPr w:rsidR="006B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4A"/>
    <w:rsid w:val="002840D2"/>
    <w:rsid w:val="008D1331"/>
    <w:rsid w:val="00A9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31FFC-8AA3-4911-A624-E2AF82DD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363338AD-3575-478A-8DE8-EDD785B6B806}"/>
</file>

<file path=customXml/itemProps2.xml><?xml version="1.0" encoding="utf-8"?>
<ds:datastoreItem xmlns:ds="http://schemas.openxmlformats.org/officeDocument/2006/customXml" ds:itemID="{26B32B40-4943-4A3E-8BBC-09D1408A85B3}"/>
</file>

<file path=customXml/itemProps3.xml><?xml version="1.0" encoding="utf-8"?>
<ds:datastoreItem xmlns:ds="http://schemas.openxmlformats.org/officeDocument/2006/customXml" ds:itemID="{11837EB5-105C-4688-977A-941316EAB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2022-12-12T21:23:00Z</dcterms:created>
  <dcterms:modified xsi:type="dcterms:W3CDTF">2022-12-12T21:24:00Z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