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A5D61" w14:textId="340D6AA2" w:rsidR="00B14AA7" w:rsidRPr="004764C5" w:rsidRDefault="0032031D" w:rsidP="00476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4C5">
        <w:rPr>
          <w:rFonts w:ascii="Times New Roman" w:hAnsi="Times New Roman" w:cs="Times New Roman"/>
          <w:sz w:val="24"/>
          <w:szCs w:val="24"/>
        </w:rPr>
        <w:t>Programowanie klasa 3</w:t>
      </w:r>
    </w:p>
    <w:p w14:paraId="01C0A1A5" w14:textId="77777777" w:rsidR="005E2543" w:rsidRPr="004764C5" w:rsidRDefault="005E2543" w:rsidP="00476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E3C89" w14:textId="2317488E" w:rsidR="005E2543" w:rsidRPr="00142625" w:rsidRDefault="0032031D" w:rsidP="004764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6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roku szkolnym 20</w:t>
      </w:r>
      <w:r w:rsidRPr="00476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</w:t>
      </w:r>
      <w:r w:rsidR="00C824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</w:t>
      </w:r>
      <w:r w:rsidRPr="001426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/20</w:t>
      </w:r>
      <w:r w:rsidRPr="00476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</w:t>
      </w:r>
      <w:r w:rsidR="00C824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3</w:t>
      </w:r>
      <w:r w:rsidRPr="001426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p</w:t>
      </w:r>
      <w:r w:rsidRPr="00476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rowadzone są zajęcia z programowania dla klasy 3. Podczas zajęć d</w:t>
      </w:r>
      <w:r w:rsidRPr="001426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zieci </w:t>
      </w:r>
      <w:r w:rsidRPr="00476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</w:t>
      </w:r>
      <w:r w:rsidRPr="001426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ucz</w:t>
      </w:r>
      <w:r w:rsidRPr="00476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ą</w:t>
      </w:r>
      <w:r w:rsidRPr="001426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się podstaw programowania korzystając z zasobów</w:t>
      </w:r>
      <w:r w:rsidRPr="00476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internetowych</w:t>
      </w:r>
      <w:r w:rsidRPr="001426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oraz wykorzystując język</w:t>
      </w:r>
      <w:r w:rsidR="004764C5" w:rsidRPr="00476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 programowania.</w:t>
      </w:r>
      <w:r w:rsidRPr="00476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1426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Zajęcia z komputerem poprzedz</w:t>
      </w:r>
      <w:r w:rsidRPr="00476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a rozmowa kierowana dotycząca kodowania. </w:t>
      </w:r>
      <w:r w:rsidR="005E2543" w:rsidRPr="005E2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Głównym celem zajęć jest nauka kreatywnego spędzania czasu przy komputerze. By zacząć programować, nie trzeba znać zawiłych języków programowania. Podczas zajęć dziec</w:t>
      </w:r>
      <w:r w:rsidR="005E2543" w:rsidRPr="00476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i </w:t>
      </w:r>
      <w:r w:rsidR="005E2543" w:rsidRPr="005E2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ucz</w:t>
      </w:r>
      <w:r w:rsidR="005E2543" w:rsidRPr="00476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ą</w:t>
      </w:r>
      <w:r w:rsidR="005E2543" w:rsidRPr="005E2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się najważniejszych metod i zasad wprowadzających do programowania oraz pozna</w:t>
      </w:r>
      <w:r w:rsidR="005E2543" w:rsidRPr="00476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ją</w:t>
      </w:r>
      <w:r w:rsidR="005E2543" w:rsidRPr="005E2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najpopularniejsze języki programowania od podstaw, poprzez zabawę oraz przystępne i praktyczne ćwiczenia.</w:t>
      </w:r>
      <w:r w:rsidRPr="001426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5E2543" w:rsidRPr="00142625">
        <w:rPr>
          <w:rFonts w:ascii="Times New Roman" w:eastAsia="Times New Roman" w:hAnsi="Times New Roman" w:cs="Times New Roman"/>
          <w:sz w:val="24"/>
          <w:szCs w:val="24"/>
          <w:lang w:eastAsia="pl-PL"/>
        </w:rPr>
        <w:t>Nauk</w:t>
      </w:r>
      <w:r w:rsidR="005E2543" w:rsidRPr="004764C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E2543" w:rsidRPr="00142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programowania</w:t>
      </w:r>
      <w:r w:rsidR="005E2543" w:rsidRPr="00476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rozwija</w:t>
      </w:r>
      <w:r w:rsidR="005E2543" w:rsidRPr="00142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2543" w:rsidRPr="004764C5">
        <w:rPr>
          <w:rFonts w:ascii="Times New Roman" w:eastAsia="Times New Roman" w:hAnsi="Times New Roman" w:cs="Times New Roman"/>
          <w:sz w:val="24"/>
          <w:szCs w:val="24"/>
          <w:lang w:eastAsia="pl-PL"/>
        </w:rPr>
        <w:t>u dzieci chęć odkrywania</w:t>
      </w:r>
      <w:r w:rsidR="005E2543" w:rsidRPr="00142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świata,</w:t>
      </w:r>
      <w:r w:rsidR="005E2543" w:rsidRPr="00476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2543" w:rsidRPr="00142625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zmieniania i budowania</w:t>
      </w:r>
      <w:r w:rsidR="005E2543" w:rsidRPr="00476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drobnych elementów w świecie wirtualnym</w:t>
      </w:r>
      <w:r w:rsidR="005E2543" w:rsidRPr="001426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E2543" w:rsidRPr="004764C5">
        <w:rPr>
          <w:rFonts w:ascii="Times New Roman" w:hAnsi="Times New Roman" w:cs="Times New Roman"/>
          <w:sz w:val="24"/>
          <w:szCs w:val="24"/>
        </w:rPr>
        <w:t xml:space="preserve"> </w:t>
      </w:r>
      <w:r w:rsidRPr="001426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Dużą radość sprawi</w:t>
      </w:r>
      <w:r w:rsidRPr="00476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a </w:t>
      </w:r>
      <w:r w:rsidRPr="001426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uczniom rozwiązywanie łamigłówek programistycznyc</w:t>
      </w:r>
      <w:r w:rsidRPr="00476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h</w:t>
      </w:r>
      <w:r w:rsidRPr="001426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. </w:t>
      </w:r>
      <w:r w:rsidR="005E2543" w:rsidRPr="00142625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Włączenie programowania do edukacji szkolnej pozw</w:t>
      </w:r>
      <w:r w:rsidR="005E2543" w:rsidRPr="004764C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E2543" w:rsidRPr="00142625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5E2543" w:rsidRPr="004764C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E2543" w:rsidRPr="00142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lepsze nabycie przez uczniów umiejętności kreatywnego, świadomego i bezpiecznego wykorzystania technologii w realizacji własnych pomysłów i rozwiązywaniu problemów</w:t>
      </w:r>
      <w:r w:rsidR="005E2543" w:rsidRPr="00476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edukacji.</w:t>
      </w:r>
    </w:p>
    <w:p w14:paraId="65B588D1" w14:textId="7095025F" w:rsidR="0032031D" w:rsidRPr="004764C5" w:rsidRDefault="0032031D" w:rsidP="00476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0E6A9" w14:textId="3F039CBD" w:rsidR="0032031D" w:rsidRDefault="0032031D" w:rsidP="00476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0C805" w14:textId="1B2614A0" w:rsidR="004764C5" w:rsidRDefault="004764C5" w:rsidP="00476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F2096E" w14:textId="77777777" w:rsidR="004764C5" w:rsidRPr="004764C5" w:rsidRDefault="004764C5" w:rsidP="00476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EE669" w14:textId="263A4541" w:rsidR="0032031D" w:rsidRPr="004764C5" w:rsidRDefault="0032031D" w:rsidP="00476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F92E0" w14:textId="004EB616" w:rsidR="0032031D" w:rsidRPr="004764C5" w:rsidRDefault="0032031D" w:rsidP="00476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4C5">
        <w:rPr>
          <w:rFonts w:ascii="Times New Roman" w:hAnsi="Times New Roman" w:cs="Times New Roman"/>
          <w:sz w:val="24"/>
          <w:szCs w:val="24"/>
        </w:rPr>
        <w:t>Programowanie klasa 5</w:t>
      </w:r>
    </w:p>
    <w:p w14:paraId="66AC1CA4" w14:textId="73D3B7B0" w:rsidR="0032031D" w:rsidRPr="004764C5" w:rsidRDefault="0032031D" w:rsidP="00476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AFAB9" w14:textId="0AB130BE" w:rsidR="005E2543" w:rsidRPr="005E2543" w:rsidRDefault="005E2543" w:rsidP="00476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543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202</w:t>
      </w:r>
      <w:r w:rsidR="00C824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E254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824A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E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są zajęcia z programowania dla klasy 5. Uczniowie mają możliwość nauki programowania</w:t>
      </w:r>
      <w:r w:rsidR="004764C5" w:rsidRPr="00476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różnych językach. </w:t>
      </w:r>
      <w:r w:rsidRPr="005E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Organizowane zajęcia rozwijają kompetencje cyfrowe i </w:t>
      </w:r>
      <w:r w:rsidRPr="005E2543">
        <w:rPr>
          <w:rFonts w:ascii="Times New Roman" w:hAnsi="Times New Roman" w:cs="Times New Roman"/>
          <w:sz w:val="24"/>
          <w:szCs w:val="24"/>
          <w:shd w:val="clear" w:color="auto" w:fill="FFFFFF"/>
        </w:rPr>
        <w:t>mają na celu rozwój kompetencji informatycznych oraz zwiększenie możliwości młodzieży w myśleniu logicznym.</w:t>
      </w:r>
      <w:r w:rsidRPr="005E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Technologie komputerowe odgrywają coraz większe znaczenie w życiu nowoczesnych społeczeństw, a programowanie staje się umiejętnością, która pozwoli uczniom na odnalezienie się w tej nowej rzeczywistości. </w:t>
      </w:r>
      <w:r w:rsidRPr="004764C5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>Uczniowie</w:t>
      </w:r>
      <w:r w:rsidRPr="005E25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 xml:space="preserve"> uzys</w:t>
      </w:r>
      <w:r w:rsidRPr="004764C5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>kują</w:t>
      </w:r>
      <w:r w:rsidRPr="005E25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 xml:space="preserve"> wiedzę i podstawowe umiejętności</w:t>
      </w:r>
      <w:r w:rsidR="004764C5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 xml:space="preserve"> z</w:t>
      </w:r>
      <w:r w:rsidRPr="005E25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 xml:space="preserve"> programowania. Rozwi</w:t>
      </w:r>
      <w:r w:rsidRPr="004764C5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>jają</w:t>
      </w:r>
      <w:r w:rsidRPr="005E25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 xml:space="preserve"> swoje umiejętności logicznego myślenia</w:t>
      </w:r>
      <w:r w:rsidR="004764C5" w:rsidRPr="004764C5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 xml:space="preserve">, samodzielności w działaniu. </w:t>
      </w:r>
      <w:r w:rsidRPr="005E25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>Dowi</w:t>
      </w:r>
      <w:r w:rsidRPr="004764C5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>adują</w:t>
      </w:r>
      <w:r w:rsidRPr="005E25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 xml:space="preserve"> się jak programowanie może pomóc w życiu. </w:t>
      </w:r>
      <w:r w:rsidRPr="004764C5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>U</w:t>
      </w:r>
      <w:r w:rsidRPr="005E25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>cz</w:t>
      </w:r>
      <w:r w:rsidRPr="004764C5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>ą się</w:t>
      </w:r>
      <w:r w:rsidRPr="005E25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 xml:space="preserve"> zespołowej pracy</w:t>
      </w:r>
      <w:r w:rsidRPr="004764C5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 xml:space="preserve"> oraz r</w:t>
      </w:r>
      <w:r w:rsidRPr="005E25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>ozwi</w:t>
      </w:r>
      <w:r w:rsidRPr="004764C5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>jają</w:t>
      </w:r>
      <w:r w:rsidRPr="005E254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 xml:space="preserve"> umiejętność rozwiązywania problemów</w:t>
      </w:r>
      <w:r w:rsidRPr="004764C5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pl-PL"/>
        </w:rPr>
        <w:t>.</w:t>
      </w:r>
      <w:r w:rsidRPr="00476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Umiejętność programowania to samodzielność i szansa na szybki rozwój. Języki programowania stają się n</w:t>
      </w:r>
      <w:r w:rsidR="004764C5" w:rsidRPr="004764C5">
        <w:rPr>
          <w:rFonts w:ascii="Times New Roman" w:hAnsi="Times New Roman" w:cs="Times New Roman"/>
          <w:sz w:val="24"/>
          <w:szCs w:val="24"/>
          <w:shd w:val="clear" w:color="auto" w:fill="FFFFFF"/>
        </w:rPr>
        <w:t>ieodłącznym elementem</w:t>
      </w:r>
      <w:r w:rsidRPr="00476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dzisiejszym świecie</w:t>
      </w:r>
      <w:r w:rsidR="00476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dlatego uczniowie poznając techniki programowania mogą </w:t>
      </w:r>
      <w:r w:rsidRPr="004764C5">
        <w:rPr>
          <w:rFonts w:ascii="Times New Roman" w:hAnsi="Times New Roman" w:cs="Times New Roman"/>
          <w:sz w:val="24"/>
          <w:szCs w:val="24"/>
          <w:shd w:val="clear" w:color="auto" w:fill="FFFFFF"/>
        </w:rPr>
        <w:t>komunikow</w:t>
      </w:r>
      <w:r w:rsidR="004764C5">
        <w:rPr>
          <w:rFonts w:ascii="Times New Roman" w:hAnsi="Times New Roman" w:cs="Times New Roman"/>
          <w:sz w:val="24"/>
          <w:szCs w:val="24"/>
          <w:shd w:val="clear" w:color="auto" w:fill="FFFFFF"/>
        </w:rPr>
        <w:t>ać</w:t>
      </w:r>
      <w:r w:rsidRPr="00476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się ze światem i wyraża</w:t>
      </w:r>
      <w:r w:rsidR="004764C5">
        <w:rPr>
          <w:rFonts w:ascii="Times New Roman" w:hAnsi="Times New Roman" w:cs="Times New Roman"/>
          <w:sz w:val="24"/>
          <w:szCs w:val="24"/>
          <w:shd w:val="clear" w:color="auto" w:fill="FFFFFF"/>
        </w:rPr>
        <w:t>ć</w:t>
      </w:r>
      <w:r w:rsidRPr="00476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siebie.</w:t>
      </w:r>
    </w:p>
    <w:p w14:paraId="1C3AC9AF" w14:textId="4F5F9F9F" w:rsidR="0032031D" w:rsidRPr="004764C5" w:rsidRDefault="0032031D" w:rsidP="00476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031D" w:rsidRPr="00476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1D"/>
    <w:rsid w:val="0032031D"/>
    <w:rsid w:val="004764C5"/>
    <w:rsid w:val="004D1E5C"/>
    <w:rsid w:val="005E2543"/>
    <w:rsid w:val="007C0FA4"/>
    <w:rsid w:val="00B14AA7"/>
    <w:rsid w:val="00C04A48"/>
    <w:rsid w:val="00C8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EEA"/>
  <w15:chartTrackingRefBased/>
  <w15:docId w15:val="{570F0123-D222-45D3-A702-F1551EA4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F2D555C5-2C22-4233-9C29-A724211C811B}"/>
</file>

<file path=customXml/itemProps2.xml><?xml version="1.0" encoding="utf-8"?>
<ds:datastoreItem xmlns:ds="http://schemas.openxmlformats.org/officeDocument/2006/customXml" ds:itemID="{E54EE83A-DA75-4685-B6F0-2E6CF9C773F9}"/>
</file>

<file path=customXml/itemProps3.xml><?xml version="1.0" encoding="utf-8"?>
<ds:datastoreItem xmlns:ds="http://schemas.openxmlformats.org/officeDocument/2006/customXml" ds:itemID="{4426D5B8-A006-4527-A052-E46480ED1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Kolbus</dc:creator>
  <cp:keywords/>
  <dc:description/>
  <cp:lastModifiedBy>Arturo-AR&amp;S</cp:lastModifiedBy>
  <cp:revision>3</cp:revision>
  <dcterms:created xsi:type="dcterms:W3CDTF">2022-12-13T05:24:00Z</dcterms:created>
  <dcterms:modified xsi:type="dcterms:W3CDTF">2022-12-13T05:24:00Z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