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0A" w:rsidRPr="00D6460A" w:rsidRDefault="00D6460A" w:rsidP="00D6460A">
      <w:pPr>
        <w:shd w:val="clear" w:color="auto" w:fill="FFFFFF"/>
        <w:spacing w:before="100" w:beforeAutospacing="1" w:after="100" w:afterAutospacing="1" w:line="308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6460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Projekt edukacyjny ,,Być jak Ignacy"</w:t>
      </w:r>
    </w:p>
    <w:p w:rsidR="00D6460A" w:rsidRPr="00D6460A" w:rsidRDefault="00D6460A" w:rsidP="00D646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60A">
        <w:rPr>
          <w:rFonts w:ascii="Times New Roman" w:eastAsia="Times New Roman" w:hAnsi="Times New Roman" w:cs="Times New Roman"/>
          <w:sz w:val="28"/>
          <w:szCs w:val="28"/>
          <w:lang w:eastAsia="pl-PL"/>
        </w:rPr>
        <w:t>Nasza szkoła ponownie bierze udział w projekcie edukacyjnym  organizowanym przez Fundację PGNiG im. Ignacego Łukasiewicza - ,,Być jak Ignacy”. Tegoroczna edycja programu odbywa się pod hasłem ,,Zostań ambasadorem nauki”</w:t>
      </w:r>
      <w:bookmarkStart w:id="0" w:name="_GoBack"/>
      <w:bookmarkEnd w:id="0"/>
      <w:r w:rsidRPr="00D6460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 w:rsidRPr="00D6460A">
        <w:rPr>
          <w:rFonts w:ascii="Times New Roman" w:hAnsi="Times New Roman" w:cs="Times New Roman"/>
          <w:sz w:val="28"/>
          <w:szCs w:val="28"/>
        </w:rPr>
        <w:t xml:space="preserve">Celem programu jest popularyzacja polskiej nauki oraz pielęgnowanie pamięci o wybitnych polskich naukowcach i wynalazcach. </w:t>
      </w:r>
    </w:p>
    <w:p w:rsidR="00D6460A" w:rsidRPr="00D6460A" w:rsidRDefault="00D6460A" w:rsidP="00D646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60A">
        <w:rPr>
          <w:rFonts w:ascii="Times New Roman" w:hAnsi="Times New Roman" w:cs="Times New Roman"/>
          <w:sz w:val="28"/>
          <w:szCs w:val="28"/>
        </w:rPr>
        <w:t>Podczas realizacji ośmiu etapów uczniowie mają możliwość poszerzenia swojej wiedzy z zakresu takich zagadnień jak: chemia w życiu codziennym, komunikacja międzyludzka, układ słoneczny, optyka, kryptologia i szyfry czy podstawy ekonomii.</w:t>
      </w:r>
    </w:p>
    <w:p w:rsidR="00D6460A" w:rsidRPr="00D6460A" w:rsidRDefault="00D6460A" w:rsidP="00D6460A">
      <w:pPr>
        <w:shd w:val="clear" w:color="auto" w:fill="FFFFFF"/>
        <w:spacing w:after="240" w:line="343" w:lineRule="atLeast"/>
        <w:rPr>
          <w:rFonts w:ascii="Arial" w:eastAsia="Times New Roman" w:hAnsi="Arial" w:cs="Arial"/>
          <w:sz w:val="27"/>
          <w:szCs w:val="27"/>
          <w:lang w:eastAsia="pl-PL"/>
        </w:rPr>
      </w:pPr>
    </w:p>
    <w:p w:rsidR="006B3B6E" w:rsidRDefault="00D6460A"/>
    <w:sectPr w:rsidR="006B3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0A"/>
    <w:rsid w:val="002840D2"/>
    <w:rsid w:val="008D1331"/>
    <w:rsid w:val="00D6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22CC"/>
  <w15:chartTrackingRefBased/>
  <w15:docId w15:val="{2894852C-9E0F-4DC8-9F67-29B29E8A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FD80DD47B67B458CB15FF44D771B94" ma:contentTypeVersion="15" ma:contentTypeDescription="Utwórz nowy dokument." ma:contentTypeScope="" ma:versionID="7beb6ec5ae47bb0363bed47724a67f61">
  <xsd:schema xmlns:xsd="http://www.w3.org/2001/XMLSchema" xmlns:xs="http://www.w3.org/2001/XMLSchema" xmlns:p="http://schemas.microsoft.com/office/2006/metadata/properties" xmlns:ns2="6e0bcba3-520a-4344-bc12-40ce4ddfb81b" xmlns:ns3="062e5633-10cf-4ef8-9948-80f0cfe9ac32" targetNamespace="http://schemas.microsoft.com/office/2006/metadata/properties" ma:root="true" ma:fieldsID="2084cd356369bae9760f474941ea14e2" ns2:_="" ns3:_="">
    <xsd:import namespace="6e0bcba3-520a-4344-bc12-40ce4ddfb81b"/>
    <xsd:import namespace="062e5633-10cf-4ef8-9948-80f0cfe9a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cba3-520a-4344-bc12-40ce4ddfb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4d278861-cde0-4056-8469-58a3ef68f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e5633-10cf-4ef8-9948-80f0cfe9a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88334d-a62c-49ee-9162-45ff46925f38}" ma:internalName="TaxCatchAll" ma:showField="CatchAllData" ma:web="062e5633-10cf-4ef8-9948-80f0cfe9ac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0bcba3-520a-4344-bc12-40ce4ddfb81b">
      <Terms xmlns="http://schemas.microsoft.com/office/infopath/2007/PartnerControls"/>
    </lcf76f155ced4ddcb4097134ff3c332f>
    <TaxCatchAll xmlns="062e5633-10cf-4ef8-9948-80f0cfe9ac32" xsi:nil="true"/>
  </documentManagement>
</p:properties>
</file>

<file path=customXml/itemProps1.xml><?xml version="1.0" encoding="utf-8"?>
<ds:datastoreItem xmlns:ds="http://schemas.openxmlformats.org/officeDocument/2006/customXml" ds:itemID="{EF39ABD0-CA56-4496-A166-1EE9751D6CC7}"/>
</file>

<file path=customXml/itemProps2.xml><?xml version="1.0" encoding="utf-8"?>
<ds:datastoreItem xmlns:ds="http://schemas.openxmlformats.org/officeDocument/2006/customXml" ds:itemID="{B105F698-6301-463E-9C4D-993C736032F7}"/>
</file>

<file path=customXml/itemProps3.xml><?xml version="1.0" encoding="utf-8"?>
<ds:datastoreItem xmlns:ds="http://schemas.openxmlformats.org/officeDocument/2006/customXml" ds:itemID="{44EB5E8C-B399-43A4-BD02-29F6859356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533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2022-12-12T21:18:00Z</dcterms:created>
  <dcterms:modified xsi:type="dcterms:W3CDTF">2022-12-12T21:20:00Z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0x01010090FD80DD47B67B458CB15FF44D771B94</vt:lpwstr>
  </property>
</Properties>
</file>