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3DC5" w:rsidR="000C3DC5" w:rsidP="000C3DC5" w:rsidRDefault="000C3DC5" w14:paraId="6A24D06E" w14:textId="7777777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DC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C3DC5">
        <w:rPr>
          <w:rFonts w:ascii="Times New Roman" w:hAnsi="Times New Roman" w:cs="Times New Roman"/>
          <w:b/>
          <w:bCs/>
          <w:sz w:val="24"/>
          <w:szCs w:val="24"/>
        </w:rPr>
        <w:t xml:space="preserve">CZYTAM Z KLASĄ </w:t>
      </w:r>
      <w:proofErr w:type="spellStart"/>
      <w:r w:rsidRPr="000C3DC5">
        <w:rPr>
          <w:rFonts w:ascii="Times New Roman" w:hAnsi="Times New Roman" w:cs="Times New Roman"/>
          <w:b/>
          <w:bCs/>
          <w:sz w:val="24"/>
          <w:szCs w:val="24"/>
        </w:rPr>
        <w:t>lekturki</w:t>
      </w:r>
      <w:proofErr w:type="spellEnd"/>
      <w:r w:rsidRPr="000C3DC5">
        <w:rPr>
          <w:rFonts w:ascii="Times New Roman" w:hAnsi="Times New Roman" w:cs="Times New Roman"/>
          <w:b/>
          <w:bCs/>
          <w:sz w:val="24"/>
          <w:szCs w:val="24"/>
        </w:rPr>
        <w:t xml:space="preserve"> spod chmurki”</w:t>
      </w:r>
    </w:p>
    <w:p w:rsidRPr="000C3DC5" w:rsidR="000C3DC5" w:rsidP="000C3DC5" w:rsidRDefault="000C3DC5" w14:paraId="4963ED13" w14:textId="4522FBD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C3DC5">
        <w:rPr>
          <w:rFonts w:ascii="Times New Roman" w:hAnsi="Times New Roman" w:cs="Times New Roman"/>
          <w:sz w:val="24"/>
          <w:szCs w:val="24"/>
        </w:rPr>
        <w:t>międzynarodowy projekt edukacyjny wspierający rozwój czytelnictwa</w:t>
      </w:r>
    </w:p>
    <w:p w:rsidRPr="000C3DC5" w:rsidR="000C3DC5" w:rsidP="000C3DC5" w:rsidRDefault="000C3DC5" w14:paraId="26EF0AB0" w14:textId="5DDED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DC5">
        <w:rPr>
          <w:rFonts w:ascii="Times New Roman" w:hAnsi="Times New Roman" w:cs="Times New Roman"/>
          <w:sz w:val="24"/>
          <w:szCs w:val="24"/>
        </w:rPr>
        <w:t>wśród uczniów klas I-III</w:t>
      </w:r>
    </w:p>
    <w:p w:rsidRPr="000C3DC5" w:rsidR="000C49F3" w:rsidP="000C3DC5" w:rsidRDefault="000C49F3" w14:paraId="1BAC632C" w14:textId="69542E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0C3DC5" w:rsidR="000C3DC5" w:rsidP="000C3DC5" w:rsidRDefault="000C3DC5" w14:paraId="58F6AF0D" w14:textId="1DAA3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DC5">
        <w:rPr>
          <w:rFonts w:ascii="Times New Roman" w:hAnsi="Times New Roman" w:cs="Times New Roman"/>
          <w:sz w:val="24"/>
          <w:szCs w:val="24"/>
        </w:rPr>
        <w:tab/>
      </w:r>
      <w:r w:rsidRPr="000C3DC5" w:rsidR="000C3DC5">
        <w:rPr>
          <w:rFonts w:ascii="Times New Roman" w:hAnsi="Times New Roman" w:cs="Times New Roman"/>
          <w:sz w:val="24"/>
          <w:szCs w:val="24"/>
        </w:rPr>
        <w:t xml:space="preserve">Projekt opiera się na niestandardowym sposobie pracy z lekturą. Poprzez atrakcyjne zadania projektowe uczniowie włączą się w wiele innowacyjnych działań z tekstem. Wymiernym efektem </w:t>
      </w:r>
      <w:r w:rsidR="000C3DC5">
        <w:rPr>
          <w:rFonts w:ascii="Times New Roman" w:hAnsi="Times New Roman" w:cs="Times New Roman"/>
          <w:sz w:val="24"/>
          <w:szCs w:val="24"/>
        </w:rPr>
        <w:t xml:space="preserve">tych działań </w:t>
      </w:r>
      <w:r w:rsidR="12A59964">
        <w:rPr>
          <w:rFonts w:ascii="Times New Roman" w:hAnsi="Times New Roman" w:cs="Times New Roman"/>
          <w:sz w:val="24"/>
          <w:szCs w:val="24"/>
        </w:rPr>
        <w:t xml:space="preserve">będzie poprawa</w:t>
      </w:r>
      <w:r w:rsidRPr="000C3DC5" w:rsidR="000C3DC5">
        <w:rPr>
          <w:rFonts w:ascii="Times New Roman" w:hAnsi="Times New Roman" w:cs="Times New Roman"/>
          <w:sz w:val="24"/>
          <w:szCs w:val="24"/>
        </w:rPr>
        <w:t xml:space="preserve"> jakości czytania przez uczniów, którzy zacz</w:t>
      </w:r>
      <w:r w:rsidR="0087333F">
        <w:rPr>
          <w:rFonts w:ascii="Times New Roman" w:hAnsi="Times New Roman" w:cs="Times New Roman"/>
          <w:sz w:val="24"/>
          <w:szCs w:val="24"/>
        </w:rPr>
        <w:t>ną</w:t>
      </w:r>
      <w:r w:rsidRPr="000C3DC5" w:rsidR="000C3DC5">
        <w:rPr>
          <w:rFonts w:ascii="Times New Roman" w:hAnsi="Times New Roman" w:cs="Times New Roman"/>
          <w:sz w:val="24"/>
          <w:szCs w:val="24"/>
        </w:rPr>
        <w:t xml:space="preserve"> traktować czytanie jako ciekawy sposób spędzania czasu.</w:t>
      </w:r>
    </w:p>
    <w:p w:rsidRPr="000C3DC5" w:rsidR="000C3DC5" w:rsidP="000C3DC5" w:rsidRDefault="000C3DC5" w14:paraId="0AA675BE" w14:textId="76E86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C3DC5" w:rsidR="000C3DC5" w:rsidP="000C3DC5" w:rsidRDefault="000C3DC5" w14:paraId="4BFCF201" w14:textId="5F95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DC5">
        <w:rPr>
          <w:rFonts w:ascii="Times New Roman" w:hAnsi="Times New Roman" w:cs="Times New Roman"/>
          <w:sz w:val="24"/>
          <w:szCs w:val="24"/>
        </w:rPr>
        <w:tab/>
      </w:r>
      <w:r w:rsidRPr="000C3DC5">
        <w:rPr>
          <w:rFonts w:ascii="Times New Roman" w:hAnsi="Times New Roman" w:cs="Times New Roman"/>
          <w:sz w:val="24"/>
          <w:szCs w:val="24"/>
        </w:rPr>
        <w:t xml:space="preserve">Tegoroczna edycja pod hasłem </w:t>
      </w:r>
      <w:r w:rsidRPr="000C3DC5">
        <w:rPr>
          <w:rFonts w:ascii="Times New Roman" w:hAnsi="Times New Roman" w:cs="Times New Roman"/>
          <w:b/>
          <w:bCs/>
          <w:sz w:val="24"/>
          <w:szCs w:val="24"/>
        </w:rPr>
        <w:t>PODRÓŻOWANIE PRZEZ CZYTANIE</w:t>
      </w:r>
      <w:r w:rsidRPr="000C3DC5">
        <w:rPr>
          <w:rFonts w:ascii="Times New Roman" w:hAnsi="Times New Roman" w:cs="Times New Roman"/>
          <w:sz w:val="24"/>
          <w:szCs w:val="24"/>
        </w:rPr>
        <w:t xml:space="preserve"> stanie się świetną zabawą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3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C3DC5">
        <w:rPr>
          <w:rFonts w:ascii="Times New Roman" w:hAnsi="Times New Roman" w:cs="Times New Roman"/>
          <w:sz w:val="24"/>
          <w:szCs w:val="24"/>
        </w:rPr>
        <w:t xml:space="preserve"> której uczniowie pogłębią wiedzę na temat wybranych miast, krajów na kuli ziemskiej, ich piękna, różnorodności kultury i tradycji.</w:t>
      </w:r>
    </w:p>
    <w:p w:rsidRPr="000C3DC5" w:rsidR="000C3DC5" w:rsidP="000C3DC5" w:rsidRDefault="000C3DC5" w14:paraId="5FC4AC0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C3DC5" w:rsidR="000C3DC5" w:rsidP="000C3DC5" w:rsidRDefault="000C3DC5" w14:paraId="2E5A7767" w14:textId="0534C5F3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l-PL"/>
        </w:rPr>
      </w:pPr>
      <w:r w:rsidRPr="69721394" w:rsidR="000C3DC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l-PL"/>
        </w:rPr>
        <w:t>Cel</w:t>
      </w:r>
      <w:r w:rsidRPr="69721394" w:rsidR="5E908581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l-PL"/>
        </w:rPr>
        <w:t>e innowacji:</w:t>
      </w:r>
    </w:p>
    <w:p w:rsidRPr="000C3DC5" w:rsidR="000C3DC5" w:rsidP="000C3DC5" w:rsidRDefault="000C3DC5" w14:paraId="5FA38933" w14:textId="77777777">
      <w:pPr>
        <w:pStyle w:val="Akapitzlist"/>
        <w:numPr>
          <w:ilvl w:val="0"/>
          <w:numId w:val="1"/>
        </w:numPr>
        <w:rPr>
          <w:sz w:val="24"/>
          <w:szCs w:val="24"/>
          <w:lang w:eastAsia="pl-PL"/>
        </w:rPr>
      </w:pPr>
      <w:r w:rsidRPr="000C3DC5">
        <w:rPr>
          <w:sz w:val="24"/>
          <w:szCs w:val="24"/>
          <w:lang w:eastAsia="pl-PL"/>
        </w:rPr>
        <w:t>rozbudzanie u uczniów ciekawości literackiej,</w:t>
      </w:r>
    </w:p>
    <w:p w:rsidRPr="000C3DC5" w:rsidR="000C3DC5" w:rsidP="000C3DC5" w:rsidRDefault="000C3DC5" w14:paraId="1FD3611D" w14:textId="77777777">
      <w:pPr>
        <w:pStyle w:val="Akapitzlist"/>
        <w:numPr>
          <w:ilvl w:val="0"/>
          <w:numId w:val="1"/>
        </w:numPr>
        <w:rPr>
          <w:sz w:val="24"/>
          <w:szCs w:val="24"/>
          <w:lang w:eastAsia="pl-PL"/>
        </w:rPr>
      </w:pPr>
      <w:r w:rsidRPr="000C3DC5">
        <w:rPr>
          <w:sz w:val="24"/>
          <w:szCs w:val="24"/>
          <w:lang w:eastAsia="pl-PL"/>
        </w:rPr>
        <w:t>rozwijanie aktywności czytelniczej,</w:t>
      </w:r>
    </w:p>
    <w:p w:rsidRPr="000C3DC5" w:rsidR="000C3DC5" w:rsidP="000C3DC5" w:rsidRDefault="000C3DC5" w14:paraId="0B416B7B" w14:textId="77777777">
      <w:pPr>
        <w:pStyle w:val="Akapitzlist"/>
        <w:numPr>
          <w:ilvl w:val="0"/>
          <w:numId w:val="1"/>
        </w:numPr>
        <w:rPr>
          <w:sz w:val="24"/>
          <w:szCs w:val="24"/>
          <w:lang w:eastAsia="pl-PL"/>
        </w:rPr>
      </w:pPr>
      <w:r w:rsidRPr="000C3DC5">
        <w:rPr>
          <w:sz w:val="24"/>
          <w:szCs w:val="24"/>
          <w:lang w:eastAsia="pl-PL"/>
        </w:rPr>
        <w:t>doskonalenie czytania ze zrozumieniem oraz aktywnego słuchania,</w:t>
      </w:r>
    </w:p>
    <w:p w:rsidRPr="000C3DC5" w:rsidR="000C3DC5" w:rsidP="000C3DC5" w:rsidRDefault="000C3DC5" w14:paraId="67C50E45" w14:textId="77777777">
      <w:pPr>
        <w:pStyle w:val="Akapitzlist"/>
        <w:numPr>
          <w:ilvl w:val="0"/>
          <w:numId w:val="1"/>
        </w:numPr>
        <w:rPr>
          <w:sz w:val="24"/>
          <w:szCs w:val="24"/>
          <w:lang w:eastAsia="pl-PL"/>
        </w:rPr>
      </w:pPr>
      <w:r w:rsidRPr="000C3DC5">
        <w:rPr>
          <w:sz w:val="24"/>
          <w:szCs w:val="24"/>
          <w:lang w:eastAsia="pl-PL"/>
        </w:rPr>
        <w:t>zachęcanie rodziców do czytania dzieciom,</w:t>
      </w:r>
    </w:p>
    <w:p w:rsidRPr="000C3DC5" w:rsidR="000C3DC5" w:rsidP="000C3DC5" w:rsidRDefault="000C3DC5" w14:paraId="0DC15CF0" w14:textId="77777777">
      <w:pPr>
        <w:pStyle w:val="Akapitzlist"/>
        <w:numPr>
          <w:ilvl w:val="0"/>
          <w:numId w:val="1"/>
        </w:numPr>
        <w:rPr>
          <w:sz w:val="24"/>
          <w:szCs w:val="24"/>
          <w:lang w:eastAsia="pl-PL"/>
        </w:rPr>
      </w:pPr>
      <w:r w:rsidRPr="000C3DC5">
        <w:rPr>
          <w:sz w:val="24"/>
          <w:szCs w:val="24"/>
          <w:lang w:eastAsia="pl-PL"/>
        </w:rPr>
        <w:t>integracja zespołu klasowego.</w:t>
      </w:r>
    </w:p>
    <w:p w:rsidRPr="000C3DC5" w:rsidR="000C3DC5" w:rsidP="000C3DC5" w:rsidRDefault="000C3DC5" w14:paraId="4E171DEE" w14:textId="3588EEAF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Pr="000C3DC5" w:rsidR="000C3DC5" w:rsidP="000C3DC5" w:rsidRDefault="000C3DC5" w14:paraId="7329496A" w14:textId="77777777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0C3DC5">
        <w:rPr>
          <w:rFonts w:ascii="Times New Roman" w:hAnsi="Times New Roman" w:cs="Times New Roman"/>
          <w:sz w:val="24"/>
          <w:szCs w:val="24"/>
          <w:u w:val="single"/>
        </w:rPr>
        <w:t>PROJEKT SKŁADA SIĘ Z TRZECH MODUŁÓW:</w:t>
      </w:r>
    </w:p>
    <w:p w:rsidRPr="000C3DC5" w:rsidR="000C3DC5" w:rsidP="000C3DC5" w:rsidRDefault="000C3DC5" w14:paraId="11F269E3" w14:textId="777777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Pr="000C3DC5" w:rsidR="000C3DC5" w:rsidP="000C3DC5" w:rsidRDefault="000C3DC5" w14:paraId="1BD4DF0B" w14:textId="777777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C3DC5">
        <w:rPr>
          <w:rFonts w:ascii="Times New Roman" w:hAnsi="Times New Roman" w:cs="Times New Roman"/>
          <w:sz w:val="24"/>
          <w:szCs w:val="24"/>
        </w:rPr>
        <w:t>I MODUŁ od 03.10.2022r. do 31.12.2022r. -  PODRÓŻE PO POLSCE</w:t>
      </w:r>
    </w:p>
    <w:p w:rsidRPr="000C3DC5" w:rsidR="000C3DC5" w:rsidP="000C3DC5" w:rsidRDefault="000C3DC5" w14:paraId="507D579A" w14:textId="777777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Pr="000C3DC5" w:rsidR="000C3DC5" w:rsidP="000C3DC5" w:rsidRDefault="000C3DC5" w14:paraId="73968808" w14:textId="777777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C3DC5">
        <w:rPr>
          <w:rFonts w:ascii="Times New Roman" w:hAnsi="Times New Roman" w:cs="Times New Roman"/>
          <w:sz w:val="24"/>
          <w:szCs w:val="24"/>
        </w:rPr>
        <w:t>II MODUŁ od 01.01.2023r. do 31.03.2023r. -  PODRÓŻE PO EUROPIE</w:t>
      </w:r>
    </w:p>
    <w:p w:rsidRPr="000C3DC5" w:rsidR="000C3DC5" w:rsidP="000C3DC5" w:rsidRDefault="000C3DC5" w14:paraId="70ED99FB" w14:textId="777777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Pr="000C3DC5" w:rsidR="000C3DC5" w:rsidP="000C3DC5" w:rsidRDefault="000C3DC5" w14:paraId="663934C8" w14:textId="777777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C3DC5">
        <w:rPr>
          <w:rFonts w:ascii="Times New Roman" w:hAnsi="Times New Roman" w:cs="Times New Roman"/>
          <w:sz w:val="24"/>
          <w:szCs w:val="24"/>
        </w:rPr>
        <w:t>III MODUŁ od 01.04.2023r. do 31.05.2023r.  - PODRÓŻE PO ŚWIECIE</w:t>
      </w:r>
    </w:p>
    <w:p w:rsidRPr="000C3DC5" w:rsidR="000C3DC5" w:rsidP="000C3DC5" w:rsidRDefault="000C3DC5" w14:paraId="3BAACD93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0C3DC5" w:rsidR="000C3DC5" w:rsidP="000C3DC5" w:rsidRDefault="000C3DC5" w14:paraId="61396D77" w14:textId="77777777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C3DC5" w:rsidRDefault="000C3DC5" w14:paraId="5D97DA91" w14:textId="67E41CE2"/>
    <w:sectPr w:rsidR="000C3DC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3D69"/>
    <w:multiLevelType w:val="hybridMultilevel"/>
    <w:tmpl w:val="85CC48B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261986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C5"/>
    <w:rsid w:val="000C3DC5"/>
    <w:rsid w:val="000C49F3"/>
    <w:rsid w:val="0087333F"/>
    <w:rsid w:val="12A59964"/>
    <w:rsid w:val="15067EC6"/>
    <w:rsid w:val="5E908581"/>
    <w:rsid w:val="6972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D9F3"/>
  <w15:chartTrackingRefBased/>
  <w15:docId w15:val="{762CEA1B-106E-4ABE-9483-F616398702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0C3DC5"/>
    <w:pPr>
      <w:widowControl w:val="0"/>
      <w:autoSpaceDE w:val="0"/>
      <w:autoSpaceDN w:val="0"/>
      <w:spacing w:after="0" w:line="240" w:lineRule="auto"/>
      <w:ind w:left="1556" w:hanging="361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3Znak" w:customStyle="1">
    <w:name w:val="Nagłówek 3 Znak"/>
    <w:basedOn w:val="Domylnaczcionkaakapitu"/>
    <w:link w:val="Nagwek3"/>
    <w:uiPriority w:val="9"/>
    <w:rsid w:val="000C3DC5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C3DC5"/>
    <w:pPr>
      <w:widowControl w:val="0"/>
      <w:autoSpaceDE w:val="0"/>
      <w:autoSpaceDN w:val="0"/>
      <w:spacing w:after="0" w:line="240" w:lineRule="auto"/>
      <w:ind w:left="1556" w:hanging="361"/>
    </w:pPr>
    <w:rPr>
      <w:rFonts w:ascii="Times New Roman" w:hAnsi="Times New Roman" w:eastAsia="Times New Roman" w:cs="Times New Roman"/>
    </w:rPr>
  </w:style>
  <w:style w:type="character" w:styleId="Pogrubienie">
    <w:name w:val="Strong"/>
    <w:basedOn w:val="Domylnaczcionkaakapitu"/>
    <w:uiPriority w:val="22"/>
    <w:qFormat/>
    <w:rsid w:val="000C3DC5"/>
    <w:rPr>
      <w:b/>
      <w:bCs/>
    </w:rPr>
  </w:style>
  <w:style w:type="paragraph" w:styleId="Bezodstpw">
    <w:name w:val="No Spacing"/>
    <w:uiPriority w:val="1"/>
    <w:qFormat/>
    <w:rsid w:val="000C3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BB38E741-7F30-4A15-9457-B9F4EFAEE72F}"/>
</file>

<file path=customXml/itemProps2.xml><?xml version="1.0" encoding="utf-8"?>
<ds:datastoreItem xmlns:ds="http://schemas.openxmlformats.org/officeDocument/2006/customXml" ds:itemID="{FF4824EB-C7CD-4752-AE66-1C6C86445E37}"/>
</file>

<file path=customXml/itemProps3.xml><?xml version="1.0" encoding="utf-8"?>
<ds:datastoreItem xmlns:ds="http://schemas.openxmlformats.org/officeDocument/2006/customXml" ds:itemID="{47E72050-9D82-4EB1-84C0-BA62F47810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Sławomir Rozborski</dc:creator>
  <keywords/>
  <dc:description/>
  <lastModifiedBy>Bogusława Rozborska</lastModifiedBy>
  <revision>3</revision>
  <dcterms:created xsi:type="dcterms:W3CDTF">2022-12-07T14:50:00.0000000Z</dcterms:created>
  <dcterms:modified xsi:type="dcterms:W3CDTF">2022-12-07T15:05:48.9074135Z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  <property fmtid="{D5CDD505-2E9C-101B-9397-08002B2CF9AE}" pid="3" name="MediaServiceImageTags">
    <vt:lpwstr/>
  </property>
</Properties>
</file>