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C" w:rsidRPr="00C42109" w:rsidRDefault="00243BAB" w:rsidP="00A14706">
      <w:pPr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 w:rsidRPr="00C4210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Harmonogram pracy szkoły w dniach 17- 28 maja (nauczanie hybrydowe)</w:t>
      </w:r>
    </w:p>
    <w:tbl>
      <w:tblPr>
        <w:tblStyle w:val="Tabela-Siatka"/>
        <w:tblW w:w="0" w:type="auto"/>
        <w:tblInd w:w="1144" w:type="dxa"/>
        <w:tblLayout w:type="fixed"/>
        <w:tblLook w:val="04A0" w:firstRow="1" w:lastRow="0" w:firstColumn="1" w:lastColumn="0" w:noHBand="0" w:noVBand="1"/>
      </w:tblPr>
      <w:tblGrid>
        <w:gridCol w:w="1297"/>
        <w:gridCol w:w="1079"/>
        <w:gridCol w:w="1034"/>
        <w:gridCol w:w="1093"/>
        <w:gridCol w:w="1020"/>
        <w:gridCol w:w="1106"/>
        <w:gridCol w:w="1007"/>
        <w:gridCol w:w="1119"/>
        <w:gridCol w:w="994"/>
        <w:gridCol w:w="991"/>
        <w:gridCol w:w="992"/>
      </w:tblGrid>
      <w:tr w:rsidR="004F2CCB" w:rsidRPr="00243BAB" w:rsidTr="004F2CCB">
        <w:trPr>
          <w:trHeight w:val="734"/>
        </w:trPr>
        <w:tc>
          <w:tcPr>
            <w:tcW w:w="1297" w:type="dxa"/>
            <w:tcBorders>
              <w:right w:val="single" w:sz="12" w:space="0" w:color="auto"/>
            </w:tcBorders>
            <w:vAlign w:val="center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Data</w:t>
            </w:r>
          </w:p>
        </w:tc>
        <w:tc>
          <w:tcPr>
            <w:tcW w:w="21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17 maja</w:t>
            </w:r>
          </w:p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(poniedziałek)</w:t>
            </w:r>
          </w:p>
        </w:tc>
        <w:tc>
          <w:tcPr>
            <w:tcW w:w="21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18 maja</w:t>
            </w:r>
          </w:p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(wtorek)</w:t>
            </w:r>
          </w:p>
        </w:tc>
        <w:tc>
          <w:tcPr>
            <w:tcW w:w="21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19 maja</w:t>
            </w:r>
          </w:p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(środa)</w:t>
            </w:r>
          </w:p>
        </w:tc>
        <w:tc>
          <w:tcPr>
            <w:tcW w:w="21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20 maja</w:t>
            </w:r>
          </w:p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(czwartek)</w:t>
            </w:r>
          </w:p>
        </w:tc>
        <w:tc>
          <w:tcPr>
            <w:tcW w:w="19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21 maja</w:t>
            </w:r>
          </w:p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(piątek)</w:t>
            </w:r>
          </w:p>
        </w:tc>
      </w:tr>
      <w:tr w:rsidR="004F2CCB" w:rsidRPr="00243BAB" w:rsidTr="00243BAB">
        <w:trPr>
          <w:cantSplit/>
          <w:trHeight w:val="1634"/>
        </w:trPr>
        <w:tc>
          <w:tcPr>
            <w:tcW w:w="1297" w:type="dxa"/>
            <w:tcBorders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Rodzaj zajęć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00"/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stacjonarne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zdalne</w:t>
            </w:r>
          </w:p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12" w:space="0" w:color="auto"/>
            </w:tcBorders>
            <w:shd w:val="clear" w:color="auto" w:fill="FFFF00"/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stacjonarne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zdalne</w:t>
            </w:r>
          </w:p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12" w:space="0" w:color="auto"/>
            </w:tcBorders>
            <w:shd w:val="clear" w:color="auto" w:fill="FFFF00"/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stacjonarne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zdalne</w:t>
            </w:r>
          </w:p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12" w:space="0" w:color="auto"/>
            </w:tcBorders>
            <w:shd w:val="clear" w:color="auto" w:fill="FFFF00"/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stacjonarne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zdalne</w:t>
            </w:r>
          </w:p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FFFF00"/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stacjonarne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zdalne</w:t>
            </w:r>
          </w:p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F2CCB" w:rsidRPr="00243BAB" w:rsidTr="004F2CCB">
        <w:tc>
          <w:tcPr>
            <w:tcW w:w="1297" w:type="dxa"/>
            <w:tcBorders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C00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IV</w:t>
            </w:r>
          </w:p>
        </w:tc>
        <w:tc>
          <w:tcPr>
            <w:tcW w:w="1093" w:type="dxa"/>
            <w:tcBorders>
              <w:left w:val="single" w:sz="12" w:space="0" w:color="auto"/>
            </w:tcBorders>
            <w:shd w:val="clear" w:color="auto" w:fill="FFC00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IV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FFC00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IV</w:t>
            </w:r>
          </w:p>
        </w:tc>
        <w:tc>
          <w:tcPr>
            <w:tcW w:w="1119" w:type="dxa"/>
            <w:tcBorders>
              <w:left w:val="single" w:sz="12" w:space="0" w:color="auto"/>
            </w:tcBorders>
            <w:shd w:val="clear" w:color="auto" w:fill="FFC00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IV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C00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IV</w:t>
            </w:r>
          </w:p>
        </w:tc>
      </w:tr>
      <w:tr w:rsidR="004F2CCB" w:rsidRPr="00243BAB" w:rsidTr="004F2CCB">
        <w:tc>
          <w:tcPr>
            <w:tcW w:w="1297" w:type="dxa"/>
            <w:tcBorders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00B0F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92D05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</w:t>
            </w:r>
          </w:p>
        </w:tc>
        <w:tc>
          <w:tcPr>
            <w:tcW w:w="1093" w:type="dxa"/>
            <w:tcBorders>
              <w:left w:val="single" w:sz="12" w:space="0" w:color="auto"/>
            </w:tcBorders>
            <w:shd w:val="clear" w:color="auto" w:fill="92D05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00B0F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</w:t>
            </w:r>
          </w:p>
        </w:tc>
        <w:tc>
          <w:tcPr>
            <w:tcW w:w="1106" w:type="dxa"/>
            <w:tcBorders>
              <w:left w:val="single" w:sz="12" w:space="0" w:color="auto"/>
            </w:tcBorders>
            <w:shd w:val="clear" w:color="auto" w:fill="00B0F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92D05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</w:t>
            </w:r>
          </w:p>
        </w:tc>
        <w:tc>
          <w:tcPr>
            <w:tcW w:w="1119" w:type="dxa"/>
            <w:tcBorders>
              <w:left w:val="single" w:sz="12" w:space="0" w:color="auto"/>
            </w:tcBorders>
            <w:shd w:val="clear" w:color="auto" w:fill="92D05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00B0F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00B0F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92D05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</w:t>
            </w:r>
          </w:p>
        </w:tc>
      </w:tr>
      <w:tr w:rsidR="004F2CCB" w:rsidRPr="00243BAB" w:rsidTr="004F2CCB">
        <w:tc>
          <w:tcPr>
            <w:tcW w:w="1297" w:type="dxa"/>
            <w:tcBorders>
              <w:right w:val="single" w:sz="12" w:space="0" w:color="auto"/>
            </w:tcBorders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F2CCB" w:rsidRPr="00243BAB" w:rsidRDefault="00C42109" w:rsidP="0025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0070C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</w:p>
        </w:tc>
        <w:tc>
          <w:tcPr>
            <w:tcW w:w="1093" w:type="dxa"/>
            <w:tcBorders>
              <w:left w:val="single" w:sz="12" w:space="0" w:color="auto"/>
            </w:tcBorders>
            <w:shd w:val="clear" w:color="auto" w:fill="auto"/>
          </w:tcPr>
          <w:p w:rsidR="004F2CCB" w:rsidRPr="00243BAB" w:rsidRDefault="00C42109" w:rsidP="0025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0070C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</w:p>
        </w:tc>
        <w:tc>
          <w:tcPr>
            <w:tcW w:w="1106" w:type="dxa"/>
            <w:tcBorders>
              <w:left w:val="single" w:sz="12" w:space="0" w:color="auto"/>
            </w:tcBorders>
            <w:shd w:val="clear" w:color="auto" w:fill="auto"/>
          </w:tcPr>
          <w:p w:rsidR="004F2CCB" w:rsidRPr="00243BAB" w:rsidRDefault="00C42109" w:rsidP="0025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0070C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</w:p>
        </w:tc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</w:tcPr>
          <w:p w:rsidR="004F2CCB" w:rsidRPr="00243BAB" w:rsidRDefault="00C42109" w:rsidP="0025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0070C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4F2CCB" w:rsidRPr="00243BAB" w:rsidRDefault="00C42109" w:rsidP="0025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0070C0"/>
          </w:tcPr>
          <w:p w:rsidR="004F2CCB" w:rsidRPr="00243BAB" w:rsidRDefault="004F2CCB" w:rsidP="00252525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</w:p>
        </w:tc>
      </w:tr>
    </w:tbl>
    <w:p w:rsidR="00787A87" w:rsidRPr="00243BAB" w:rsidRDefault="00787A87">
      <w:pPr>
        <w:rPr>
          <w:sz w:val="24"/>
          <w:szCs w:val="24"/>
        </w:rPr>
      </w:pPr>
    </w:p>
    <w:tbl>
      <w:tblPr>
        <w:tblStyle w:val="Tabela-Siatka"/>
        <w:tblW w:w="0" w:type="auto"/>
        <w:tblInd w:w="1144" w:type="dxa"/>
        <w:tblLayout w:type="fixed"/>
        <w:tblLook w:val="04A0" w:firstRow="1" w:lastRow="0" w:firstColumn="1" w:lastColumn="0" w:noHBand="0" w:noVBand="1"/>
      </w:tblPr>
      <w:tblGrid>
        <w:gridCol w:w="1297"/>
        <w:gridCol w:w="1079"/>
        <w:gridCol w:w="1034"/>
        <w:gridCol w:w="2113"/>
        <w:gridCol w:w="2113"/>
        <w:gridCol w:w="2113"/>
        <w:gridCol w:w="1983"/>
      </w:tblGrid>
      <w:tr w:rsidR="004F2CCB" w:rsidRPr="00243BAB" w:rsidTr="00243BAB">
        <w:trPr>
          <w:trHeight w:val="533"/>
        </w:trPr>
        <w:tc>
          <w:tcPr>
            <w:tcW w:w="1297" w:type="dxa"/>
            <w:tcBorders>
              <w:right w:val="single" w:sz="12" w:space="0" w:color="auto"/>
            </w:tcBorders>
            <w:vAlign w:val="center"/>
          </w:tcPr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Data</w:t>
            </w:r>
          </w:p>
        </w:tc>
        <w:tc>
          <w:tcPr>
            <w:tcW w:w="21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24 maja</w:t>
            </w:r>
          </w:p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(poniedziałek)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25 maja</w:t>
            </w:r>
          </w:p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(wtorek)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26 maja</w:t>
            </w:r>
          </w:p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(środa)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27 maja</w:t>
            </w:r>
          </w:p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(czwartek)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</w:tcPr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28 maja</w:t>
            </w:r>
          </w:p>
          <w:p w:rsidR="004F2CCB" w:rsidRPr="00243BAB" w:rsidRDefault="004F2CCB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(piątek)</w:t>
            </w:r>
          </w:p>
        </w:tc>
      </w:tr>
      <w:tr w:rsidR="004F2CCB" w:rsidRPr="00243BAB" w:rsidTr="0046232A">
        <w:trPr>
          <w:cantSplit/>
          <w:trHeight w:val="2325"/>
        </w:trPr>
        <w:tc>
          <w:tcPr>
            <w:tcW w:w="1297" w:type="dxa"/>
            <w:tcBorders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4F2C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Rodzaj zajęć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00"/>
            <w:textDirection w:val="btLr"/>
            <w:vAlign w:val="center"/>
          </w:tcPr>
          <w:p w:rsidR="004F2CCB" w:rsidRPr="00243BAB" w:rsidRDefault="004F2CCB" w:rsidP="000203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stacjonarne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4F2CCB" w:rsidRPr="00243BAB" w:rsidRDefault="004F2CCB" w:rsidP="000203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zdalne</w:t>
            </w:r>
          </w:p>
          <w:p w:rsidR="004F2CCB" w:rsidRPr="00243BAB" w:rsidRDefault="004F2CCB" w:rsidP="0002033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  <w:textDirection w:val="btLr"/>
            <w:vAlign w:val="center"/>
          </w:tcPr>
          <w:p w:rsidR="004F2CCB" w:rsidRPr="00C42109" w:rsidRDefault="004F2CCB" w:rsidP="004F2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109">
              <w:rPr>
                <w:b/>
                <w:sz w:val="24"/>
                <w:szCs w:val="24"/>
              </w:rPr>
              <w:t>DZIEŃ WOLNY OD ZAJĘĆ/ EGZAMINY ÓSMOLKASISTÓW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  <w:textDirection w:val="btLr"/>
            <w:vAlign w:val="center"/>
          </w:tcPr>
          <w:p w:rsidR="004F2CCB" w:rsidRPr="00C42109" w:rsidRDefault="004F2CCB" w:rsidP="004F2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109">
              <w:rPr>
                <w:b/>
                <w:sz w:val="24"/>
                <w:szCs w:val="24"/>
              </w:rPr>
              <w:t>DZIEŃ WOLNY OD ZAJĘĆ/ EGZAMINY ÓSMOLKASISTÓW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  <w:textDirection w:val="btLr"/>
            <w:vAlign w:val="center"/>
          </w:tcPr>
          <w:p w:rsidR="004F2CCB" w:rsidRPr="00C42109" w:rsidRDefault="004F2CCB" w:rsidP="004F2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109">
              <w:rPr>
                <w:b/>
                <w:sz w:val="24"/>
                <w:szCs w:val="24"/>
              </w:rPr>
              <w:t>DZIEŃ WOLNY OD ZAJĘĆ/ EGZAMINY ÓSMOLKASISTÓW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  <w:textDirection w:val="btLr"/>
            <w:vAlign w:val="center"/>
          </w:tcPr>
          <w:p w:rsidR="004F2CCB" w:rsidRPr="00C42109" w:rsidRDefault="004F2CCB" w:rsidP="004F2C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109">
              <w:rPr>
                <w:b/>
                <w:sz w:val="24"/>
                <w:szCs w:val="24"/>
              </w:rPr>
              <w:t>DZIEŃ WOLNY OD ZAJĘĆ EDUKACYJNO- WYCHOWAWCZYCH</w:t>
            </w:r>
          </w:p>
        </w:tc>
      </w:tr>
      <w:tr w:rsidR="00C42109" w:rsidRPr="00243BAB" w:rsidTr="00B40101">
        <w:trPr>
          <w:trHeight w:val="416"/>
        </w:trPr>
        <w:tc>
          <w:tcPr>
            <w:tcW w:w="1297" w:type="dxa"/>
            <w:tcBorders>
              <w:right w:val="single" w:sz="12" w:space="0" w:color="auto"/>
            </w:tcBorders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C00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IV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</w:t>
            </w:r>
          </w:p>
        </w:tc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C42109" w:rsidRPr="00243BAB" w:rsidRDefault="00C42109" w:rsidP="00B4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I-VII</w:t>
            </w:r>
          </w:p>
          <w:p w:rsidR="00C42109" w:rsidRPr="00243BAB" w:rsidRDefault="00C42109" w:rsidP="00B40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C42109" w:rsidRPr="00243BAB" w:rsidRDefault="00C42109" w:rsidP="00B4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I-VII</w:t>
            </w:r>
          </w:p>
          <w:p w:rsidR="00C42109" w:rsidRPr="00243BAB" w:rsidRDefault="00C42109" w:rsidP="00B40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C42109" w:rsidRPr="00243BAB" w:rsidRDefault="00C42109" w:rsidP="00B4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I-VII</w:t>
            </w:r>
          </w:p>
          <w:p w:rsidR="00C42109" w:rsidRPr="00243BAB" w:rsidRDefault="00C42109" w:rsidP="00B40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C42109" w:rsidRPr="00243BAB" w:rsidRDefault="00C42109" w:rsidP="004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0-VIII</w:t>
            </w:r>
          </w:p>
        </w:tc>
      </w:tr>
      <w:tr w:rsidR="00C42109" w:rsidRPr="00243BAB" w:rsidTr="00C42109">
        <w:trPr>
          <w:trHeight w:val="396"/>
        </w:trPr>
        <w:tc>
          <w:tcPr>
            <w:tcW w:w="1297" w:type="dxa"/>
            <w:tcBorders>
              <w:right w:val="single" w:sz="12" w:space="0" w:color="auto"/>
            </w:tcBorders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92D05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</w:t>
            </w:r>
          </w:p>
        </w:tc>
        <w:tc>
          <w:tcPr>
            <w:tcW w:w="1034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C42109" w:rsidRPr="00243BAB" w:rsidRDefault="00C42109" w:rsidP="00C42109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</w:t>
            </w:r>
          </w:p>
        </w:tc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Pr="00243BAB" w:rsidRDefault="00C42109" w:rsidP="0046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Pr="00243BAB" w:rsidRDefault="00C42109" w:rsidP="0046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Pr="00243BAB" w:rsidRDefault="00C42109" w:rsidP="0046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</w:tr>
      <w:tr w:rsidR="00C42109" w:rsidRPr="00243BAB" w:rsidTr="00B40101">
        <w:tc>
          <w:tcPr>
            <w:tcW w:w="1297" w:type="dxa"/>
            <w:tcBorders>
              <w:right w:val="single" w:sz="12" w:space="0" w:color="auto"/>
            </w:tcBorders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0070C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</w:p>
        </w:tc>
        <w:tc>
          <w:tcPr>
            <w:tcW w:w="10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 xml:space="preserve">VIII-egzamin </w:t>
            </w:r>
          </w:p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 j. polskiego</w:t>
            </w:r>
          </w:p>
        </w:tc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 xml:space="preserve">VIII- egzamin </w:t>
            </w:r>
          </w:p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z matematyki</w:t>
            </w:r>
          </w:p>
        </w:tc>
        <w:tc>
          <w:tcPr>
            <w:tcW w:w="21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Default="00C42109" w:rsidP="0002033E">
            <w:pPr>
              <w:jc w:val="center"/>
              <w:rPr>
                <w:sz w:val="24"/>
                <w:szCs w:val="24"/>
              </w:rPr>
            </w:pPr>
            <w:r w:rsidRPr="00243BAB"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</w:rPr>
              <w:t xml:space="preserve">- egzamin </w:t>
            </w:r>
          </w:p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243BAB">
              <w:rPr>
                <w:sz w:val="24"/>
                <w:szCs w:val="24"/>
              </w:rPr>
              <w:t xml:space="preserve"> j. angielskiego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</w:tr>
      <w:tr w:rsidR="00C42109" w:rsidRPr="00243BAB" w:rsidTr="00C42109">
        <w:tc>
          <w:tcPr>
            <w:tcW w:w="1297" w:type="dxa"/>
            <w:tcBorders>
              <w:right w:val="single" w:sz="12" w:space="0" w:color="auto"/>
            </w:tcBorders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107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I-III</w:t>
            </w:r>
          </w:p>
        </w:tc>
        <w:tc>
          <w:tcPr>
            <w:tcW w:w="10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:rsidR="00C42109" w:rsidRPr="00243BAB" w:rsidRDefault="00C42109" w:rsidP="000203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2525" w:rsidRDefault="00252525">
      <w:bookmarkStart w:id="0" w:name="_GoBack"/>
      <w:bookmarkEnd w:id="0"/>
    </w:p>
    <w:sectPr w:rsidR="00252525" w:rsidSect="00787A87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6A"/>
    <w:rsid w:val="001C6974"/>
    <w:rsid w:val="001D2274"/>
    <w:rsid w:val="00243BAB"/>
    <w:rsid w:val="00252525"/>
    <w:rsid w:val="00272C6A"/>
    <w:rsid w:val="0044647A"/>
    <w:rsid w:val="0046232A"/>
    <w:rsid w:val="004F2CCB"/>
    <w:rsid w:val="005D2E76"/>
    <w:rsid w:val="00654D87"/>
    <w:rsid w:val="00663413"/>
    <w:rsid w:val="00677F2A"/>
    <w:rsid w:val="006A7ABD"/>
    <w:rsid w:val="006D0D01"/>
    <w:rsid w:val="00787A87"/>
    <w:rsid w:val="00944A1E"/>
    <w:rsid w:val="00A14706"/>
    <w:rsid w:val="00B40101"/>
    <w:rsid w:val="00BB3F80"/>
    <w:rsid w:val="00BF10B5"/>
    <w:rsid w:val="00C42109"/>
    <w:rsid w:val="00D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22</cp:revision>
  <cp:lastPrinted>2021-05-12T08:22:00Z</cp:lastPrinted>
  <dcterms:created xsi:type="dcterms:W3CDTF">2021-04-28T09:51:00Z</dcterms:created>
  <dcterms:modified xsi:type="dcterms:W3CDTF">2021-05-14T07:31:00Z</dcterms:modified>
</cp:coreProperties>
</file>