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D5" w:rsidRPr="008057D2" w:rsidRDefault="0097607E" w:rsidP="009760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7D2">
        <w:rPr>
          <w:rFonts w:ascii="Times New Roman" w:hAnsi="Times New Roman" w:cs="Times New Roman"/>
          <w:b/>
          <w:sz w:val="32"/>
          <w:szCs w:val="32"/>
        </w:rPr>
        <w:t>HARMONOGRAM KONSULTACJI</w:t>
      </w:r>
    </w:p>
    <w:p w:rsidR="0097607E" w:rsidRPr="008057D2" w:rsidRDefault="0097607E" w:rsidP="009760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7D2">
        <w:rPr>
          <w:rFonts w:ascii="Times New Roman" w:hAnsi="Times New Roman" w:cs="Times New Roman"/>
          <w:b/>
          <w:sz w:val="32"/>
          <w:szCs w:val="32"/>
        </w:rPr>
        <w:t>02 czerwca – 05 czerwca 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8"/>
        <w:gridCol w:w="3867"/>
        <w:gridCol w:w="2158"/>
        <w:gridCol w:w="2269"/>
      </w:tblGrid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L.p.</w:t>
            </w:r>
          </w:p>
        </w:tc>
        <w:tc>
          <w:tcPr>
            <w:tcW w:w="3942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Imię i nazwisko</w:t>
            </w:r>
          </w:p>
        </w:tc>
        <w:tc>
          <w:tcPr>
            <w:tcW w:w="2187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Data </w:t>
            </w:r>
          </w:p>
        </w:tc>
        <w:tc>
          <w:tcPr>
            <w:tcW w:w="2303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Godzina 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3942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M. </w:t>
            </w:r>
            <w:proofErr w:type="spellStart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Kieliba</w:t>
            </w:r>
            <w:proofErr w:type="spellEnd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87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</w:tc>
        <w:tc>
          <w:tcPr>
            <w:tcW w:w="2303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8.20</w:t>
            </w:r>
            <w:r w:rsidR="00E077CF"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 – 9.20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942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A. Szymczak </w:t>
            </w:r>
          </w:p>
        </w:tc>
        <w:tc>
          <w:tcPr>
            <w:tcW w:w="2187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</w:tc>
        <w:tc>
          <w:tcPr>
            <w:tcW w:w="2303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9.00 – 10.30 – klasa 8</w:t>
            </w:r>
          </w:p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10.30 – 11.30 </w:t>
            </w:r>
          </w:p>
        </w:tc>
        <w:bookmarkStart w:id="0" w:name="_GoBack"/>
        <w:bookmarkEnd w:id="0"/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3942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A. Balcerek </w:t>
            </w:r>
          </w:p>
        </w:tc>
        <w:tc>
          <w:tcPr>
            <w:tcW w:w="2187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</w:tc>
        <w:tc>
          <w:tcPr>
            <w:tcW w:w="2303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3942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B. </w:t>
            </w:r>
            <w:proofErr w:type="spellStart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Zydorek</w:t>
            </w:r>
            <w:proofErr w:type="spellEnd"/>
          </w:p>
        </w:tc>
        <w:tc>
          <w:tcPr>
            <w:tcW w:w="2187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</w:tc>
        <w:tc>
          <w:tcPr>
            <w:tcW w:w="2303" w:type="dxa"/>
          </w:tcPr>
          <w:p w:rsidR="008057D2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8.20 – 9.</w:t>
            </w:r>
            <w:r w:rsidR="008057D2"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</w:p>
          <w:p w:rsidR="0097607E" w:rsidRPr="008057D2" w:rsidRDefault="008057D2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E077CF"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077CF"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historia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942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H. Poniatowska </w:t>
            </w:r>
          </w:p>
        </w:tc>
        <w:tc>
          <w:tcPr>
            <w:tcW w:w="2187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</w:p>
        </w:tc>
        <w:tc>
          <w:tcPr>
            <w:tcW w:w="2303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9.00 – 10.00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3942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M. Rogowicz </w:t>
            </w:r>
          </w:p>
        </w:tc>
        <w:tc>
          <w:tcPr>
            <w:tcW w:w="2187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</w:p>
        </w:tc>
        <w:tc>
          <w:tcPr>
            <w:tcW w:w="2303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9.00 – 10.00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3942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M. Baszczyński</w:t>
            </w:r>
          </w:p>
        </w:tc>
        <w:tc>
          <w:tcPr>
            <w:tcW w:w="2187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</w:p>
        </w:tc>
        <w:tc>
          <w:tcPr>
            <w:tcW w:w="2303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3942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J. Zmyślony</w:t>
            </w:r>
          </w:p>
        </w:tc>
        <w:tc>
          <w:tcPr>
            <w:tcW w:w="2187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środa </w:t>
            </w:r>
          </w:p>
        </w:tc>
        <w:tc>
          <w:tcPr>
            <w:tcW w:w="2303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3942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M. Baszczyńska </w:t>
            </w:r>
          </w:p>
        </w:tc>
        <w:tc>
          <w:tcPr>
            <w:tcW w:w="2187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</w:p>
        </w:tc>
        <w:tc>
          <w:tcPr>
            <w:tcW w:w="2303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3942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B. </w:t>
            </w:r>
            <w:proofErr w:type="spellStart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Zydorek</w:t>
            </w:r>
            <w:proofErr w:type="spellEnd"/>
          </w:p>
        </w:tc>
        <w:tc>
          <w:tcPr>
            <w:tcW w:w="2187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</w:tc>
        <w:tc>
          <w:tcPr>
            <w:tcW w:w="2303" w:type="dxa"/>
          </w:tcPr>
          <w:p w:rsidR="008057D2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8.20 – 9.20 </w:t>
            </w:r>
            <w:r w:rsidR="008057D2"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7607E" w:rsidRPr="008057D2" w:rsidRDefault="008057D2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977E9D"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WOS</w:t>
            </w:r>
          </w:p>
        </w:tc>
      </w:tr>
      <w:tr w:rsidR="00977E9D" w:rsidRPr="008057D2" w:rsidTr="008057D2">
        <w:tc>
          <w:tcPr>
            <w:tcW w:w="630" w:type="dxa"/>
          </w:tcPr>
          <w:p w:rsidR="00977E9D" w:rsidRPr="008057D2" w:rsidRDefault="00977E9D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3942" w:type="dxa"/>
          </w:tcPr>
          <w:p w:rsidR="00977E9D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M. Baranowska</w:t>
            </w:r>
          </w:p>
        </w:tc>
        <w:tc>
          <w:tcPr>
            <w:tcW w:w="2187" w:type="dxa"/>
          </w:tcPr>
          <w:p w:rsidR="00977E9D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</w:tc>
        <w:tc>
          <w:tcPr>
            <w:tcW w:w="2303" w:type="dxa"/>
          </w:tcPr>
          <w:p w:rsidR="00977E9D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9.00 – 10.00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77E9D"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42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P. </w:t>
            </w:r>
            <w:proofErr w:type="spellStart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Brdys</w:t>
            </w:r>
            <w:proofErr w:type="spellEnd"/>
          </w:p>
        </w:tc>
        <w:tc>
          <w:tcPr>
            <w:tcW w:w="2187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</w:tc>
        <w:tc>
          <w:tcPr>
            <w:tcW w:w="2303" w:type="dxa"/>
          </w:tcPr>
          <w:p w:rsidR="0097607E" w:rsidRPr="008057D2" w:rsidRDefault="00E077CF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3942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M. Wawrzyniak</w:t>
            </w:r>
          </w:p>
        </w:tc>
        <w:tc>
          <w:tcPr>
            <w:tcW w:w="2187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</w:tc>
        <w:tc>
          <w:tcPr>
            <w:tcW w:w="2303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3942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B. </w:t>
            </w:r>
            <w:proofErr w:type="spellStart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Kuśnierczak</w:t>
            </w:r>
            <w:proofErr w:type="spellEnd"/>
          </w:p>
        </w:tc>
        <w:tc>
          <w:tcPr>
            <w:tcW w:w="2187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</w:tc>
        <w:tc>
          <w:tcPr>
            <w:tcW w:w="2303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12.30 – 13.30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3942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D. </w:t>
            </w:r>
            <w:proofErr w:type="spellStart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Krawicka</w:t>
            </w:r>
            <w:proofErr w:type="spellEnd"/>
          </w:p>
        </w:tc>
        <w:tc>
          <w:tcPr>
            <w:tcW w:w="2187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piątek</w:t>
            </w:r>
          </w:p>
        </w:tc>
        <w:tc>
          <w:tcPr>
            <w:tcW w:w="2303" w:type="dxa"/>
          </w:tcPr>
          <w:p w:rsidR="0097607E" w:rsidRPr="008057D2" w:rsidRDefault="00977E9D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9.00 – 10.00</w:t>
            </w:r>
          </w:p>
        </w:tc>
      </w:tr>
      <w:tr w:rsidR="00E077CF" w:rsidRPr="008057D2" w:rsidTr="008057D2">
        <w:tc>
          <w:tcPr>
            <w:tcW w:w="630" w:type="dxa"/>
          </w:tcPr>
          <w:p w:rsidR="0097607E" w:rsidRPr="008057D2" w:rsidRDefault="0097607E" w:rsidP="0097607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b/>
                <w:sz w:val="32"/>
                <w:szCs w:val="32"/>
              </w:rPr>
              <w:t>15.</w:t>
            </w:r>
          </w:p>
        </w:tc>
        <w:tc>
          <w:tcPr>
            <w:tcW w:w="3942" w:type="dxa"/>
          </w:tcPr>
          <w:p w:rsidR="0097607E" w:rsidRPr="008057D2" w:rsidRDefault="008057D2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 xml:space="preserve">M. </w:t>
            </w:r>
            <w:proofErr w:type="spellStart"/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Chwaliński</w:t>
            </w:r>
            <w:proofErr w:type="spellEnd"/>
          </w:p>
        </w:tc>
        <w:tc>
          <w:tcPr>
            <w:tcW w:w="2187" w:type="dxa"/>
          </w:tcPr>
          <w:p w:rsidR="0097607E" w:rsidRPr="008057D2" w:rsidRDefault="008057D2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piątek</w:t>
            </w:r>
          </w:p>
        </w:tc>
        <w:tc>
          <w:tcPr>
            <w:tcW w:w="2303" w:type="dxa"/>
          </w:tcPr>
          <w:p w:rsidR="0097607E" w:rsidRPr="008057D2" w:rsidRDefault="008057D2" w:rsidP="0097607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57D2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</w:tr>
    </w:tbl>
    <w:p w:rsidR="0097607E" w:rsidRPr="0097607E" w:rsidRDefault="0097607E" w:rsidP="009760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607E" w:rsidRPr="0097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1E48D5"/>
    <w:rsid w:val="008057D2"/>
    <w:rsid w:val="0097607E"/>
    <w:rsid w:val="00977E9D"/>
    <w:rsid w:val="00E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B3A0"/>
  <w15:chartTrackingRefBased/>
  <w15:docId w15:val="{BAC59997-5DA9-4914-A11D-64442A2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2020-05-31T11:20:00Z</dcterms:created>
  <dcterms:modified xsi:type="dcterms:W3CDTF">2020-05-31T11:53:00Z</dcterms:modified>
</cp:coreProperties>
</file>