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8A" w:rsidRDefault="00360E8C">
      <w:r>
        <w:t>Rodzice, którzy przyprowadza w tym dniu dzieci muszą się zastosować do wcześniej podanych wytycznych. Spotkanie w grupach około pół godziny. Oczekiwanie na dziecko poza terenem szkoły.</w:t>
      </w:r>
      <w:bookmarkStart w:id="0" w:name="_GoBack"/>
      <w:bookmarkEnd w:id="0"/>
    </w:p>
    <w:sectPr w:rsidR="00B6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9C" w:rsidRDefault="0098339C" w:rsidP="00360E8C">
      <w:pPr>
        <w:spacing w:after="0" w:line="240" w:lineRule="auto"/>
      </w:pPr>
      <w:r>
        <w:separator/>
      </w:r>
    </w:p>
  </w:endnote>
  <w:endnote w:type="continuationSeparator" w:id="0">
    <w:p w:rsidR="0098339C" w:rsidRDefault="0098339C" w:rsidP="0036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9C" w:rsidRDefault="0098339C" w:rsidP="00360E8C">
      <w:pPr>
        <w:spacing w:after="0" w:line="240" w:lineRule="auto"/>
      </w:pPr>
      <w:r>
        <w:separator/>
      </w:r>
    </w:p>
  </w:footnote>
  <w:footnote w:type="continuationSeparator" w:id="0">
    <w:p w:rsidR="0098339C" w:rsidRDefault="0098339C" w:rsidP="00360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05"/>
    <w:rsid w:val="00360E8C"/>
    <w:rsid w:val="00730805"/>
    <w:rsid w:val="0098339C"/>
    <w:rsid w:val="00B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D2A8"/>
  <w15:chartTrackingRefBased/>
  <w15:docId w15:val="{7D2E8B67-B96F-466E-A4A0-D70ABACE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E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2020-08-30T12:56:00Z</dcterms:created>
  <dcterms:modified xsi:type="dcterms:W3CDTF">2020-08-30T12:59:00Z</dcterms:modified>
</cp:coreProperties>
</file>