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94" w:rsidRPr="009A3D94" w:rsidRDefault="009A3D94" w:rsidP="009A3D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94">
        <w:rPr>
          <w:rFonts w:ascii="Times New Roman" w:eastAsia="Times New Roman" w:hAnsi="Times New Roman" w:cs="Times New Roman"/>
          <w:color w:val="000000"/>
          <w:sz w:val="24"/>
          <w:szCs w:val="24"/>
        </w:rPr>
        <w:t>ZESTAW PODRĘCZNIKÓW OBOWIĄZUJĄCYCH</w:t>
      </w:r>
    </w:p>
    <w:p w:rsidR="009A3D94" w:rsidRPr="009A3D94" w:rsidRDefault="009A3D94" w:rsidP="009A3D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 SZKOLE PODSTAWOWEJ IM. JANA BRZECHWY W CYGANACH</w:t>
      </w:r>
    </w:p>
    <w:p w:rsidR="009A3D94" w:rsidRPr="009A3D94" w:rsidRDefault="009A3D94" w:rsidP="009A3D9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94">
        <w:rPr>
          <w:rFonts w:ascii="Times New Roman" w:eastAsia="Times New Roman" w:hAnsi="Times New Roman" w:cs="Times New Roman"/>
          <w:color w:val="000000"/>
          <w:sz w:val="24"/>
          <w:szCs w:val="24"/>
        </w:rPr>
        <w:t>W ROKU SZKOLNYM 2021/2022</w:t>
      </w:r>
    </w:p>
    <w:tbl>
      <w:tblPr>
        <w:tblW w:w="15572" w:type="dxa"/>
        <w:tblInd w:w="-7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841"/>
        <w:gridCol w:w="1144"/>
        <w:gridCol w:w="3827"/>
        <w:gridCol w:w="1843"/>
        <w:gridCol w:w="2410"/>
        <w:gridCol w:w="2334"/>
        <w:gridCol w:w="2322"/>
      </w:tblGrid>
      <w:tr w:rsidR="009A3D94" w:rsidRPr="009A3D94" w:rsidTr="009A3D94">
        <w:trPr>
          <w:trHeight w:val="13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L.p.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Tytuł podręcznika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Wydawnictwo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dopuszczenia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Imię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nazwisko nauczyciela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Klasy lub poziom klas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szkoły podstawowej,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w których będzie obowiązywał </w:t>
            </w:r>
            <w:r w:rsidRPr="009A3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dany podręcznik</w:t>
            </w:r>
          </w:p>
        </w:tc>
      </w:tr>
      <w:tr w:rsidR="009A3D94" w:rsidRPr="009A3D94" w:rsidTr="009A3D94">
        <w:trPr>
          <w:trHeight w:val="2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polski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„Między nami” język polski 4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„Między nami” język polski 5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„Między nami” język polski 6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„Między nami” język polski 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„Między nami” język polski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867/2/2018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867/3/2019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867/4/2017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867/5/2018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Barbara Czerwińska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Kurjata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Kurjata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Kurjata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Kurjata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29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Explorer 1”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Explorer 2”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Explorer 3”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„Junior Explorer 4”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„Junior Explorer 5”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„Junior Explorer 6”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Teen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Explorer New 7”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„Repetytorium  8”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830/2/2018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830/3/2019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497/2/2018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837/3/2019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837/4/2020/z1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1097/5/2021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Aykanush Pohosyan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III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0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rosyjski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 1” 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 2”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Wydawnictwo Szkolne PWN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782/2/2017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Aykanush Pohosyan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„Do dzieła”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903/1/2017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903/4/2017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Paweł 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Pudlak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i VI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D94" w:rsidRPr="009A3D94" w:rsidTr="009A3D94">
        <w:trPr>
          <w:trHeight w:val="7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„Jak to działa”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295/2010/2014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259/1/2017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Paweł 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Pudlak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V-VI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A3D94" w:rsidRPr="009A3D94" w:rsidTr="009A3D94">
        <w:trPr>
          <w:trHeight w:val="7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„Tajemnice przyrody”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863/2019/z1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Redzińska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D94" w:rsidRPr="009A3D94" w:rsidTr="009A3D94">
        <w:trPr>
          <w:trHeight w:val="10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wczesnoszkolna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,,Oto ja”  podręcznik *matematyczno- przyrodniczy,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*polonistyczno- społeczny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“Wielka przygoda”  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“Wielka przygoda”  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 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978-83-8108-308-9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978-83-8108-237-2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MEN: 1088/2/2020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MEN: 1088/3/2021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Kowalczyk 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 Pielak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Anna </w:t>
            </w:r>
            <w:proofErr w:type="spellStart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Frąś</w:t>
            </w:r>
            <w:proofErr w:type="spellEnd"/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III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II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A3D94" w:rsidRPr="009A3D94" w:rsidTr="009A3D94">
        <w:trPr>
          <w:trHeight w:val="15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„Lubię to 4”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„Lubię to 5”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„Lubię to 6”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„Lubię to 7”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,,Lubię to 8”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847/1/2020/z1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847/2/2018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847/3/2018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847/4/2020/z1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847/5/2018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Anna Kowalczyk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Kowalczyk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Kowalczyk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Elżbieta Zielińska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Elżbieta Zielińska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8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„Lekcja muzyki 4”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„Lekcja muzyki 5”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„Lekcja muzyki 6”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„Lekcja muzyki 7”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852/1/2017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852/2/2018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852/3/2019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852/4/2020/z1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Kowalczyk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</w:tr>
      <w:tr w:rsidR="009A3D94" w:rsidRPr="009A3D94" w:rsidTr="009A3D94">
        <w:trPr>
          <w:trHeight w:val="1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przedszkolna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,,Elementarz sześciolatka” 6-latki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,,Dzieciaki w akcji” 5-latki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Kinga Barańska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D94" w:rsidRPr="009A3D94" w:rsidTr="009A3D94">
        <w:trPr>
          <w:trHeight w:val="57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,,Tak, Jezus mnie kocha” O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,,Poznaję Boży świat” 1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,,Odkrywam Królestwo Boże” 2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,,Przyjmujemy Pana Jezusa” 3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,,Zaproszeni przez Boga” 4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,,Szczęśliwi, którzy szukają prawdy” 5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,,Szczęśliwi, którzy odkrywają piękno” 6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,,Szukam Was”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,,Jestem z Wami”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Jedność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Jedność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Jedność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Jedność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AZ-04-01/20-KI-1/20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AZ-11-01/18-KI-4/20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AZ-12-01/18-Kl-7/21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AZ-13-01/10-KR-14/13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AZ-21-01/10-KR-2/12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AZ-21-01/20-KI-2/20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AZ-22-01/20-Kl-4/21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AZ-31-01/10-KR-1/11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AZ-32-01/10-KR-3/12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Karol Kędra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E75CB8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75C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3D94" w:rsidRPr="009A3D94" w:rsidRDefault="009A3D94" w:rsidP="00E75CB8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:rsidR="009A3D94" w:rsidRPr="009A3D94" w:rsidRDefault="00E75CB8" w:rsidP="009A3D94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9A3D94"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:rsidR="009A3D94" w:rsidRPr="009A3D94" w:rsidRDefault="00E75CB8" w:rsidP="00E75CB8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9A3D94"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  <w:p w:rsidR="009A3D94" w:rsidRPr="009A3D94" w:rsidRDefault="00E75CB8" w:rsidP="00E75CB8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9A3D94"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E75CB8" w:rsidP="00E75CB8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9A3D94"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2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Wczoraj i dziś 4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Wczoraj i dziś 5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Wczoraj i dziś 6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Wczoraj i dziś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Wczoraj i dziś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kl. IV</w:t>
            </w:r>
          </w:p>
          <w:p w:rsidR="009A3D94" w:rsidRPr="009A3D94" w:rsidRDefault="009A3D94" w:rsidP="009A3D94">
            <w:pPr>
              <w:spacing w:before="240" w:after="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kl. V 877/2/2018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kl. 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877/4/2020/z1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877/5/2018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Karol Kędra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Zbigniew Duszyński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5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Wychowanie </w:t>
            </w:r>
            <w:r w:rsidR="003A7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życia w rodzinie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Wędrując ku dorosłości 4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Wędrując ku dorosłości 5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Wędrując ku dorosłości 6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Wędrując ku dorosłości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Wędrując ku dorosłości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Rubikon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920/1/2017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920/2/2018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920/3/2019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920/4/2017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920/5/2018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Karol Kędra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5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 z kluczem 4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 z kluczem 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 z kluczem 5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Matematyka z plusem 6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 z kluczem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Nowa Era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GWO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875/1/2017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780/3/2019</w:t>
            </w:r>
          </w:p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Małgorzata Kamińska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Elżbieta Zielińska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</w:tr>
      <w:tr w:rsidR="009A3D94" w:rsidRPr="009A3D94" w:rsidTr="009A3D94">
        <w:trPr>
          <w:trHeight w:val="18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Edukacja </w:t>
            </w:r>
            <w:r w:rsidR="005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wczesnoszkolna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,,Wielka Przygoda” edukacja polonistyczna, społeczna, przyrodnicza, matematyczna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1088/1/2020</w:t>
            </w:r>
          </w:p>
          <w:p w:rsidR="009A3D94" w:rsidRPr="009A3D94" w:rsidRDefault="009A3D94" w:rsidP="009A3D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978-83-267-3866-1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SBN 978-83-267-3753-4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Elżbieta Zielińska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9A3D94" w:rsidRPr="009A3D94" w:rsidTr="009A3D94">
        <w:trPr>
          <w:trHeight w:val="7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Fizyka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Spotkanie z fizyką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Spotkanie z fizyką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885/1/2017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885/2/2018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Elżbieta Zielińska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0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 Nowej Ery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 Nowej Ery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785/1/2017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785/2/2018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Jolanta Dybowska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Planeta Nowa 5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Planeta Nowa 6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Planeta Nowa 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Planeta Nowa 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906/1/2018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906/2/2019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906/3/2019/z1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906/4/2021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Jolanta Dybowska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,,Puls życia”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844/1/2018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844/2/2019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844/4/2017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844/3/2018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Redzińska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</w:tr>
      <w:tr w:rsidR="009A3D94" w:rsidRPr="009A3D94" w:rsidTr="009A3D94">
        <w:trPr>
          <w:trHeight w:val="10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Wiedza </w:t>
            </w:r>
            <w:r w:rsidR="005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społeczeństwie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,,Dziś i jutro”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874/2017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Kurjata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Kl. VIII</w:t>
            </w:r>
          </w:p>
        </w:tc>
      </w:tr>
      <w:tr w:rsidR="009A3D94" w:rsidRPr="009A3D94" w:rsidTr="009A3D94">
        <w:trPr>
          <w:trHeight w:val="7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dla bezpieczeństwa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Żyję i działam bezpiecznie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846/2017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Redzińska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A3D94" w:rsidRPr="009A3D94" w:rsidRDefault="009A3D94" w:rsidP="009A3D94">
            <w:pPr>
              <w:spacing w:before="240" w:after="240" w:line="240" w:lineRule="auto"/>
              <w:ind w:left="-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Kl. VIII</w:t>
            </w:r>
          </w:p>
        </w:tc>
      </w:tr>
      <w:tr w:rsidR="009A3D94" w:rsidRPr="009A3D94" w:rsidTr="009A3D94">
        <w:trPr>
          <w:trHeight w:val="215"/>
        </w:trPr>
        <w:tc>
          <w:tcPr>
            <w:tcW w:w="851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3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D94" w:rsidRPr="009A3D94" w:rsidRDefault="009A3D94" w:rsidP="009A3D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9A3D94" w:rsidRPr="009A3D94" w:rsidRDefault="009A3D94" w:rsidP="009A3D9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3D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1782" w:rsidRDefault="002A1782"/>
    <w:sectPr w:rsidR="002A1782" w:rsidSect="009A3D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3D94"/>
    <w:rsid w:val="002A1782"/>
    <w:rsid w:val="003A7E00"/>
    <w:rsid w:val="00554823"/>
    <w:rsid w:val="009A3D94"/>
    <w:rsid w:val="00E44B64"/>
    <w:rsid w:val="00E7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331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2021-07-11T10:40:00Z</dcterms:created>
  <dcterms:modified xsi:type="dcterms:W3CDTF">2021-07-11T18:26:00Z</dcterms:modified>
</cp:coreProperties>
</file>