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2CC" w:rsidRDefault="008842CC" w:rsidP="008842CC"/>
    <w:p w:rsidR="008842CC" w:rsidRDefault="008842CC" w:rsidP="008842CC">
      <w:pPr>
        <w:jc w:val="center"/>
      </w:pPr>
    </w:p>
    <w:p w:rsidR="008842CC" w:rsidRDefault="00401FB9" w:rsidP="008842CC">
      <w:pPr>
        <w:jc w:val="center"/>
      </w:pPr>
      <w:r>
        <w:t xml:space="preserve">    </w:t>
      </w:r>
      <w:bookmarkStart w:id="0" w:name="_GoBack"/>
      <w:bookmarkEnd w:id="0"/>
      <w:r w:rsidR="008842CC">
        <w:rPr>
          <w:noProof/>
        </w:rPr>
        <w:drawing>
          <wp:inline distT="0" distB="0" distL="0" distR="0" wp14:anchorId="0342647A" wp14:editId="058D6F94">
            <wp:extent cx="2255520" cy="2255520"/>
            <wp:effectExtent l="0" t="0" r="0" b="0"/>
            <wp:docPr id="1" name="Obraz 1" descr="Logo Szkoła Podstawowa &#10;im. Jana Brzechwy &#10;w Cyga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zkoła Podstawowa &#10;im. Jana Brzechwy &#10;w Cygana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CC" w:rsidRDefault="008842CC" w:rsidP="008842CC">
      <w:pPr>
        <w:jc w:val="center"/>
      </w:pPr>
    </w:p>
    <w:p w:rsidR="008842CC" w:rsidRDefault="008842CC" w:rsidP="008842CC">
      <w:pPr>
        <w:jc w:val="center"/>
      </w:pPr>
    </w:p>
    <w:p w:rsidR="008842CC" w:rsidRPr="008842CC" w:rsidRDefault="008842CC" w:rsidP="008842CC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 xml:space="preserve">       </w:t>
      </w:r>
      <w:r w:rsidR="00401FB9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 xml:space="preserve">  </w:t>
      </w:r>
      <w:r w:rsidRPr="008842CC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Plan pracy pedagoga szkolnego</w:t>
      </w:r>
    </w:p>
    <w:p w:rsidR="008842CC" w:rsidRPr="008842CC" w:rsidRDefault="008842CC" w:rsidP="008842CC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</w:p>
    <w:p w:rsidR="008842CC" w:rsidRPr="008842CC" w:rsidRDefault="008842CC" w:rsidP="008842CC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 xml:space="preserve">        </w:t>
      </w:r>
      <w:r w:rsidRPr="008842CC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na rok szkolny 202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1</w:t>
      </w:r>
      <w:r w:rsidRPr="008842CC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2</w:t>
      </w:r>
    </w:p>
    <w:p w:rsidR="008842CC" w:rsidRPr="008842CC" w:rsidRDefault="008842CC" w:rsidP="008842CC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sz w:val="52"/>
          <w:szCs w:val="52"/>
          <w:lang w:eastAsia="pl-PL"/>
        </w:rPr>
      </w:pPr>
    </w:p>
    <w:p w:rsidR="008842CC" w:rsidRDefault="008842CC" w:rsidP="008842CC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  <w:t xml:space="preserve">      </w:t>
      </w:r>
    </w:p>
    <w:p w:rsidR="008842CC" w:rsidRPr="008842CC" w:rsidRDefault="008842CC" w:rsidP="008842CC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  <w:t xml:space="preserve">          </w:t>
      </w:r>
      <w:r w:rsidR="00D4159D"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  <w:t xml:space="preserve">  </w:t>
      </w:r>
      <w:r w:rsidRPr="008842CC"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  <w:t>Szkoła Podstawowa im. Jana Brzechwy</w:t>
      </w:r>
    </w:p>
    <w:p w:rsidR="008842CC" w:rsidRPr="008842CC" w:rsidRDefault="008842CC" w:rsidP="008842CC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  <w:t xml:space="preserve">     </w:t>
      </w:r>
      <w:r w:rsidR="00D4159D"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  <w:t xml:space="preserve">       </w:t>
      </w:r>
      <w:r w:rsidRPr="008842CC">
        <w:rPr>
          <w:rFonts w:ascii="Times New Roman" w:eastAsia="Times New Roman" w:hAnsi="Times New Roman" w:cs="Times New Roman"/>
          <w:b/>
          <w:color w:val="1F4E79" w:themeColor="accent5" w:themeShade="80"/>
          <w:sz w:val="36"/>
          <w:szCs w:val="36"/>
          <w:lang w:eastAsia="pl-PL"/>
        </w:rPr>
        <w:t>w Cyganach</w:t>
      </w:r>
    </w:p>
    <w:p w:rsidR="008842CC" w:rsidRPr="008842CC" w:rsidRDefault="008842CC" w:rsidP="008842CC">
      <w:pPr>
        <w:spacing w:after="0" w:line="240" w:lineRule="auto"/>
        <w:ind w:right="794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842CC" w:rsidRPr="008842CC" w:rsidRDefault="008842CC" w:rsidP="008842CC">
      <w:pPr>
        <w:spacing w:after="0" w:line="240" w:lineRule="auto"/>
        <w:ind w:right="794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842CC" w:rsidRPr="008842CC" w:rsidRDefault="008842CC" w:rsidP="008842CC">
      <w:pPr>
        <w:spacing w:after="0" w:line="240" w:lineRule="auto"/>
        <w:ind w:right="79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842CC" w:rsidRPr="008842CC" w:rsidRDefault="008842CC" w:rsidP="008842CC">
      <w:pPr>
        <w:jc w:val="right"/>
        <w:rPr>
          <w:rFonts w:ascii="Times New Roman" w:hAnsi="Times New Roman" w:cs="Times New Roman"/>
          <w:sz w:val="28"/>
          <w:szCs w:val="28"/>
        </w:rPr>
      </w:pPr>
      <w:r w:rsidRPr="00884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2CC" w:rsidRDefault="008842CC" w:rsidP="00884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2CC" w:rsidRDefault="008842CC" w:rsidP="008842CC">
      <w:pPr>
        <w:jc w:val="right"/>
        <w:rPr>
          <w:rFonts w:ascii="Times New Roman" w:hAnsi="Times New Roman" w:cs="Times New Roman"/>
          <w:sz w:val="28"/>
          <w:szCs w:val="28"/>
        </w:rPr>
      </w:pPr>
      <w:r w:rsidRPr="008842CC">
        <w:rPr>
          <w:rFonts w:ascii="Times New Roman" w:hAnsi="Times New Roman" w:cs="Times New Roman"/>
          <w:sz w:val="28"/>
          <w:szCs w:val="28"/>
        </w:rPr>
        <w:t xml:space="preserve">Pedagog: Katarzyna Opacka </w:t>
      </w:r>
    </w:p>
    <w:p w:rsidR="008842CC" w:rsidRDefault="008842CC" w:rsidP="00884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2CC" w:rsidRDefault="008842CC" w:rsidP="00884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2CC" w:rsidRDefault="008842CC" w:rsidP="00884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2CC" w:rsidRDefault="008842CC" w:rsidP="008842C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6835"/>
      </w:tblGrid>
      <w:tr w:rsidR="00BF48E0" w:rsidRPr="008842CC" w:rsidTr="00BF48E0">
        <w:tc>
          <w:tcPr>
            <w:tcW w:w="3193" w:type="dxa"/>
            <w:shd w:val="clear" w:color="auto" w:fill="auto"/>
          </w:tcPr>
          <w:p w:rsidR="00BF48E0" w:rsidRPr="008842CC" w:rsidRDefault="00BF48E0" w:rsidP="0088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pl-PL"/>
              </w:rPr>
              <w:lastRenderedPageBreak/>
              <w:t xml:space="preserve">Zadania </w:t>
            </w:r>
          </w:p>
        </w:tc>
        <w:tc>
          <w:tcPr>
            <w:tcW w:w="6835" w:type="dxa"/>
            <w:shd w:val="clear" w:color="auto" w:fill="auto"/>
          </w:tcPr>
          <w:p w:rsidR="00BF48E0" w:rsidRPr="008842CC" w:rsidRDefault="00BF48E0" w:rsidP="0088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pl-PL"/>
              </w:rPr>
              <w:t>Formy Pomocy</w:t>
            </w:r>
          </w:p>
        </w:tc>
      </w:tr>
      <w:tr w:rsidR="00BF48E0" w:rsidRPr="008842CC" w:rsidTr="00BF48E0">
        <w:tc>
          <w:tcPr>
            <w:tcW w:w="3193" w:type="dxa"/>
            <w:shd w:val="clear" w:color="auto" w:fill="auto"/>
          </w:tcPr>
          <w:p w:rsidR="00BF48E0" w:rsidRPr="008842CC" w:rsidRDefault="00BF48E0" w:rsidP="0088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Diagnozowanie potrzeb uczniów, rozpoznawanie środowiska szkolnego uczniów, analizowanie przyczyn niepowodzeń szkolnych,</w:t>
            </w:r>
          </w:p>
          <w:p w:rsidR="00BF48E0" w:rsidRPr="008842CC" w:rsidRDefault="00BF48E0" w:rsidP="00884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</w:p>
        </w:tc>
        <w:tc>
          <w:tcPr>
            <w:tcW w:w="6835" w:type="dxa"/>
            <w:shd w:val="clear" w:color="auto" w:fill="auto"/>
          </w:tcPr>
          <w:p w:rsidR="00BF48E0" w:rsidRPr="008842CC" w:rsidRDefault="00BF48E0" w:rsidP="008842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i analiza dokumentów uczniów przyjętych do klas pierwszych, sporządzenie list uczniów z adresem i numerem kontaktowym do rodziców</w:t>
            </w:r>
            <w:r w:rsid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BF48E0" w:rsidRDefault="00BF48E0" w:rsidP="008842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danych na temat uczniów mających trudności w nauce, chorych,  niepełnosprawnych (informacje z Poradni PP, rozmowy z uczniami i rodzicami)</w:t>
            </w:r>
            <w:r w:rsid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8742F" w:rsidRPr="0058742F" w:rsidRDefault="0058742F" w:rsidP="00587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Obserwacje bieżące uczniów, diagnozowanie indywidualnych potrzeb rozwojowych i edukacyjnych. Określanie mocnych stron, predyspozycji i uzdolnień. Poszukiwanie i diagnozowanie przyczyn niepowodzeń szkolnych. </w:t>
            </w:r>
          </w:p>
          <w:p w:rsidR="00BF48E0" w:rsidRPr="008842CC" w:rsidRDefault="00BF48E0" w:rsidP="008842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</w:t>
            </w:r>
            <w:r w:rsidR="009D33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nauczycieli i zapis w dzienniku o uczniach mających opinie, </w:t>
            </w:r>
            <w:r w:rsidR="009D33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rzeczenia z Poradni Psychologiczno-Pedagogicznej</w:t>
            </w:r>
          </w:p>
          <w:p w:rsidR="00BF48E0" w:rsidRPr="008842CC" w:rsidRDefault="00BF48E0" w:rsidP="009D33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lang w:eastAsia="pl-PL"/>
              </w:rPr>
              <w:t>Kierowanie uczniów wykazujących deficyty  rozwojowe do Poradni Specjalistycznych.</w:t>
            </w:r>
          </w:p>
          <w:p w:rsidR="00BF48E0" w:rsidRPr="008842CC" w:rsidRDefault="009D3353" w:rsidP="009D33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Systematyczny p</w:t>
            </w:r>
            <w:r w:rsidR="00BF48E0"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rzegląd dziennika elektronicznego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analiza frekwencji oraz sytuacji szkolnej uczniów.</w:t>
            </w:r>
          </w:p>
          <w:p w:rsidR="00BF48E0" w:rsidRPr="008842CC" w:rsidRDefault="00BF48E0" w:rsidP="008842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Kontrolowanie frekwencji uczniów o wysokiej absencji</w:t>
            </w:r>
            <w:r w:rsidR="009D33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</w:p>
          <w:p w:rsidR="00BF48E0" w:rsidRPr="008842CC" w:rsidRDefault="00BF48E0" w:rsidP="008842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 uczniów sprawujących szczególne problemy wychowawcze, informacje dla rodziców</w:t>
            </w:r>
            <w:r w:rsidR="009D33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BF48E0" w:rsidRPr="008842CC" w:rsidRDefault="00BF48E0" w:rsidP="008842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Indywidualne rozmowy z uczniami</w:t>
            </w:r>
            <w:r w:rsidR="009D33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dotyczące sytuacji szkolnej i życiowej. </w:t>
            </w:r>
          </w:p>
          <w:p w:rsidR="00BF48E0" w:rsidRPr="008842CC" w:rsidRDefault="00BF48E0" w:rsidP="008842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Współpraca z wychowawcami  klas i nauczycielami, analiza problemów</w:t>
            </w: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842CC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wychowawczych oraz występujących trudności</w:t>
            </w:r>
            <w:r w:rsidR="009D335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.</w:t>
            </w:r>
          </w:p>
          <w:p w:rsidR="00BF48E0" w:rsidRPr="008842CC" w:rsidRDefault="00BF48E0" w:rsidP="008842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dla rodziców</w:t>
            </w:r>
            <w:r w:rsidR="009D33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BF48E0" w:rsidRDefault="00BF48E0" w:rsidP="008842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Rozmowy z rodzicami o problemach ich dzieci z nauką</w:t>
            </w:r>
            <w:r w:rsidR="009D33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F48E0" w:rsidRPr="0058742F" w:rsidRDefault="00BF48E0" w:rsidP="005874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wywiadówkach i spotkaniach dla rodziców</w:t>
            </w:r>
            <w:r w:rsidR="009D3353" w:rsidRP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D3353" w:rsidRDefault="009D3353" w:rsidP="008842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BF48E0" w:rsidRPr="008842CC" w:rsidRDefault="00BF48E0" w:rsidP="008842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Współpraca z wychowawcami klas</w:t>
            </w:r>
          </w:p>
          <w:p w:rsidR="00BF48E0" w:rsidRPr="008842CC" w:rsidRDefault="00BF48E0" w:rsidP="008842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informacji o sytuacji rodzinnej uczniów</w:t>
            </w:r>
            <w:r w:rsid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BF48E0" w:rsidRPr="008842CC" w:rsidRDefault="00BF48E0" w:rsidP="008842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Opieka nad uczniami z rodzin zastępczych, patologicznych oraz z trudnościami materialnymi</w:t>
            </w:r>
            <w:r w:rsid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(wg. zgłaszanych potrzeb).</w:t>
            </w:r>
          </w:p>
          <w:p w:rsidR="00BF48E0" w:rsidRPr="008842CC" w:rsidRDefault="00BF48E0" w:rsidP="008842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pracy wychowawców poprzez lekcje dodatkowe – zajęcia integracyjne, warsztaty, spotkania z psychologiem itp.</w:t>
            </w:r>
          </w:p>
          <w:p w:rsidR="00BF48E0" w:rsidRPr="008842CC" w:rsidRDefault="00BF48E0" w:rsidP="008842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Czuwanie nad uczniami wymagającymi szczególnej uwagi – mającymi orzeczenia z Poradni PP, chorymi, niepełnosprawnymi,</w:t>
            </w:r>
            <w:r w:rsid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sprawiającymi trudności wychowawcze. </w:t>
            </w:r>
          </w:p>
          <w:p w:rsidR="00BF48E0" w:rsidRPr="008842CC" w:rsidRDefault="00BF48E0" w:rsidP="008842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Dokonywanie okresowej oceny uczniów</w:t>
            </w:r>
            <w:r w:rsid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F48E0" w:rsidRPr="008842CC" w:rsidRDefault="00BF48E0" w:rsidP="00863A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Udzielanie uczniom pomocy w  rozwiązywaniu trudności rodzinnych i koleżeńskich</w:t>
            </w:r>
            <w:r w:rsidR="0058742F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</w:t>
            </w:r>
          </w:p>
        </w:tc>
      </w:tr>
    </w:tbl>
    <w:p w:rsidR="008842CC" w:rsidRDefault="008842CC" w:rsidP="00863A3E">
      <w:pPr>
        <w:rPr>
          <w:rFonts w:ascii="Times New Roman" w:hAnsi="Times New Roman" w:cs="Times New Roman"/>
          <w:sz w:val="28"/>
          <w:szCs w:val="28"/>
        </w:rPr>
      </w:pPr>
    </w:p>
    <w:p w:rsidR="0058742F" w:rsidRDefault="0058742F" w:rsidP="00863A3E">
      <w:pPr>
        <w:rPr>
          <w:rFonts w:ascii="Times New Roman" w:hAnsi="Times New Roman" w:cs="Times New Roman"/>
          <w:sz w:val="28"/>
          <w:szCs w:val="28"/>
        </w:rPr>
      </w:pPr>
    </w:p>
    <w:p w:rsidR="0058742F" w:rsidRDefault="0058742F" w:rsidP="00863A3E">
      <w:pPr>
        <w:rPr>
          <w:rFonts w:ascii="Times New Roman" w:hAnsi="Times New Roman" w:cs="Times New Roman"/>
          <w:sz w:val="28"/>
          <w:szCs w:val="28"/>
        </w:rPr>
      </w:pPr>
    </w:p>
    <w:p w:rsidR="0058742F" w:rsidRDefault="0058742F" w:rsidP="00863A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804"/>
      </w:tblGrid>
      <w:tr w:rsidR="00BF48E0" w:rsidRPr="00BF48E0" w:rsidTr="009D3353">
        <w:tc>
          <w:tcPr>
            <w:tcW w:w="3224" w:type="dxa"/>
            <w:shd w:val="clear" w:color="auto" w:fill="auto"/>
          </w:tcPr>
          <w:p w:rsidR="00BF48E0" w:rsidRPr="00BF48E0" w:rsidRDefault="00BF48E0" w:rsidP="00BF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lastRenderedPageBreak/>
              <w:t>Działalność profilaktyczna,</w:t>
            </w:r>
          </w:p>
          <w:p w:rsidR="00BF48E0" w:rsidRPr="00BF48E0" w:rsidRDefault="00BF48E0" w:rsidP="00BF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organizowanie i prowadzenie różnych form pomocy</w:t>
            </w:r>
            <w:r w:rsidRPr="00BF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. </w:t>
            </w:r>
          </w:p>
          <w:p w:rsidR="00BF48E0" w:rsidRPr="00BF48E0" w:rsidRDefault="00BF48E0" w:rsidP="00BF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Realizacja pomocy </w:t>
            </w:r>
            <w:proofErr w:type="spellStart"/>
            <w:r w:rsidRPr="00BF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psychologiczno</w:t>
            </w:r>
            <w:proofErr w:type="spellEnd"/>
            <w:r w:rsidRPr="00BF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– pedagogicznej. </w:t>
            </w:r>
          </w:p>
        </w:tc>
        <w:tc>
          <w:tcPr>
            <w:tcW w:w="6804" w:type="dxa"/>
            <w:shd w:val="clear" w:color="auto" w:fill="auto"/>
          </w:tcPr>
          <w:p w:rsidR="00BF48E0" w:rsidRDefault="00BF48E0" w:rsidP="00BF48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Pomoc psychologiczno-pedagogiczna</w:t>
            </w:r>
          </w:p>
          <w:p w:rsidR="00BF48E0" w:rsidRPr="008842CC" w:rsidRDefault="00BF48E0" w:rsidP="00BF48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Praca w zespole do spraw pomocy psychologiczno- pedagogicznej. </w:t>
            </w:r>
          </w:p>
          <w:p w:rsid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pomocy psychologiczno-pedagogicznej dla uczniów zgodnie z planem pracy</w:t>
            </w: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2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konsultacji indywidualnych ze specjalistami w zależności od bieżących potrzeb.</w:t>
            </w:r>
          </w:p>
          <w:p w:rsidR="00BF48E0" w:rsidRPr="00BF48E0" w:rsidRDefault="00BF48E0" w:rsidP="00BF48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48E0" w:rsidRDefault="00BF48E0" w:rsidP="00BF48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Działalność profilaktyczna:</w:t>
            </w:r>
          </w:p>
          <w:p w:rsidR="00BF48E0" w:rsidRPr="00BF48E0" w:rsidRDefault="00BF48E0" w:rsidP="00BF48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integr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ujące zespoły  klasowe (w zależności od bieżących potrzeb).</w:t>
            </w:r>
          </w:p>
          <w:p w:rsidR="00BF48E0" w:rsidRP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Rozmowy z rodzicami i uczniami – udzielanie porad, konsultacji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Przygotowanie </w:t>
            </w: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ulotek, informatorów dla rodziców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BF48E0" w:rsidRP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z warunkami rodzinnymi, wywiad, kontrola postępów w nauce we współpracy z rodzicami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F48E0" w:rsidRP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Przeciwdziałanie niepożądanym </w:t>
            </w:r>
            <w:proofErr w:type="spellStart"/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zachowaniom</w:t>
            </w:r>
            <w:proofErr w:type="spellEnd"/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interwencje zgodnie z przyjętymi procedurami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BF48E0" w:rsidRPr="00BF48E0" w:rsidRDefault="0058742F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BF48E0"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ontakt z Sądem Rodzinnym dla Nieletnich oraz z kuratorami sądowymi</w:t>
            </w:r>
            <w:r w:rsid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przypadku uczniów lub rodzin objętych nadzorem). </w:t>
            </w:r>
          </w:p>
          <w:p w:rsidR="00BF48E0" w:rsidRP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Uzależnienia – diagnoza środowiska uczniowskieg</w:t>
            </w:r>
            <w:r w:rsid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</w:t>
            </w:r>
          </w:p>
          <w:p w:rsidR="00BF48E0" w:rsidRP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ealizacja </w:t>
            </w: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zajęć profilaktycznych zgodnie z treściami zawartymi w programie wychowawczo- profilaktycznym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szkoły. </w:t>
            </w:r>
          </w:p>
          <w:p w:rsid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i realizacja zajęć profilaktycznych z zakresu profilaktyki zdrowotnej. </w:t>
            </w:r>
          </w:p>
          <w:p w:rsidR="00BF48E0" w:rsidRP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młodzieży do bezpieczeństwa, uświadomienie młodym ludziom różnego typu zagrożeń</w:t>
            </w:r>
            <w:r w:rsid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BF48E0" w:rsidRP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Przeciwdziałanie agresji i przemocy – pogadanki, porady, dyskusje</w:t>
            </w:r>
            <w:r w:rsidR="005874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F48E0" w:rsidRPr="00BF48E0" w:rsidRDefault="00BF48E0" w:rsidP="00BF48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Badania postawy młodzieży wobec środków uzależniających i bezpieczeństwa w szkole – ankieta </w:t>
            </w:r>
          </w:p>
          <w:p w:rsidR="00863A3E" w:rsidRDefault="00BF48E0" w:rsidP="00863A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48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Wykrywanie zjawisk niedostosowania społecznego, ewidencja uczniów zagrożonych patologią, otoczenie w/w uczniów pomocą pedagogiczną, kierowanie spraw do Sądu Rodzinnego i dla Nieletnich</w:t>
            </w:r>
            <w:r w:rsid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63A3E" w:rsidRDefault="00863A3E" w:rsidP="0058742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48E0" w:rsidRPr="00BF48E0" w:rsidRDefault="00BF48E0" w:rsidP="00863A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842CC" w:rsidRDefault="008842CC" w:rsidP="008842C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804"/>
      </w:tblGrid>
      <w:tr w:rsidR="00863A3E" w:rsidRPr="00863A3E" w:rsidTr="009D3353">
        <w:tc>
          <w:tcPr>
            <w:tcW w:w="3224" w:type="dxa"/>
            <w:shd w:val="clear" w:color="auto" w:fill="auto"/>
          </w:tcPr>
          <w:p w:rsidR="00863A3E" w:rsidRPr="00863A3E" w:rsidRDefault="00863A3E" w:rsidP="0086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Wspieranie działań opiekuńczo-wychowawczych wynikających z programu wychowawczego –profilaktycznego szkoły</w:t>
            </w:r>
          </w:p>
        </w:tc>
        <w:tc>
          <w:tcPr>
            <w:tcW w:w="6804" w:type="dxa"/>
            <w:shd w:val="clear" w:color="auto" w:fill="auto"/>
          </w:tcPr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dla nauczycieli w celu wspierania ich w pracy dydaktyczno-wychowawczej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rodzicami w celu wspomagania procesu wychowawczego uczniów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8742F" w:rsidRPr="00863A3E" w:rsidRDefault="0058742F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Indywidualna pedagogizacja rodziców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wg.potrzeb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Inicjowanie i prowadzenie działań mediacyjnych i interwencyjnych w sytuacjach kryzysowych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Kontrola stanu psychicznego uczniów i kierowanie ich do specjalistów – współpraca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Poradnią Psychologiczno- Pedagogiczną oraz innymi instytucjami wsparcia. </w:t>
            </w:r>
          </w:p>
          <w:p w:rsidR="00863A3E" w:rsidRPr="00863A3E" w:rsidRDefault="0058742F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konsultacji </w:t>
            </w:r>
            <w:r w:rsidR="00863A3E"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dzieci i </w:t>
            </w:r>
            <w:r w:rsidR="00863A3E"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młodzieży w Poradni Psychologiczno-Pedagogicznej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863A3E"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terapie indywidualne i grupowe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w zależności od potrzeb).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ośrodk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iem </w:t>
            </w: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GOPS w celu lepszego zdiagnozowania sytuacji rodzinnej ucznia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:rsidR="008842CC" w:rsidRDefault="008842CC" w:rsidP="008842C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6577"/>
      </w:tblGrid>
      <w:tr w:rsidR="00863A3E" w:rsidRPr="00863A3E" w:rsidTr="00863A3E">
        <w:tc>
          <w:tcPr>
            <w:tcW w:w="3451" w:type="dxa"/>
            <w:shd w:val="clear" w:color="auto" w:fill="auto"/>
          </w:tcPr>
          <w:p w:rsidR="00863A3E" w:rsidRPr="00863A3E" w:rsidRDefault="00863A3E" w:rsidP="00863A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Współpraca z instytucjami zajmującymi się problemami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dzieci i </w:t>
            </w:r>
            <w:r w:rsidRPr="00863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młodzieży trudnej wychowawczo i zagrożonej niedostosowaniem </w:t>
            </w:r>
          </w:p>
          <w:p w:rsidR="00863A3E" w:rsidRPr="00863A3E" w:rsidRDefault="00863A3E" w:rsidP="0086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</w:p>
        </w:tc>
        <w:tc>
          <w:tcPr>
            <w:tcW w:w="6577" w:type="dxa"/>
            <w:shd w:val="clear" w:color="auto" w:fill="auto"/>
          </w:tcPr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Sąd Rejonowy w Kwidzynie, Wydział Rodzinny i dla Nieletnich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 Policji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Psychologiczno-Pedagogiczna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Abstynenta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Przychodnia Leczenia Uzależnień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Powiatowe Centrum Pomocy Rodzinie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Miejska i Gminna Komisja Rozwiązywania Problemów Alkoholowych</w:t>
            </w:r>
          </w:p>
          <w:p w:rsidR="00863A3E" w:rsidRPr="00863A3E" w:rsidRDefault="00863A3E" w:rsidP="00863A3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Interwencji Kryzysowej </w:t>
            </w:r>
          </w:p>
        </w:tc>
      </w:tr>
    </w:tbl>
    <w:p w:rsidR="00863A3E" w:rsidRDefault="00863A3E" w:rsidP="008842C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6520"/>
      </w:tblGrid>
      <w:tr w:rsidR="009D3353" w:rsidRPr="009D3353" w:rsidTr="009D3353">
        <w:tc>
          <w:tcPr>
            <w:tcW w:w="3508" w:type="dxa"/>
            <w:shd w:val="clear" w:color="auto" w:fill="auto"/>
          </w:tcPr>
          <w:p w:rsidR="009D3353" w:rsidRPr="009D3353" w:rsidRDefault="009D3353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9D33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Wzbogacanie warsztatu pracy</w:t>
            </w:r>
          </w:p>
        </w:tc>
        <w:tc>
          <w:tcPr>
            <w:tcW w:w="6520" w:type="dxa"/>
            <w:shd w:val="clear" w:color="auto" w:fill="auto"/>
          </w:tcPr>
          <w:p w:rsidR="009D3353" w:rsidRPr="009D3353" w:rsidRDefault="009D3353" w:rsidP="009D33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D33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Gromadzenie  materiałów  pomocniczych w  pracy dydaktyczno-wychowawczej  ( ulotki , broszury, scenariusze zajęć)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</w:p>
          <w:p w:rsidR="009D3353" w:rsidRPr="009D3353" w:rsidRDefault="009D3353" w:rsidP="009D33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D33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Samodzielne studiowanie literatury psychologiczno-pedagogicznej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</w:t>
            </w:r>
          </w:p>
          <w:p w:rsidR="009D3353" w:rsidRPr="009D3353" w:rsidRDefault="009D3353" w:rsidP="009D33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</w:t>
            </w:r>
            <w:r w:rsidRPr="009D33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rowadzenie dokumentacji (dziennik pedagoga, notatki służbowe, indywidualne karty pracy z uczniem trudnym, indywidualne teczki uczniów objętych pomocą psychologiczno-pedagogiczną)  </w:t>
            </w:r>
          </w:p>
          <w:p w:rsidR="009D3353" w:rsidRPr="009D3353" w:rsidRDefault="009D3353" w:rsidP="009D33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</w:t>
            </w:r>
            <w:r w:rsidRPr="009D33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dział w szkoleniach, kursach, konferencjach, spotkaniach dla specjalistów. </w:t>
            </w:r>
          </w:p>
        </w:tc>
      </w:tr>
    </w:tbl>
    <w:p w:rsidR="00DC66EF" w:rsidRPr="008842CC" w:rsidRDefault="00DC66EF" w:rsidP="008842C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C66EF" w:rsidRPr="0088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D39"/>
    <w:multiLevelType w:val="hybridMultilevel"/>
    <w:tmpl w:val="E98E76F4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90D94"/>
    <w:multiLevelType w:val="hybridMultilevel"/>
    <w:tmpl w:val="3A7C163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2E3"/>
    <w:multiLevelType w:val="hybridMultilevel"/>
    <w:tmpl w:val="AF48D6F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B0F24"/>
    <w:multiLevelType w:val="hybridMultilevel"/>
    <w:tmpl w:val="2942115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00A4D"/>
    <w:multiLevelType w:val="hybridMultilevel"/>
    <w:tmpl w:val="23EA155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E75FF"/>
    <w:multiLevelType w:val="hybridMultilevel"/>
    <w:tmpl w:val="F5FEB8B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01C16"/>
    <w:multiLevelType w:val="hybridMultilevel"/>
    <w:tmpl w:val="4798F46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55AC2"/>
    <w:multiLevelType w:val="hybridMultilevel"/>
    <w:tmpl w:val="076AB0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6AA7"/>
    <w:multiLevelType w:val="hybridMultilevel"/>
    <w:tmpl w:val="B99C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CC"/>
    <w:rsid w:val="00401FB9"/>
    <w:rsid w:val="0058742F"/>
    <w:rsid w:val="00863A3E"/>
    <w:rsid w:val="008842CC"/>
    <w:rsid w:val="009D3353"/>
    <w:rsid w:val="00BF48E0"/>
    <w:rsid w:val="00D4159D"/>
    <w:rsid w:val="00D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DB3D"/>
  <w15:chartTrackingRefBased/>
  <w15:docId w15:val="{09B56A0E-0BED-4F6A-AD45-5FFBFE76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ZS1 Kwidzyn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2021-08-27T10:19:00Z</cp:lastPrinted>
  <dcterms:created xsi:type="dcterms:W3CDTF">2021-08-27T10:18:00Z</dcterms:created>
  <dcterms:modified xsi:type="dcterms:W3CDTF">2021-08-27T10:22:00Z</dcterms:modified>
</cp:coreProperties>
</file>