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D" w:rsidRPr="0009783D" w:rsidRDefault="0009783D" w:rsidP="000978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783D">
        <w:rPr>
          <w:rFonts w:ascii="Times New Roman" w:eastAsia="Times New Roman" w:hAnsi="Times New Roman" w:cs="Times New Roman"/>
          <w:color w:val="000000"/>
          <w:sz w:val="24"/>
          <w:szCs w:val="24"/>
        </w:rPr>
        <w:t>ZESTAW PROGRAMÓW OBOWIĄZUJĄCYCH</w:t>
      </w:r>
    </w:p>
    <w:p w:rsidR="0009783D" w:rsidRPr="0009783D" w:rsidRDefault="0009783D" w:rsidP="000978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 SZKOLE PODSTAWOWEJ IM. JANA BRZECHWY W CYGANACH</w:t>
      </w:r>
    </w:p>
    <w:p w:rsidR="0009783D" w:rsidRPr="0009783D" w:rsidRDefault="0009783D" w:rsidP="000978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783D">
        <w:rPr>
          <w:rFonts w:ascii="Times New Roman" w:eastAsia="Times New Roman" w:hAnsi="Times New Roman" w:cs="Times New Roman"/>
          <w:color w:val="000000"/>
          <w:sz w:val="24"/>
          <w:szCs w:val="24"/>
        </w:rPr>
        <w:t>W ROKU SZKOLNYM 2021/2022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1900"/>
        <w:gridCol w:w="2555"/>
        <w:gridCol w:w="2153"/>
        <w:gridCol w:w="1822"/>
        <w:gridCol w:w="1786"/>
        <w:gridCol w:w="1569"/>
        <w:gridCol w:w="1805"/>
      </w:tblGrid>
      <w:tr w:rsidR="0009783D" w:rsidRPr="0009783D" w:rsidTr="0009783D">
        <w:trPr>
          <w:trHeight w:val="20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Tytuł programu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Wydawnictwo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Numer dopuszczenia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Imię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nazwisko nauczyciela</w:t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Klasy lub poziom klas,</w:t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 których będzie obowiązywał dany program</w:t>
            </w:r>
          </w:p>
        </w:tc>
      </w:tr>
      <w:tr w:rsidR="0009783D" w:rsidRPr="0009783D" w:rsidTr="0009783D">
        <w:trPr>
          <w:trHeight w:val="7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przedszkolna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6-latki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5-latki</w:t>
            </w:r>
          </w:p>
          <w:p w:rsidR="0009783D" w:rsidRPr="0009783D" w:rsidRDefault="0009783D" w:rsidP="00097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angielski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Elementarz 6- latka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roczne przygotowanie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szkoły.</w:t>
            </w:r>
          </w:p>
          <w:p w:rsidR="0009783D" w:rsidRPr="0009783D" w:rsidRDefault="0009783D" w:rsidP="0009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,,Rozwój- Wychowanie-Edukacja”</w:t>
            </w:r>
          </w:p>
          <w:p w:rsidR="0009783D" w:rsidRPr="0009783D" w:rsidRDefault="0009783D" w:rsidP="00097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przygotowania dzieci w wieku przedszkolnym do posługiwania się j. angielskim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6F2E3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Doroszuk</w:t>
            </w:r>
            <w:proofErr w:type="spellEnd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Gawryszewska</w:t>
            </w:r>
            <w:proofErr w:type="spellEnd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J.</w:t>
            </w:r>
          </w:p>
          <w:p w:rsidR="0009783D" w:rsidRPr="0009783D" w:rsidRDefault="0009783D" w:rsidP="0009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Stelmach- Tkacz, K. Mucha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Sikora- Banasik,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Wilkos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OP/01/09/2020</w:t>
            </w:r>
          </w:p>
          <w:p w:rsidR="0009783D" w:rsidRPr="0009783D" w:rsidRDefault="0009783D" w:rsidP="00097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OP/02/09/2020</w:t>
            </w:r>
          </w:p>
          <w:p w:rsidR="0009783D" w:rsidRPr="0009783D" w:rsidRDefault="0009783D" w:rsidP="00097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OP/03/09/2020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6F2E30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Edyta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Koniszewska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„0”</w:t>
            </w:r>
          </w:p>
        </w:tc>
      </w:tr>
      <w:tr w:rsidR="0009783D" w:rsidRPr="0009783D" w:rsidTr="0009783D">
        <w:trPr>
          <w:trHeight w:val="20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„Oto ja”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edukacji wczesnoszkolnej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Karina Mucha, Anna Stalmach- Tkacz,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Joanna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Wosianek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EW/01/09/2020</w:t>
            </w:r>
          </w:p>
          <w:p w:rsidR="0009783D" w:rsidRPr="0009783D" w:rsidRDefault="0009783D" w:rsidP="000978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r w:rsidR="006F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proofErr w:type="spellStart"/>
            <w:r w:rsidR="006F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Frąś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783D" w:rsidRPr="0009783D" w:rsidTr="0009783D">
        <w:trPr>
          <w:trHeight w:val="18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„Oto ja”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edukacji wczesnoszkolnej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Karina Mucha, Anna Stalmach-Tkacz, Joanna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Wosianek</w:t>
            </w:r>
            <w:proofErr w:type="spellEnd"/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EW/02/09/2020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Kowalczyk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09783D" w:rsidRPr="0009783D" w:rsidTr="0009783D">
        <w:trPr>
          <w:trHeight w:val="1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informatyczna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w klasach 1-3 szkoły podstawowej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Ewelina Włodarczyk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EW/03/09/2020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6F2E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Kowalczyk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09783D" w:rsidRPr="0009783D" w:rsidTr="0009783D">
        <w:trPr>
          <w:trHeight w:val="17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edukacji wczesnoszkolnej w klasach 1-3 ,,Wielka Przygoda”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 Kacprzak,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Łazińska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EW/04/09/2020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6F2E30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Longina Adamczyk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09783D" w:rsidRPr="0009783D" w:rsidTr="0009783D">
        <w:trPr>
          <w:trHeight w:val="20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języka polskiego w szkole podstawowej dla klas IV-VIII „Między nami”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J. Piasta-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Siedrowicz</w:t>
            </w:r>
            <w:proofErr w:type="spellEnd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A. Łuczak, A.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Murdzek</w:t>
            </w:r>
            <w:proofErr w:type="spellEnd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E.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SP/01/09/2020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Kurjata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IV- VIII</w:t>
            </w:r>
          </w:p>
        </w:tc>
      </w:tr>
      <w:tr w:rsidR="0009783D" w:rsidRPr="0009783D" w:rsidTr="0009783D">
        <w:trPr>
          <w:trHeight w:val="1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języka angielskiego kl. I-III</w:t>
            </w:r>
          </w:p>
          <w:p w:rsidR="0009783D" w:rsidRPr="0009783D" w:rsidRDefault="0009783D" w:rsidP="0009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Sikora- Banasik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EW/05/09/2020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Pohosyan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I-III</w:t>
            </w:r>
          </w:p>
        </w:tc>
      </w:tr>
      <w:tr w:rsidR="0009783D" w:rsidRPr="0009783D" w:rsidTr="0009783D">
        <w:trPr>
          <w:trHeight w:val="19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języka angielskiego dla II etapu edukacyjnego w klasach IV-VIII szkoły podstawowej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Katarzyna Niedźwiedź, Jolanta Sochaczewska- Kuleta, Dorota Wosińska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SP/02/09/2020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Pohosyan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IV-VIII</w:t>
            </w:r>
          </w:p>
        </w:tc>
      </w:tr>
      <w:tr w:rsidR="0009783D" w:rsidRPr="0009783D" w:rsidTr="0009783D">
        <w:trPr>
          <w:trHeight w:val="15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rosyjski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języka rosyjskiego jako drugiego w szkole podstawowej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Agata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Buchowiecka</w:t>
            </w:r>
            <w:proofErr w:type="spellEnd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Fudała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PWN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SP/03/09/2020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Pohosyan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VII-VIII</w:t>
            </w:r>
          </w:p>
        </w:tc>
      </w:tr>
      <w:tr w:rsidR="0009783D" w:rsidRPr="0009783D" w:rsidTr="0009783D">
        <w:trPr>
          <w:trHeight w:val="18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 nauczania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WOS-u</w:t>
            </w:r>
            <w:proofErr w:type="spellEnd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szkole podstawowej „Dziś i jutro”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Barbara Furman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SP/04/09/2020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Kurjata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09783D" w:rsidRPr="0009783D" w:rsidTr="0009783D">
        <w:trPr>
          <w:trHeight w:val="2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matematyki w klasach 4-8 szkoły podstawowej „Matematyka z plusem”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Jucewicz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SP/05/09/2020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Małgorzata Kamińska</w:t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IV, V, VI, VII</w:t>
            </w:r>
          </w:p>
        </w:tc>
      </w:tr>
      <w:tr w:rsidR="0009783D" w:rsidRPr="0009783D" w:rsidTr="0009783D">
        <w:trPr>
          <w:trHeight w:val="1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„Matematyka z plusem”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Jucewicz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SP/06/09/2020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Elżbieta Zielińska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09783D" w:rsidRPr="0009783D" w:rsidTr="0009783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Fizyka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„Spotkanie z fizyką”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Grażyna Francuz-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SP/07/09/2020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Elżbieta Zielińska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VII, VIII</w:t>
            </w:r>
          </w:p>
        </w:tc>
      </w:tr>
      <w:tr w:rsidR="0009783D" w:rsidRPr="0009783D" w:rsidTr="0009783D">
        <w:trPr>
          <w:trHeight w:val="2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chemii w szkole podstawowej „Chemia nowej Ery”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i Teresa Kulawik, Maria Litwin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SP/08/09/2020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Jolanta Dybowska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VII, VIII</w:t>
            </w:r>
          </w:p>
        </w:tc>
      </w:tr>
      <w:tr w:rsidR="0009783D" w:rsidRPr="0009783D" w:rsidTr="0009783D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geografii w szkole podstawowej Planeta Nowa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 Tuz, Barbara Dziedzic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SP/09/09/2020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Jolanta Dybowska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V, VI, VII, VIII</w:t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783D" w:rsidRPr="0009783D" w:rsidTr="0009783D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biologii w szkole podstawowej „Puls życia”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Anna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Zdzienicka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SP/10/09/2020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Redzińska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V, VI, VII, VIII</w:t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783D" w:rsidRPr="0009783D" w:rsidTr="0009783D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Przyroda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„Tajemnice przyrody”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Jolanta Golanko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SP/11/09/2020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Redzińska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09783D" w:rsidRPr="0009783D" w:rsidTr="0009783D">
        <w:trPr>
          <w:trHeight w:val="1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historii kl. 4-8 „Wczoraj i dziś”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Tomasz Maćkowski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SP/12/09/2020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Zbigniew Duszyński</w:t>
            </w: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 Kędra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VI, VII, VIII</w:t>
            </w:r>
          </w:p>
          <w:p w:rsidR="0009783D" w:rsidRPr="0009783D" w:rsidRDefault="0009783D" w:rsidP="0009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IV, V</w:t>
            </w:r>
          </w:p>
        </w:tc>
      </w:tr>
      <w:tr w:rsidR="0009783D" w:rsidRPr="0009783D" w:rsidTr="0009783D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Wychowanie do życia w rodzinie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wychowania do życia w rodzinie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,,Wędrując ku -dorosłości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Teresa Król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Rubikon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SP/13/09/2020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 Kędra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IV, V, VI, VII, VIII</w:t>
            </w:r>
          </w:p>
        </w:tc>
      </w:tr>
      <w:tr w:rsidR="0009783D" w:rsidRPr="0009783D" w:rsidTr="0009783D">
        <w:trPr>
          <w:trHeight w:val="1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Informatyka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informatyki „Lubię to”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Kęska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SP/14/09/2020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Kowalczyk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IV, V, VI, VII, VIII</w:t>
            </w:r>
          </w:p>
        </w:tc>
      </w:tr>
      <w:tr w:rsidR="0009783D" w:rsidRPr="0009783D" w:rsidTr="0009783D">
        <w:trPr>
          <w:trHeight w:val="1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Muzyka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muzyki „Lekcja muzyki”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Monika Gromek, Grażyna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SP/15/09/2020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Kowalczyk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IV, V, VI, VII</w:t>
            </w:r>
          </w:p>
        </w:tc>
      </w:tr>
      <w:tr w:rsidR="0009783D" w:rsidRPr="0009783D" w:rsidTr="0009783D">
        <w:trPr>
          <w:trHeight w:val="18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Plastyka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plastyki klasach 4-7 Szkoły Podstawowej „Do dzieła”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J. Lukas, K.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Onak</w:t>
            </w:r>
            <w:proofErr w:type="spellEnd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Ipczyńska</w:t>
            </w:r>
            <w:proofErr w:type="spellEnd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N.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Mrozkowiak</w:t>
            </w:r>
            <w:proofErr w:type="spellEnd"/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SP/16/09/2020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Paweł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Pudlak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IV, V, VI, VII</w:t>
            </w:r>
          </w:p>
        </w:tc>
      </w:tr>
      <w:tr w:rsidR="0009783D" w:rsidRPr="0009783D" w:rsidTr="0009783D">
        <w:trPr>
          <w:trHeight w:val="1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nauczania techniki w klasach 4-6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Szkoły Podstawowej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„ Jak to działa”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Łabecki</w:t>
            </w:r>
            <w:proofErr w:type="spellEnd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Łabecka</w:t>
            </w:r>
            <w:proofErr w:type="spellEnd"/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SP/17/09/2020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Paweł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Pudlak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IV, V, V</w:t>
            </w:r>
          </w:p>
        </w:tc>
      </w:tr>
      <w:tr w:rsidR="0009783D" w:rsidRPr="0009783D" w:rsidTr="0009783D">
        <w:trPr>
          <w:trHeight w:val="15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W-F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wychowania fizycznego dla klas IV- VIII szkoły podstawowej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Stanisław Żołyński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Wydawnictwo oświatowe FOSZE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SP/18/09/2020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Redzińska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IV, V, VI, VII, VIII</w:t>
            </w:r>
          </w:p>
        </w:tc>
      </w:tr>
      <w:tr w:rsidR="0009783D" w:rsidRPr="0009783D" w:rsidTr="0009783D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„Żyję i działam bezpiecznie”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Jarosław Słoma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Nowa Era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SP/19/09/2020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Redzińska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</w:tr>
      <w:tr w:rsidR="0009783D" w:rsidRPr="0009783D" w:rsidTr="0009783D">
        <w:trPr>
          <w:trHeight w:val="1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Doradztwo zawodowe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 dla klas VII- VIII szkoły podstawowej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ORE Alina </w:t>
            </w:r>
            <w:proofErr w:type="spellStart"/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Dziurkowska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SP/20/09/2020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Aleksandra Grabowska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VII, VIII</w:t>
            </w:r>
          </w:p>
        </w:tc>
      </w:tr>
      <w:tr w:rsidR="0009783D" w:rsidRPr="0009783D" w:rsidTr="0009783D">
        <w:trPr>
          <w:trHeight w:val="1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,,TAK dla Jezusa”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Komisja Wychowania Katolickiego KEP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OP/04/09/2020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 Kędra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783D" w:rsidRPr="0009783D" w:rsidTr="0009783D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,,Zaproszeni na ucztę z Panem Jezusem”</w:t>
            </w:r>
          </w:p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Komisja Wychowania Katolickiego KEP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EW/06/09/2020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 Kędra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</w:tr>
      <w:tr w:rsidR="0009783D" w:rsidRPr="0009783D" w:rsidTr="0009783D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drodze do Wieczernika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Komisja Wychowania Katolickiego KEP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EW/07/09/2020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 Kędra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II, III</w:t>
            </w:r>
          </w:p>
        </w:tc>
      </w:tr>
      <w:tr w:rsidR="0009783D" w:rsidRPr="0009783D" w:rsidTr="0009783D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Poznaję Boga i w Niego wierzę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Komisja Wychowania Katolickiego KEP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SP/21/09/2020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 Kędra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IV, VI</w:t>
            </w:r>
          </w:p>
        </w:tc>
      </w:tr>
      <w:tr w:rsidR="0009783D" w:rsidRPr="0009783D" w:rsidTr="0009783D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,,Przez prawdę, piękno i dobro zdobywamy świętość”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Komisja Wychowania Katolickiego KEP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Jedność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SP/22/09/2020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 Kędra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09783D" w:rsidRPr="0009783D" w:rsidTr="0009783D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Pójść za Jezusem Chrystusem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Komisja Wychowania Katolickiego KEP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SP/23/09/2020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Karol Kędra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VII-VIII</w:t>
            </w:r>
          </w:p>
        </w:tc>
      </w:tr>
      <w:tr w:rsidR="0009783D" w:rsidRPr="0009783D" w:rsidTr="0009783D">
        <w:trPr>
          <w:trHeight w:val="1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Rewalidacja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8/2020/21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Aleksandra Grabowska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I</w:t>
            </w:r>
          </w:p>
          <w:p w:rsidR="0009783D" w:rsidRPr="0009783D" w:rsidRDefault="006F2E30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K. T. </w:t>
            </w:r>
          </w:p>
        </w:tc>
      </w:tr>
      <w:tr w:rsidR="0009783D" w:rsidRPr="0009783D" w:rsidTr="0009783D">
        <w:trPr>
          <w:trHeight w:val="7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Rewalidacja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9/2020/21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VI</w:t>
            </w:r>
          </w:p>
          <w:p w:rsidR="0009783D" w:rsidRPr="0009783D" w:rsidRDefault="006F2E30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K.B</w:t>
            </w:r>
          </w:p>
        </w:tc>
      </w:tr>
      <w:tr w:rsidR="0009783D" w:rsidRPr="0009783D" w:rsidTr="0009783D">
        <w:trPr>
          <w:trHeight w:val="1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Rewalidacja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4/2017/18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Dorota Redzińska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VIII</w:t>
            </w:r>
          </w:p>
          <w:p w:rsidR="0009783D" w:rsidRPr="0009783D" w:rsidRDefault="006F2E30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M.L</w:t>
            </w:r>
          </w:p>
        </w:tc>
      </w:tr>
      <w:tr w:rsidR="0009783D" w:rsidRPr="0009783D" w:rsidTr="0009783D">
        <w:trPr>
          <w:trHeight w:val="1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Rewalidacja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5/2019/20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II</w:t>
            </w:r>
          </w:p>
          <w:p w:rsidR="0009783D" w:rsidRPr="0009783D" w:rsidRDefault="006F2E30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M.B</w:t>
            </w:r>
          </w:p>
        </w:tc>
      </w:tr>
      <w:tr w:rsidR="0009783D" w:rsidRPr="0009783D" w:rsidTr="0009783D">
        <w:trPr>
          <w:trHeight w:val="1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Rewalidacja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6/2019/20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VI</w:t>
            </w:r>
          </w:p>
          <w:p w:rsidR="0009783D" w:rsidRPr="0009783D" w:rsidRDefault="006F2E30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O.L.</w:t>
            </w:r>
          </w:p>
        </w:tc>
      </w:tr>
      <w:tr w:rsidR="0009783D" w:rsidRPr="0009783D" w:rsidTr="0009783D">
        <w:trPr>
          <w:trHeight w:val="1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Rewalidacja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7/2019/20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Pielak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83D" w:rsidRPr="0009783D" w:rsidRDefault="0009783D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Kl. V</w:t>
            </w:r>
          </w:p>
          <w:p w:rsidR="0009783D" w:rsidRPr="0009783D" w:rsidRDefault="006F2E30" w:rsidP="000978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J.F.</w:t>
            </w:r>
          </w:p>
        </w:tc>
      </w:tr>
    </w:tbl>
    <w:p w:rsidR="0009783D" w:rsidRPr="0009783D" w:rsidRDefault="0009783D" w:rsidP="000978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83D">
        <w:rPr>
          <w:rFonts w:ascii="Arial" w:eastAsia="Times New Roman" w:hAnsi="Arial" w:cs="Arial"/>
          <w:color w:val="000000"/>
        </w:rPr>
        <w:lastRenderedPageBreak/>
        <w:t> </w:t>
      </w:r>
    </w:p>
    <w:p w:rsidR="0009783D" w:rsidRPr="0009783D" w:rsidRDefault="0009783D" w:rsidP="000978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83D">
        <w:rPr>
          <w:rFonts w:ascii="Arial" w:eastAsia="Times New Roman" w:hAnsi="Arial" w:cs="Arial"/>
          <w:color w:val="000000"/>
        </w:rPr>
        <w:t> </w:t>
      </w:r>
    </w:p>
    <w:p w:rsidR="00A315E0" w:rsidRDefault="00A315E0"/>
    <w:sectPr w:rsidR="00A315E0" w:rsidSect="000978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9783D"/>
    <w:rsid w:val="0009783D"/>
    <w:rsid w:val="006F2E30"/>
    <w:rsid w:val="00A315E0"/>
    <w:rsid w:val="00EA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894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2021-09-29T11:23:00Z</dcterms:created>
  <dcterms:modified xsi:type="dcterms:W3CDTF">2021-09-29T11:45:00Z</dcterms:modified>
</cp:coreProperties>
</file>