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F1" w:rsidRDefault="005C5CF1" w:rsidP="00C14245">
      <w:pPr>
        <w:jc w:val="center"/>
        <w:rPr>
          <w:b/>
          <w:bCs/>
          <w:sz w:val="28"/>
          <w:szCs w:val="28"/>
        </w:rPr>
      </w:pPr>
    </w:p>
    <w:p w:rsidR="008920BE" w:rsidRDefault="008920BE" w:rsidP="00C14245">
      <w:pPr>
        <w:jc w:val="center"/>
        <w:rPr>
          <w:b/>
          <w:bCs/>
          <w:sz w:val="28"/>
          <w:szCs w:val="28"/>
        </w:rPr>
      </w:pPr>
    </w:p>
    <w:p w:rsidR="00C14245" w:rsidRPr="003A39F6" w:rsidRDefault="005F7AA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Procedura </w:t>
      </w:r>
      <w:r w:rsidR="002C34EA">
        <w:rPr>
          <w:b/>
          <w:bCs/>
          <w:sz w:val="28"/>
          <w:szCs w:val="28"/>
        </w:rPr>
        <w:t>przebywania ucznia w szkole</w:t>
      </w:r>
    </w:p>
    <w:p w:rsidR="00C14245" w:rsidRDefault="00AE1145" w:rsidP="00C14245">
      <w:bookmarkStart w:id="0" w:name="_Hlk39445123"/>
      <w:bookmarkStart w:id="1" w:name="_Hlk39477944"/>
      <w:bookmarkEnd w:id="0"/>
      <w:bookmarkEnd w:id="1"/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margin-left:134.55pt;margin-top:8.7pt;width:542.45pt;height:37.65pt;z-index:2516623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" fillcolor="#ffc" strokecolor="#2f528f" strokeweight="1pt">
            <v:textbox>
              <w:txbxContent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6D0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A.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Zasady ogólne  </w:t>
                  </w: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  <w:bookmarkStart w:id="2" w:name="_Hlk39555434"/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bookmarkEnd w:id="2"/>
                <w:p w:rsidR="00D33F30" w:rsidRPr="00390ED3" w:rsidRDefault="00D33F30" w:rsidP="00C1424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page"/>
          </v:shape>
        </w:pict>
      </w:r>
    </w:p>
    <w:p w:rsidR="00C14245" w:rsidRDefault="00C14245" w:rsidP="00C14245"/>
    <w:p w:rsidR="00C14245" w:rsidRDefault="00AE1145" w:rsidP="00C14245">
      <w:r>
        <w:rPr>
          <w:noProof/>
        </w:rPr>
        <w:pict>
          <v:roundrect id="Prostokąt: zaokrąglone rogi 2" o:spid="_x0000_s1027" style="position:absolute;margin-left:0;margin-top:10.7pt;width:776.65pt;height:270pt;z-index:251685888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" fillcolor="window" strokecolor="#2f528f" strokeweight="1pt">
            <v:stroke joinstyle="miter"/>
            <v:textbox>
              <w:txbxContent>
                <w:p w:rsidR="008D7465" w:rsidRPr="00D40DD5" w:rsidRDefault="008D7465" w:rsidP="008D7465">
                  <w:pPr>
                    <w:pStyle w:val="Akapitzlist"/>
                    <w:spacing w:after="240" w:line="240" w:lineRule="auto"/>
                    <w:ind w:left="0"/>
                    <w:rPr>
                      <w:color w:val="000000" w:themeColor="text1"/>
                    </w:rPr>
                  </w:pPr>
                </w:p>
                <w:p w:rsidR="00BB0203" w:rsidRPr="00BB0203" w:rsidRDefault="00B8142B" w:rsidP="00346FAB">
                  <w:pPr>
                    <w:pStyle w:val="Akapitzlist"/>
                    <w:spacing w:after="240" w:line="240" w:lineRule="auto"/>
                    <w:ind w:left="0"/>
                    <w:rPr>
                      <w:color w:val="000000" w:themeColor="text1"/>
                    </w:rPr>
                  </w:pPr>
                  <w:r w:rsidRPr="00BB0203">
                    <w:rPr>
                      <w:rFonts w:ascii="Calibri" w:eastAsia="Calibri" w:hAnsi="Calibri" w:cs="Times New Roman"/>
                    </w:rPr>
                    <w:t xml:space="preserve">W zajęciach mogą uczestniczyć tylko </w:t>
                  </w:r>
                  <w:r w:rsidRPr="00BB0203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uczniowie zdrowi </w:t>
                  </w:r>
                  <w:r w:rsidR="00313019" w:rsidRPr="00BB0203">
                    <w:rPr>
                      <w:rFonts w:ascii="Calibri" w:eastAsia="Calibri" w:hAnsi="Calibri" w:cs="Times New Roman"/>
                      <w:b/>
                      <w:bCs/>
                    </w:rPr>
                    <w:t>– bez objawów chorobowych</w:t>
                  </w:r>
                  <w:r w:rsidR="00313019" w:rsidRPr="00BB0203">
                    <w:rPr>
                      <w:rFonts w:ascii="Calibri" w:eastAsia="Calibri" w:hAnsi="Calibri" w:cs="Times New Roman"/>
                    </w:rPr>
                    <w:t xml:space="preserve">, </w:t>
                  </w:r>
                  <w:r w:rsidRPr="00BB0203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nie </w:t>
                  </w:r>
                  <w:r w:rsidR="003B0803" w:rsidRPr="00BB0203">
                    <w:rPr>
                      <w:rFonts w:ascii="Calibri" w:eastAsia="Calibri" w:hAnsi="Calibri" w:cs="Times New Roman"/>
                      <w:b/>
                      <w:bCs/>
                    </w:rPr>
                    <w:t>mogą</w:t>
                  </w:r>
                  <w:r w:rsidRPr="00BB0203">
                    <w:rPr>
                      <w:rFonts w:ascii="Calibri" w:eastAsia="Calibri" w:hAnsi="Calibri" w:cs="Times New Roman"/>
                    </w:rPr>
                    <w:t xml:space="preserve"> uczestniczyć </w:t>
                  </w:r>
                  <w:r w:rsidR="003B0803" w:rsidRPr="00BB0203">
                    <w:rPr>
                      <w:rFonts w:ascii="Calibri" w:eastAsia="Calibri" w:hAnsi="Calibri" w:cs="Times New Roman"/>
                    </w:rPr>
                    <w:t>w zajęciachci, któ</w:t>
                  </w:r>
                  <w:r w:rsidRPr="00BB0203">
                    <w:rPr>
                      <w:rFonts w:ascii="Calibri" w:eastAsia="Calibri" w:hAnsi="Calibri" w:cs="Times New Roman"/>
                    </w:rPr>
                    <w:t xml:space="preserve">rzy są objęci </w:t>
                  </w:r>
                  <w:r w:rsidR="00A842B3" w:rsidRPr="00BB0203">
                    <w:rPr>
                      <w:rFonts w:ascii="Calibri" w:eastAsia="Calibri" w:hAnsi="Calibri" w:cs="Times New Roman"/>
                    </w:rPr>
                    <w:t xml:space="preserve">są </w:t>
                  </w:r>
                  <w:r w:rsidRPr="00BB0203">
                    <w:rPr>
                      <w:rFonts w:ascii="Calibri" w:eastAsia="Calibri" w:hAnsi="Calibri" w:cs="Times New Roman"/>
                    </w:rPr>
                    <w:t>kwarantanną lub izolacją albo mają objawy choroby zakaźnej</w:t>
                  </w:r>
                  <w:r w:rsidR="003B0803" w:rsidRPr="00BB0203">
                    <w:rPr>
                      <w:rFonts w:ascii="Calibri" w:eastAsia="Calibri" w:hAnsi="Calibri" w:cs="Times New Roman"/>
                    </w:rPr>
                    <w:t>.</w:t>
                  </w:r>
                  <w:r w:rsidR="00A842B3" w:rsidRPr="00BB0203">
                    <w:rPr>
                      <w:rFonts w:ascii="Calibri" w:eastAsia="Calibri" w:hAnsi="Calibri" w:cs="Times New Roman"/>
                    </w:rPr>
                    <w:t xml:space="preserve">W zajęciach nie mogą </w:t>
                  </w:r>
                  <w:r w:rsidR="004536EA" w:rsidRPr="00BB0203">
                    <w:rPr>
                      <w:rFonts w:ascii="Calibri" w:eastAsia="Calibri" w:hAnsi="Calibri" w:cs="Times New Roman"/>
                    </w:rPr>
                    <w:t xml:space="preserve">tez </w:t>
                  </w:r>
                  <w:r w:rsidR="00A842B3" w:rsidRPr="00BB0203">
                    <w:rPr>
                      <w:rFonts w:ascii="Calibri" w:eastAsia="Calibri" w:hAnsi="Calibri" w:cs="Times New Roman"/>
                    </w:rPr>
                    <w:t xml:space="preserve">uczestniczyć osoby, które w ciągu ostatnich 14 dni miały kontakt z osobą chorą z powodu infekcji wywołanej koronawirusem lub podejrzaną o </w:t>
                  </w:r>
                  <w:r w:rsidR="004536EA" w:rsidRPr="00BB0203">
                    <w:rPr>
                      <w:rFonts w:ascii="Calibri" w:eastAsia="Calibri" w:hAnsi="Calibri" w:cs="Times New Roman"/>
                    </w:rPr>
                    <w:t xml:space="preserve">takie </w:t>
                  </w:r>
                  <w:r w:rsidR="00A842B3" w:rsidRPr="00BB0203">
                    <w:rPr>
                      <w:rFonts w:ascii="Calibri" w:eastAsia="Calibri" w:hAnsi="Calibri" w:cs="Times New Roman"/>
                    </w:rPr>
                    <w:t>zakażenie</w:t>
                  </w:r>
                  <w:r w:rsidR="00B85253" w:rsidRPr="00BB0203">
                    <w:rPr>
                      <w:rFonts w:ascii="Calibri" w:eastAsia="Calibri" w:hAnsi="Calibri" w:cs="Times New Roman"/>
                    </w:rPr>
                    <w:t>.</w:t>
                  </w:r>
                </w:p>
                <w:p w:rsidR="00BB0203" w:rsidRPr="00BB0203" w:rsidRDefault="00BB0203" w:rsidP="00BB0203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BB0203" w:rsidRPr="00BB0203" w:rsidRDefault="00F3065E" w:rsidP="00C763B3">
                  <w:pPr>
                    <w:pStyle w:val="Akapitzlist"/>
                    <w:numPr>
                      <w:ilvl w:val="0"/>
                      <w:numId w:val="2"/>
                    </w:numPr>
                    <w:spacing w:after="240" w:line="240" w:lineRule="auto"/>
                    <w:ind w:left="0" w:hanging="142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W</w:t>
                  </w:r>
                  <w:r w:rsidR="00BB0203" w:rsidRPr="00BB0203">
                    <w:rPr>
                      <w:color w:val="000000" w:themeColor="text1"/>
                    </w:rPr>
                    <w:t xml:space="preserve"> razie stwierdzenia niepokojących objawów wskazujących na wystąpienie choroby zakaźnej wskazane jest pozostanie w domu i skorzystanie z teleporady medycznej</w:t>
                  </w:r>
                  <w:r>
                    <w:rPr>
                      <w:color w:val="000000" w:themeColor="text1"/>
                    </w:rPr>
                    <w:t>. Ważne w takim przypadku</w:t>
                  </w:r>
                  <w:r w:rsidR="00CC402C">
                    <w:rPr>
                      <w:color w:val="000000" w:themeColor="text1"/>
                    </w:rPr>
                    <w:t xml:space="preserve"> - </w:t>
                  </w:r>
                  <w:r>
                    <w:rPr>
                      <w:color w:val="000000" w:themeColor="text1"/>
                    </w:rPr>
                    <w:t xml:space="preserve"> szczególnie, jeżeli </w:t>
                  </w:r>
                  <w:r w:rsidR="00CC402C">
                    <w:rPr>
                      <w:color w:val="000000" w:themeColor="text1"/>
                    </w:rPr>
                    <w:t>są prowa</w:t>
                  </w:r>
                  <w:r w:rsidR="00346FAB">
                    <w:rPr>
                      <w:color w:val="000000" w:themeColor="text1"/>
                    </w:rPr>
                    <w:t>dzone zajęcia indywidualne, np.</w:t>
                  </w:r>
                  <w:r>
                    <w:rPr>
                      <w:color w:val="000000" w:themeColor="text1"/>
                    </w:rPr>
                    <w:t xml:space="preserve"> zajęcia rewalidacyjne</w:t>
                  </w:r>
                  <w:r w:rsidR="00AD1AC1">
                    <w:rPr>
                      <w:color w:val="000000" w:themeColor="text1"/>
                    </w:rPr>
                    <w:t xml:space="preserve"> lub indywidualne konsultacje </w:t>
                  </w:r>
                  <w:r w:rsidR="00CC402C">
                    <w:rPr>
                      <w:color w:val="000000" w:themeColor="text1"/>
                    </w:rPr>
                    <w:t>jest poinfor</w:t>
                  </w:r>
                  <w:r w:rsidR="00A51A21">
                    <w:rPr>
                      <w:color w:val="000000" w:themeColor="text1"/>
                    </w:rPr>
                    <w:t>mowa</w:t>
                  </w:r>
                  <w:r w:rsidR="00CC402C">
                    <w:rPr>
                      <w:color w:val="000000" w:themeColor="text1"/>
                    </w:rPr>
                    <w:t>nie szkoły o nieobecności ucznia</w:t>
                  </w:r>
                  <w:r w:rsidR="00346FAB">
                    <w:rPr>
                      <w:color w:val="000000" w:themeColor="text1"/>
                    </w:rPr>
                    <w:t>. Z zajęć skorzystają wtedy inni uczniowie</w:t>
                  </w:r>
                </w:p>
                <w:p w:rsidR="00041181" w:rsidRPr="00041181" w:rsidRDefault="003B0803" w:rsidP="00346FAB">
                  <w:pPr>
                    <w:pStyle w:val="Akapitzlist"/>
                    <w:spacing w:after="240" w:line="240" w:lineRule="auto"/>
                    <w:ind w:left="0"/>
                    <w:rPr>
                      <w:color w:val="000000" w:themeColor="text1"/>
                    </w:rPr>
                  </w:pPr>
                  <w:r w:rsidRPr="00041181">
                    <w:rPr>
                      <w:rFonts w:ascii="Calibri" w:eastAsia="Calibri" w:hAnsi="Calibri" w:cs="Times New Roman"/>
                      <w:b/>
                      <w:bCs/>
                    </w:rPr>
                    <w:t>erenie szkoły jest k</w:t>
                  </w:r>
                  <w:r w:rsidR="000E2FF3" w:rsidRPr="00041181">
                    <w:rPr>
                      <w:rFonts w:ascii="Calibri" w:eastAsia="Calibri" w:hAnsi="Calibri" w:cs="Times New Roman"/>
                      <w:b/>
                      <w:bCs/>
                    </w:rPr>
                    <w:t>onieczność stosowania środków ochrony osobistej</w:t>
                  </w:r>
                  <w:r w:rsidR="009325A9">
                    <w:rPr>
                      <w:rFonts w:ascii="Calibri" w:eastAsia="Calibri" w:hAnsi="Calibri" w:cs="Times New Roman"/>
                    </w:rPr>
                    <w:t>.</w:t>
                  </w:r>
                  <w:r w:rsidR="00575209" w:rsidRPr="00041181">
                    <w:rPr>
                      <w:rFonts w:ascii="Calibri" w:eastAsia="Calibri" w:hAnsi="Calibri" w:cs="Times New Roman"/>
                    </w:rPr>
                    <w:t xml:space="preserve"> Do szkoły </w:t>
                  </w:r>
                  <w:r w:rsidR="000E2FF3" w:rsidRPr="00041181">
                    <w:rPr>
                      <w:rFonts w:ascii="Calibri" w:eastAsia="Calibri" w:hAnsi="Calibri" w:cs="Times New Roman"/>
                    </w:rPr>
                    <w:t xml:space="preserve">mogą wejść wyłącznie osoby z zakrytymi ustami i nosem </w:t>
                  </w:r>
                  <w:r w:rsidR="00572BE7" w:rsidRPr="00041181">
                    <w:rPr>
                      <w:rFonts w:ascii="Calibri" w:eastAsia="Calibri" w:hAnsi="Calibri" w:cs="Times New Roman"/>
                    </w:rPr>
                    <w:t xml:space="preserve">materiałem, </w:t>
                  </w:r>
                  <w:r w:rsidR="000E2FF3" w:rsidRPr="00041181">
                    <w:rPr>
                      <w:rFonts w:ascii="Calibri" w:eastAsia="Calibri" w:hAnsi="Calibri" w:cs="Times New Roman"/>
                    </w:rPr>
                    <w:t xml:space="preserve">maseczką jedno- lub wielorazową,przyłbicą – w przypadku osób, które ze względów zdrowotnych nie mogą zakrywać ust i nosa maseczką. </w:t>
                  </w:r>
                  <w:r w:rsidR="000E2FF3" w:rsidRPr="00041181">
                    <w:rPr>
                      <w:rFonts w:ascii="Calibri" w:eastAsia="Calibri" w:hAnsi="Calibri" w:cs="Times New Roman"/>
                      <w:b/>
                      <w:bCs/>
                    </w:rPr>
                    <w:t>Zakrywanie ust i nosa obowiązuje</w:t>
                  </w:r>
                  <w:r w:rsidR="000E2FF3" w:rsidRPr="00041181">
                    <w:rPr>
                      <w:rFonts w:ascii="Calibri" w:eastAsia="Calibri" w:hAnsi="Calibri" w:cs="Times New Roman"/>
                    </w:rPr>
                    <w:t xml:space="preserve"> na terenie całej szkoły, z wyjątkiem sal, w których odbywają się zajęcia i tylko wtedy</w:t>
                  </w:r>
                  <w:r w:rsidR="008D780C" w:rsidRPr="00041181">
                    <w:rPr>
                      <w:rFonts w:ascii="Calibri" w:eastAsia="Calibri" w:hAnsi="Calibri" w:cs="Times New Roman"/>
                    </w:rPr>
                    <w:t>,</w:t>
                  </w:r>
                  <w:r w:rsidR="000E2FF3" w:rsidRPr="00041181">
                    <w:rPr>
                      <w:rFonts w:ascii="Calibri" w:eastAsia="Calibri" w:hAnsi="Calibri" w:cs="Times New Roman"/>
                    </w:rPr>
                    <w:t xml:space="preserve"> gdy odległość od nauczyciela w czasie </w:t>
                  </w:r>
                  <w:r w:rsidR="00575209" w:rsidRPr="00041181">
                    <w:rPr>
                      <w:rFonts w:ascii="Calibri" w:eastAsia="Calibri" w:hAnsi="Calibri" w:cs="Times New Roman"/>
                    </w:rPr>
                    <w:t xml:space="preserve">prowadzenia </w:t>
                  </w:r>
                  <w:r w:rsidR="000E2FF3" w:rsidRPr="00041181">
                    <w:rPr>
                      <w:rFonts w:ascii="Calibri" w:eastAsia="Calibri" w:hAnsi="Calibri" w:cs="Times New Roman"/>
                    </w:rPr>
                    <w:t xml:space="preserve">zajęć  wynosi co najmniej 2 m.   </w:t>
                  </w:r>
                </w:p>
                <w:p w:rsidR="00041181" w:rsidRPr="00041181" w:rsidRDefault="00041181" w:rsidP="00041181">
                  <w:pPr>
                    <w:pStyle w:val="Akapitzlist"/>
                    <w:rPr>
                      <w:rFonts w:ascii="Calibri" w:eastAsia="Calibri" w:hAnsi="Calibri" w:cs="Times New Roman"/>
                    </w:rPr>
                  </w:pPr>
                </w:p>
                <w:p w:rsidR="000E2FF3" w:rsidRPr="00346FAB" w:rsidRDefault="00041181" w:rsidP="00346FAB">
                  <w:pPr>
                    <w:pStyle w:val="Akapitzlist"/>
                    <w:spacing w:after="240" w:line="240" w:lineRule="auto"/>
                    <w:ind w:left="0"/>
                    <w:rPr>
                      <w:color w:val="000000" w:themeColor="text1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Należy </w:t>
                  </w:r>
                  <w:r w:rsidR="00F93EDC">
                    <w:rPr>
                      <w:rFonts w:ascii="Calibri" w:eastAsia="Calibri" w:hAnsi="Calibri" w:cs="Times New Roman"/>
                    </w:rPr>
                    <w:t xml:space="preserve">w miarę możliwości </w:t>
                  </w:r>
                  <w:r>
                    <w:rPr>
                      <w:rFonts w:ascii="Calibri" w:eastAsia="Calibri" w:hAnsi="Calibri" w:cs="Times New Roman"/>
                    </w:rPr>
                    <w:t xml:space="preserve">przestrzegać </w:t>
                  </w:r>
                  <w:r w:rsidRPr="00041181">
                    <w:rPr>
                      <w:rFonts w:ascii="Calibri" w:eastAsia="Calibri" w:hAnsi="Calibri" w:cs="Times New Roman"/>
                    </w:rPr>
                    <w:t xml:space="preserve">2 m dystansu społecznego pomiędzy osobami i 1,5 m odstępu pomiędzy stolikami w sali podczas </w:t>
                  </w:r>
                  <w:r>
                    <w:rPr>
                      <w:rFonts w:ascii="Calibri" w:eastAsia="Calibri" w:hAnsi="Calibri" w:cs="Times New Roman"/>
                    </w:rPr>
                    <w:t>zaję</w:t>
                  </w:r>
                  <w:r w:rsidR="006C6AB6" w:rsidRPr="00346FAB">
                    <w:rPr>
                      <w:rFonts w:ascii="Calibri" w:eastAsia="Calibri" w:hAnsi="Calibri" w:cs="Times New Roman"/>
                    </w:rPr>
                    <w:t xml:space="preserve">Należy </w:t>
                  </w:r>
                  <w:r w:rsidR="002D0422" w:rsidRPr="00346FAB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stosować się do zaleceń personelu szkoły i przestrzegać reżimu </w:t>
                  </w:r>
                  <w:r w:rsidR="007A7EB9" w:rsidRPr="00346FAB">
                    <w:rPr>
                      <w:rFonts w:ascii="Calibri" w:eastAsia="Calibri" w:hAnsi="Calibri" w:cs="Times New Roman"/>
                      <w:b/>
                      <w:bCs/>
                    </w:rPr>
                    <w:t>sanitarno– epidemiologicznego</w:t>
                  </w:r>
                  <w:r w:rsidR="007A7EB9" w:rsidRPr="00346FAB">
                    <w:rPr>
                      <w:rFonts w:ascii="Calibri" w:eastAsia="Calibri" w:hAnsi="Calibri" w:cs="Times New Roman"/>
                    </w:rPr>
                    <w:t xml:space="preserve"> obowiązującego w całym kraju.</w:t>
                  </w:r>
                </w:p>
                <w:p w:rsidR="00D33F30" w:rsidRDefault="00D33F30" w:rsidP="00CA36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CA36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CA36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4C5E82" w:rsidRDefault="00D33F30" w:rsidP="00CA3672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CA367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CA367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CA367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CA3672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</w:p>
    <w:p w:rsidR="00C14245" w:rsidRPr="00E148C9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A176BC">
      <w:pPr>
        <w:jc w:val="center"/>
      </w:pPr>
    </w:p>
    <w:p w:rsidR="00C14245" w:rsidRPr="00B43FE0" w:rsidRDefault="00A8342F" w:rsidP="00A8342F">
      <w:pPr>
        <w:tabs>
          <w:tab w:val="center" w:pos="4536"/>
        </w:tabs>
      </w:pPr>
      <w:r>
        <w:tab/>
      </w:r>
    </w:p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81586B">
      <w:pPr>
        <w:jc w:val="center"/>
      </w:pPr>
    </w:p>
    <w:p w:rsidR="00C14245" w:rsidRDefault="00C14245" w:rsidP="00D740A1">
      <w:pPr>
        <w:jc w:val="center"/>
        <w:rPr>
          <w:noProof/>
        </w:rPr>
      </w:pPr>
    </w:p>
    <w:p w:rsidR="00424ED6" w:rsidRDefault="00424ED6" w:rsidP="00D740A1">
      <w:pPr>
        <w:jc w:val="center"/>
        <w:rPr>
          <w:noProof/>
        </w:rPr>
      </w:pPr>
    </w:p>
    <w:p w:rsidR="00C14245" w:rsidRPr="00B43FE0" w:rsidRDefault="005E69A8" w:rsidP="005E69A8">
      <w:pPr>
        <w:tabs>
          <w:tab w:val="left" w:pos="6445"/>
          <w:tab w:val="center" w:pos="7781"/>
        </w:tabs>
      </w:pPr>
      <w:r>
        <w:tab/>
      </w:r>
      <w:r>
        <w:tab/>
      </w:r>
      <w:r w:rsidR="00424ED6">
        <w:rPr>
          <w:noProof/>
          <w:lang w:eastAsia="pl-PL"/>
        </w:rPr>
        <w:drawing>
          <wp:inline distT="0" distB="0" distL="0" distR="0">
            <wp:extent cx="436418" cy="66291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3785" cy="82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4245">
        <w:tab/>
      </w:r>
    </w:p>
    <w:p w:rsidR="00C14245" w:rsidRPr="00B43FE0" w:rsidRDefault="00C14245" w:rsidP="0081586B">
      <w:pPr>
        <w:jc w:val="center"/>
      </w:pPr>
    </w:p>
    <w:p w:rsidR="00C14245" w:rsidRPr="00B43FE0" w:rsidRDefault="00C14245" w:rsidP="00C14245"/>
    <w:p w:rsidR="00C14245" w:rsidRPr="00B43FE0" w:rsidRDefault="00AE1145" w:rsidP="00C14245">
      <w:r>
        <w:rPr>
          <w:noProof/>
        </w:rPr>
        <w:pict>
          <v:shape id="Schemat blokowy: proces alternatywny 4" o:spid="_x0000_s1028" type="#_x0000_t176" style="position:absolute;margin-left:126.8pt;margin-top:1.6pt;width:542.45pt;height:31.1pt;z-index:25168998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" fillcolor="#ffc" strokecolor="#2f528f" strokeweight="1pt">
            <v:textbox>
              <w:txbxContent>
                <w:p w:rsidR="00D33F30" w:rsidRPr="00372C73" w:rsidRDefault="00D33F30" w:rsidP="00372C7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  <w:r w:rsidRPr="00976D0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8F7C15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Z</w:t>
                  </w:r>
                  <w:r w:rsidR="000A3974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achowanie ucznia w klasie</w:t>
                  </w:r>
                  <w:r w:rsidR="006B29F4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na zajęciach</w:t>
                  </w: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Pr="00390ED3" w:rsidRDefault="00D33F30" w:rsidP="00EF63ED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EF63ED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page"/>
          </v:shape>
        </w:pict>
      </w:r>
    </w:p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AE1145" w:rsidP="00C14245">
      <w:pPr>
        <w:tabs>
          <w:tab w:val="left" w:pos="4652"/>
          <w:tab w:val="left" w:pos="7735"/>
        </w:tabs>
      </w:pPr>
      <w:r>
        <w:rPr>
          <w:noProof/>
        </w:rPr>
        <w:pict>
          <v:roundrect id="Prostokąt: zaokrąglone rogi 20" o:spid="_x0000_s1029" style="position:absolute;margin-left:6.05pt;margin-top:1.2pt;width:514pt;height:304.5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" fillcolor="#e2efd9 [665]" strokecolor="#2f528f" strokeweight="1pt">
            <v:stroke joinstyle="miter"/>
            <v:textbox>
              <w:txbxContent>
                <w:p w:rsidR="00D33F30" w:rsidRDefault="00D33F30" w:rsidP="00C06B49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6D0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6D0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AA152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Promowanie zasad higieny</w:t>
                  </w:r>
                </w:p>
                <w:p w:rsidR="00D33F30" w:rsidRPr="00976D02" w:rsidRDefault="00D33F30" w:rsidP="00C06B49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8D3170" w:rsidRPr="00B85525" w:rsidRDefault="00346FAB" w:rsidP="008D3170">
                  <w:pPr>
                    <w:pStyle w:val="Akapitzlist"/>
                    <w:numPr>
                      <w:ilvl w:val="0"/>
                      <w:numId w:val="14"/>
                    </w:numPr>
                    <w:tabs>
                      <w:tab w:val="left" w:pos="567"/>
                    </w:tabs>
                    <w:spacing w:after="60" w:line="226" w:lineRule="auto"/>
                    <w:ind w:left="0" w:right="19" w:hanging="153"/>
                    <w:rPr>
                      <w:rFonts w:ascii="Calibri" w:eastAsia="Calibri" w:hAnsi="Calibri" w:cs="Times New Roman"/>
                    </w:rPr>
                  </w:pPr>
                  <w:bookmarkStart w:id="3" w:name="_Hlk40552797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Konieczność stosowania ś</w:t>
                  </w:r>
                  <w:r w:rsidR="00A30B27" w:rsidRPr="003451DA">
                    <w:rPr>
                      <w:rFonts w:ascii="Calibri" w:eastAsia="Calibri" w:hAnsi="Calibri" w:cs="Times New Roman"/>
                      <w:b/>
                      <w:bCs/>
                    </w:rPr>
                    <w:t>rodków ochrony osobistej</w:t>
                  </w: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</w:t>
                  </w:r>
                  <w:r w:rsidR="00FB59A3">
                    <w:t>Uczniowie są wyposażeni w maseczkę ochronną, którą w razie potrzeby na polecenie nauczyciela lub innego pracownika musza założyć. Na zajęciach w szkole uczniowie nie korzystają z maseczek</w:t>
                  </w:r>
                  <w:r w:rsidR="00AB4468">
                    <w:t>. W</w:t>
                  </w:r>
                  <w:r w:rsidR="006951DF">
                    <w:t xml:space="preserve"> razie kontaktu z osobami z zewnątrz uczeń powinien skorzystać z maseczki. W razie wyjścia z klasą</w:t>
                  </w:r>
                  <w:r w:rsidR="00AB4468">
                    <w:t xml:space="preserve"> poza teren szkoły uczniowie są zobowiązani </w:t>
                  </w:r>
                  <w:r w:rsidR="007F5515">
                    <w:t>przestrzegać zasad obowiązujących w przestrzeni społecznej.</w:t>
                  </w:r>
                  <w:bookmarkEnd w:id="3"/>
                </w:p>
                <w:p w:rsidR="00A30B27" w:rsidRPr="00572BE7" w:rsidRDefault="00B85525" w:rsidP="00572BE7">
                  <w:pPr>
                    <w:pStyle w:val="Akapitzlist"/>
                    <w:tabs>
                      <w:tab w:val="left" w:pos="567"/>
                    </w:tabs>
                    <w:spacing w:after="60" w:line="226" w:lineRule="auto"/>
                    <w:ind w:left="0" w:right="19"/>
                    <w:rPr>
                      <w:rFonts w:ascii="Calibri" w:eastAsia="Calibri" w:hAnsi="Calibri" w:cs="Times New Roman"/>
                    </w:rPr>
                  </w:pPr>
                  <w:r w:rsidRPr="00B85525">
                    <w:rPr>
                      <w:rFonts w:ascii="Calibri" w:eastAsia="Calibri" w:hAnsi="Calibri" w:cs="Times New Roman"/>
                    </w:rPr>
                    <w:br/>
                  </w:r>
                </w:p>
                <w:p w:rsidR="004C7058" w:rsidRPr="004C7058" w:rsidRDefault="00306D49" w:rsidP="00C06B49">
                  <w:pPr>
                    <w:pStyle w:val="Akapitzlist"/>
                    <w:numPr>
                      <w:ilvl w:val="0"/>
                      <w:numId w:val="14"/>
                    </w:numPr>
                    <w:tabs>
                      <w:tab w:val="left" w:pos="567"/>
                    </w:tabs>
                    <w:spacing w:after="60" w:line="226" w:lineRule="auto"/>
                    <w:ind w:left="0" w:right="19" w:hanging="153"/>
                    <w:rPr>
                      <w:rFonts w:cstheme="minorHAnsi"/>
                    </w:rPr>
                  </w:pPr>
                  <w:r w:rsidRPr="00A30B27">
                    <w:rPr>
                      <w:rFonts w:ascii="Calibri" w:eastAsia="Calibri" w:hAnsi="Calibri" w:cs="Calibri"/>
                      <w:b/>
                      <w:bCs/>
                      <w:color w:val="000000"/>
                      <w:lang w:eastAsia="pl-PL"/>
                    </w:rPr>
                    <w:t>Higiena i dezynfekcja rąk</w:t>
                  </w:r>
                  <w:r w:rsidRPr="00A30B27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 -  </w:t>
                  </w:r>
                  <w:r w:rsidR="00E43EE4" w:rsidRPr="00A30B27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k</w:t>
                  </w:r>
                  <w:r w:rsidR="00C575BC" w:rsidRPr="00A30B27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ażdy uczeń, który wchodzi na teren szkoły</w:t>
                  </w:r>
                  <w:r w:rsidR="00346FAB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 </w:t>
                  </w:r>
                  <w:r w:rsidR="00C575BC" w:rsidRPr="00A30B27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musi  dokładnie, zgodnie z instrukcją zdezynfekować ręce. W tym celu należy umożliwić mu skorzystanie z płynu dezynfekującego umieszczonego przy wejściu oraz instrukcji.</w:t>
                  </w:r>
                </w:p>
                <w:p w:rsidR="00A30B27" w:rsidRDefault="004C7058" w:rsidP="004C7058">
                  <w:pPr>
                    <w:pStyle w:val="Akapitzlist"/>
                    <w:tabs>
                      <w:tab w:val="left" w:pos="567"/>
                    </w:tabs>
                    <w:spacing w:after="60" w:line="226" w:lineRule="auto"/>
                    <w:ind w:left="0" w:right="19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7058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Mycie rąk</w:t>
                  </w:r>
                  <w:r w:rsidR="00346FAB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 </w:t>
                  </w:r>
                  <w:r w:rsidR="00D61ED4" w:rsidRPr="00D61ED4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obowiązkowe jest</w:t>
                  </w:r>
                  <w:r w:rsidR="00346FAB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 </w:t>
                  </w:r>
                  <w:r w:rsidR="00FD6AE1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zawsze przed zajęciami i po zajęciach, przed posiłkami, po powrocie z</w:t>
                  </w:r>
                  <w:r w:rsidR="00DE4B27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 zajęć na powietrzu, po wyjściu do toalety, po kontakcie z nieznajomymi osobami, po kontakcie z powier</w:t>
                  </w:r>
                  <w:r w:rsidR="00C5529D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z</w:t>
                  </w:r>
                  <w:r w:rsidR="00DE4B27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chniami dotyko</w:t>
                  </w:r>
                  <w:r w:rsidR="00C5529D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w</w:t>
                  </w:r>
                  <w:r w:rsidR="00DE4B27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>ymi, np. klamkami</w:t>
                  </w:r>
                  <w:r w:rsidR="00C5529D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, wyłącznikami światła, </w:t>
                  </w:r>
                  <w:r w:rsidR="00344908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po </w:t>
                  </w:r>
                  <w:r w:rsidR="00C5529D"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  <w:t xml:space="preserve">zdjęciu środków ochrony osobistej, </w:t>
                  </w:r>
                </w:p>
                <w:p w:rsidR="00237F99" w:rsidRPr="00A30B27" w:rsidRDefault="00237F99" w:rsidP="004C7058">
                  <w:pPr>
                    <w:pStyle w:val="Akapitzlist"/>
                    <w:tabs>
                      <w:tab w:val="left" w:pos="567"/>
                    </w:tabs>
                    <w:spacing w:after="60" w:line="226" w:lineRule="auto"/>
                    <w:ind w:left="0" w:right="19"/>
                    <w:rPr>
                      <w:rFonts w:cstheme="minorHAnsi"/>
                    </w:rPr>
                  </w:pPr>
                </w:p>
                <w:p w:rsidR="00B1441B" w:rsidRPr="00873066" w:rsidRDefault="00BB5DD4" w:rsidP="003F38E4">
                  <w:pPr>
                    <w:pStyle w:val="Akapitzlist"/>
                    <w:numPr>
                      <w:ilvl w:val="0"/>
                      <w:numId w:val="14"/>
                    </w:numPr>
                    <w:tabs>
                      <w:tab w:val="left" w:pos="567"/>
                    </w:tabs>
                    <w:spacing w:after="60" w:line="226" w:lineRule="auto"/>
                    <w:ind w:left="0" w:right="19" w:hanging="153"/>
                    <w:rPr>
                      <w:rFonts w:cstheme="minorHAnsi"/>
                      <w:b/>
                      <w:bCs/>
                    </w:rPr>
                  </w:pPr>
                  <w:r w:rsidRPr="00873066">
                    <w:rPr>
                      <w:rFonts w:cstheme="minorHAnsi"/>
                      <w:b/>
                      <w:bCs/>
                    </w:rPr>
                    <w:t>Higiena dróg oddechowych</w:t>
                  </w:r>
                  <w:r w:rsidRPr="00873066">
                    <w:rPr>
                      <w:rFonts w:cstheme="minorHAnsi"/>
                    </w:rPr>
                    <w:t xml:space="preserve">- </w:t>
                  </w:r>
                  <w:r w:rsidR="00873066" w:rsidRPr="00873066">
                    <w:rPr>
                      <w:rFonts w:cstheme="minorHAnsi"/>
                    </w:rPr>
                    <w:t xml:space="preserve">Uczeń ma obowiązek </w:t>
                  </w:r>
                  <w:r w:rsidRPr="00873066">
                    <w:rPr>
                      <w:rFonts w:cstheme="minorHAnsi"/>
                    </w:rPr>
                    <w:t>zasłaniani</w:t>
                  </w:r>
                  <w:r w:rsidR="00873066" w:rsidRPr="00873066">
                    <w:rPr>
                      <w:rFonts w:cstheme="minorHAnsi"/>
                    </w:rPr>
                    <w:t>a</w:t>
                  </w:r>
                  <w:r w:rsidRPr="00873066">
                    <w:rPr>
                      <w:rFonts w:cstheme="minorHAnsi"/>
                    </w:rPr>
                    <w:t xml:space="preserve"> podczas kaszlu i kichania ust i nos</w:t>
                  </w:r>
                  <w:r w:rsidR="00C06B49" w:rsidRPr="00873066">
                    <w:rPr>
                      <w:rFonts w:cstheme="minorHAnsi"/>
                    </w:rPr>
                    <w:t>a</w:t>
                  </w:r>
                  <w:r w:rsidRPr="00873066">
                    <w:rPr>
                      <w:rFonts w:cstheme="minorHAnsi"/>
                    </w:rPr>
                    <w:t xml:space="preserve"> zgiętym łokciem lub chusteczką, a następnie </w:t>
                  </w:r>
                  <w:r w:rsidR="00873066" w:rsidRPr="00873066">
                    <w:rPr>
                      <w:rFonts w:cstheme="minorHAnsi"/>
                    </w:rPr>
                    <w:t xml:space="preserve">powinien </w:t>
                  </w:r>
                  <w:r w:rsidRPr="00873066">
                    <w:rPr>
                      <w:rFonts w:cstheme="minorHAnsi"/>
                    </w:rPr>
                    <w:t>jak najszybciej wyrzucić chusteczkę d</w:t>
                  </w:r>
                  <w:r w:rsidR="00346FAB">
                    <w:rPr>
                      <w:rFonts w:cstheme="minorHAnsi"/>
                    </w:rPr>
                    <w:t>o zamkniętego kosza i umyć ręce</w:t>
                  </w:r>
                  <w:r w:rsidRPr="00873066">
                    <w:rPr>
                      <w:rFonts w:cstheme="minorHAnsi"/>
                    </w:rPr>
                    <w:t>,</w:t>
                  </w:r>
                  <w:r w:rsidR="00873066">
                    <w:rPr>
                      <w:rFonts w:cstheme="minorHAnsi"/>
                    </w:rPr>
                    <w:t xml:space="preserve"> powinien też u</w:t>
                  </w:r>
                  <w:r w:rsidR="00B1441B" w:rsidRPr="00873066">
                    <w:rPr>
                      <w:rFonts w:cstheme="minorHAnsi"/>
                      <w:b/>
                      <w:bCs/>
                    </w:rPr>
                    <w:t>nika</w:t>
                  </w:r>
                  <w:r w:rsidR="00873066">
                    <w:rPr>
                      <w:rFonts w:cstheme="minorHAnsi"/>
                      <w:b/>
                      <w:bCs/>
                    </w:rPr>
                    <w:t>ć</w:t>
                  </w:r>
                  <w:r w:rsidR="00B1441B" w:rsidRPr="00873066">
                    <w:rPr>
                      <w:rFonts w:cstheme="minorHAnsi"/>
                      <w:b/>
                      <w:bCs/>
                    </w:rPr>
                    <w:t xml:space="preserve"> do</w:t>
                  </w:r>
                  <w:r w:rsidR="00346FAB">
                    <w:rPr>
                      <w:rFonts w:cstheme="minorHAnsi"/>
                      <w:b/>
                      <w:bCs/>
                    </w:rPr>
                    <w:t>tykania oczu, nosa i ust rękoma.</w:t>
                  </w: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</w:pPr>
                </w:p>
                <w:p w:rsidR="00D33F30" w:rsidRPr="00610328" w:rsidRDefault="00D33F30" w:rsidP="00C06B49">
                  <w:pPr>
                    <w:pStyle w:val="Akapitzlist"/>
                    <w:tabs>
                      <w:tab w:val="left" w:pos="709"/>
                    </w:tabs>
                    <w:ind w:left="0"/>
                    <w:rPr>
                      <w:sz w:val="18"/>
                      <w:szCs w:val="18"/>
                    </w:rPr>
                  </w:pPr>
                </w:p>
                <w:p w:rsidR="00D33F30" w:rsidRPr="00291325" w:rsidRDefault="00D33F30" w:rsidP="00C06B49">
                  <w:pPr>
                    <w:pStyle w:val="Akapitzlist"/>
                    <w:tabs>
                      <w:tab w:val="left" w:pos="709"/>
                    </w:tabs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Prostokąt: zaokrąglone rogi 6" o:spid="_x0000_s1030" style="position:absolute;margin-left:529.85pt;margin-top:.85pt;width:256pt;height:308pt;z-index:2516920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" fillcolor="#e2efd9 [665]" strokecolor="#2f528f" strokeweight="1pt">
            <v:stroke joinstyle="miter"/>
            <v:textbox>
              <w:txbxContent>
                <w:p w:rsidR="00D33F30" w:rsidRDefault="00D33F30" w:rsidP="00372C7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B2. </w:t>
                  </w:r>
                  <w:r w:rsidR="003A554B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Inne ważne zasady </w:t>
                  </w:r>
                </w:p>
                <w:p w:rsidR="00D33F30" w:rsidRDefault="00D33F30" w:rsidP="00372C73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725A72" w:rsidRDefault="007B6A5A" w:rsidP="00725A72">
                  <w:pPr>
                    <w:pStyle w:val="Akapitzlist"/>
                    <w:numPr>
                      <w:ilvl w:val="0"/>
                      <w:numId w:val="6"/>
                    </w:numPr>
                    <w:ind w:left="142" w:hanging="199"/>
                  </w:pPr>
                  <w:r>
                    <w:t xml:space="preserve">Uczniowie przynoszą </w:t>
                  </w:r>
                  <w:r w:rsidR="007D02B9">
                    <w:t xml:space="preserve">na zajęcia </w:t>
                  </w:r>
                  <w:r w:rsidR="00DE5EF6">
                    <w:t xml:space="preserve">własne zestawy </w:t>
                  </w:r>
                  <w:r>
                    <w:t xml:space="preserve"> przybor</w:t>
                  </w:r>
                  <w:r w:rsidR="00DE5EF6">
                    <w:t>ów d</w:t>
                  </w:r>
                  <w:r>
                    <w:t>o</w:t>
                  </w:r>
                  <w:r w:rsidR="00346FAB">
                    <w:t xml:space="preserve"> </w:t>
                  </w:r>
                  <w:r>
                    <w:t>pisania</w:t>
                  </w:r>
                  <w:r w:rsidR="00346FAB">
                    <w:t xml:space="preserve"> </w:t>
                  </w:r>
                  <w:r w:rsidR="00922C84">
                    <w:t>oraz podręcznik</w:t>
                  </w:r>
                  <w:r w:rsidR="00DE5EF6">
                    <w:t>ów</w:t>
                  </w:r>
                  <w:r w:rsidR="003413DE">
                    <w:t xml:space="preserve">. </w:t>
                  </w:r>
                  <w:r w:rsidR="00725A72" w:rsidRPr="00725A72">
                    <w:t xml:space="preserve">W szkole nie </w:t>
                  </w:r>
                  <w:r w:rsidR="00725A72">
                    <w:t>można</w:t>
                  </w:r>
                  <w:r w:rsidR="00725A72" w:rsidRPr="00725A72">
                    <w:t xml:space="preserve"> ich pożyczać od innych uczniów.</w:t>
                  </w:r>
                </w:p>
                <w:p w:rsidR="00EE61AB" w:rsidRPr="00725A72" w:rsidRDefault="00EE61AB" w:rsidP="00EE61AB">
                  <w:pPr>
                    <w:pStyle w:val="Akapitzlist"/>
                    <w:ind w:left="142"/>
                  </w:pPr>
                </w:p>
                <w:p w:rsidR="00D33F30" w:rsidRDefault="002A2C48" w:rsidP="00310A7C">
                  <w:pPr>
                    <w:pStyle w:val="Akapitzlist"/>
                    <w:numPr>
                      <w:ilvl w:val="0"/>
                      <w:numId w:val="6"/>
                    </w:numPr>
                    <w:ind w:left="142" w:hanging="199"/>
                  </w:pPr>
                  <w:r w:rsidRPr="002A2C48">
                    <w:t xml:space="preserve">Bezwzględnie </w:t>
                  </w:r>
                  <w:r w:rsidR="00863D8B">
                    <w:t>należy pamiętać o ograniczaniu bli</w:t>
                  </w:r>
                  <w:r w:rsidRPr="002A2C48">
                    <w:t>s</w:t>
                  </w:r>
                  <w:r w:rsidR="00863D8B">
                    <w:t>kiego kontaktu z innymi osobami</w:t>
                  </w:r>
                  <w:r w:rsidR="005409FE">
                    <w:t xml:space="preserve"> w trakcie zajęć</w:t>
                  </w:r>
                  <w:r w:rsidR="002A2640">
                    <w:t xml:space="preserve">, np. </w:t>
                  </w:r>
                  <w:r w:rsidRPr="002A2C48">
                    <w:t>nie poda</w:t>
                  </w:r>
                  <w:r w:rsidR="005409FE">
                    <w:t>jemy sobie</w:t>
                  </w:r>
                  <w:r w:rsidRPr="002A2C48">
                    <w:t xml:space="preserve"> ręki</w:t>
                  </w:r>
                  <w:r w:rsidR="00237F99">
                    <w:t>, ani innych przedmiot</w:t>
                  </w:r>
                  <w:r w:rsidR="009B7CEC">
                    <w:t>ów</w:t>
                  </w:r>
                  <w:r w:rsidRPr="002A2C48">
                    <w:t>, zachowu</w:t>
                  </w:r>
                  <w:r w:rsidR="005409FE">
                    <w:t>jemy</w:t>
                  </w:r>
                  <w:r w:rsidRPr="002A2C48">
                    <w:t xml:space="preserve"> dystans</w:t>
                  </w:r>
                  <w:r w:rsidR="002A2640">
                    <w:t xml:space="preserve"> nawet przy </w:t>
                  </w:r>
                  <w:r w:rsidR="009A08AE">
                    <w:t>najbliższych kolegach</w:t>
                  </w:r>
                  <w:r w:rsidR="005409FE">
                    <w:t xml:space="preserve">, </w:t>
                  </w:r>
                </w:p>
                <w:p w:rsidR="00EE61AB" w:rsidRDefault="00EE61AB" w:rsidP="00EE61AB">
                  <w:pPr>
                    <w:pStyle w:val="Akapitzlist"/>
                  </w:pPr>
                </w:p>
                <w:p w:rsidR="00901E0C" w:rsidRDefault="00901E0C" w:rsidP="00310A7C">
                  <w:pPr>
                    <w:pStyle w:val="Akapitzlist"/>
                    <w:numPr>
                      <w:ilvl w:val="0"/>
                      <w:numId w:val="6"/>
                    </w:numPr>
                    <w:ind w:left="142" w:hanging="199"/>
                  </w:pPr>
                  <w:r>
                    <w:t>W czasie zajęć nie korzystamy z telefonów.</w:t>
                  </w:r>
                </w:p>
                <w:p w:rsidR="008D3170" w:rsidRDefault="008D3170" w:rsidP="008D3170">
                  <w:pPr>
                    <w:pStyle w:val="Akapitzlist"/>
                  </w:pPr>
                </w:p>
                <w:p w:rsidR="00CA3D3D" w:rsidRDefault="00D54E33" w:rsidP="009D1DB6">
                  <w:pPr>
                    <w:pStyle w:val="Akapitzlist"/>
                    <w:numPr>
                      <w:ilvl w:val="0"/>
                      <w:numId w:val="6"/>
                    </w:numPr>
                    <w:ind w:left="142" w:hanging="199"/>
                  </w:pPr>
                  <w:r w:rsidRPr="00D54E33">
                    <w:t>Uczeń nie powinien zabierać ze sobą do szkoły niepotrzebnych przedmiotów.</w:t>
                  </w:r>
                </w:p>
                <w:p w:rsidR="00CA3D3D" w:rsidRPr="00CA3D3D" w:rsidRDefault="00CA3D3D" w:rsidP="00EE61AB">
                  <w:pPr>
                    <w:ind w:left="-57"/>
                  </w:pPr>
                </w:p>
                <w:p w:rsidR="00CA3D3D" w:rsidRPr="00D54E33" w:rsidRDefault="00CA3D3D" w:rsidP="00EE61AB"/>
                <w:p w:rsidR="009A08AE" w:rsidRPr="00E0304C" w:rsidRDefault="009A08AE" w:rsidP="003A554B">
                  <w:pPr>
                    <w:pStyle w:val="Akapitzlist"/>
                    <w:ind w:left="142"/>
                  </w:pPr>
                </w:p>
                <w:p w:rsidR="00D33F30" w:rsidRPr="00E0304C" w:rsidRDefault="00D33F30" w:rsidP="00B5583D">
                  <w:pPr>
                    <w:pStyle w:val="Akapitzlist"/>
                  </w:pPr>
                </w:p>
                <w:p w:rsidR="00D33F30" w:rsidRDefault="00D33F30" w:rsidP="00372C7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372C7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372C7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4C5E82" w:rsidRDefault="00D33F30" w:rsidP="00372C7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372C7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372C7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Default="00D33F30" w:rsidP="00372C7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33F30" w:rsidRPr="000C75CB" w:rsidRDefault="00D33F30" w:rsidP="00372C7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 w:rsidR="00C14245"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C14245" w:rsidP="00C14245"/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072B28" w:rsidP="00072B28">
      <w:pPr>
        <w:tabs>
          <w:tab w:val="center" w:pos="4536"/>
        </w:tabs>
      </w:pPr>
      <w:r>
        <w:tab/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A0589C" w:rsidRDefault="00A0589C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AE1145" w:rsidP="00C14245">
      <w:pPr>
        <w:jc w:val="center"/>
      </w:pPr>
      <w:r>
        <w:rPr>
          <w:noProof/>
        </w:rPr>
        <w:pict>
          <v:shape id="Schemat blokowy: proces alternatywny 26" o:spid="_x0000_s1031" type="#_x0000_t176" style="position:absolute;left:0;text-align:left;margin-left:126.45pt;margin-top:16.2pt;width:542.45pt;height:31.1pt;z-index:25170636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" fillcolor="#ffc" strokecolor="#2f528f" strokeweight="1pt">
            <v:textbox>
              <w:txbxContent>
                <w:p w:rsidR="00630813" w:rsidRPr="00372C73" w:rsidRDefault="00630813" w:rsidP="0063081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</w:t>
                  </w:r>
                  <w:r w:rsidRPr="00976D0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Zachowanie ucznia </w:t>
                  </w:r>
                  <w:r w:rsidR="0037018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na przerwach </w:t>
                  </w: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630813" w:rsidRPr="00390ED3" w:rsidRDefault="00630813" w:rsidP="00630813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630813" w:rsidRDefault="00630813" w:rsidP="00630813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page"/>
          </v:shape>
        </w:pict>
      </w:r>
    </w:p>
    <w:p w:rsidR="00C14245" w:rsidRDefault="00C14245" w:rsidP="00C14245">
      <w:pPr>
        <w:jc w:val="center"/>
      </w:pPr>
    </w:p>
    <w:p w:rsidR="00C14245" w:rsidRDefault="00AE1145" w:rsidP="00C14245">
      <w:pPr>
        <w:jc w:val="center"/>
      </w:pPr>
      <w:r>
        <w:rPr>
          <w:noProof/>
        </w:rPr>
        <w:pict>
          <v:shape id="Schemat blokowy: proces alternatywny 10" o:spid="_x0000_s1032" type="#_x0000_t176" style="position:absolute;left:0;text-align:left;margin-left:0;margin-top:11.4pt;width:786pt;height:104.8pt;z-index:25166643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" fillcolor="#e2efd9 [665]" strokecolor="#2f528f" strokeweight="1pt">
            <v:textbox>
              <w:txbxContent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4" w:name="_Hlk39473051"/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B3</w:t>
                  </w:r>
                  <w:r w:rsidRPr="007C30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 Organizacja</w:t>
                  </w:r>
                  <w:r w:rsidR="00346FAB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03EB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przerw</w:t>
                  </w:r>
                </w:p>
                <w:bookmarkEnd w:id="4"/>
                <w:p w:rsidR="001C1E28" w:rsidRPr="00592CEF" w:rsidRDefault="00901E0C" w:rsidP="00F735F7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</w:rPr>
                  </w:pPr>
                  <w:r w:rsidRPr="00592CEF">
                    <w:rPr>
                      <w:color w:val="000000" w:themeColor="text1"/>
                    </w:rPr>
                    <w:t>Przerwy uczniowie spędzają pod nadzorem nauczyci</w:t>
                  </w:r>
                  <w:r w:rsidR="00346FAB">
                    <w:rPr>
                      <w:color w:val="000000" w:themeColor="text1"/>
                    </w:rPr>
                    <w:t>ela.</w:t>
                  </w:r>
                </w:p>
                <w:p w:rsidR="00203EB3" w:rsidRDefault="00AB730E" w:rsidP="007322A1">
                  <w:pPr>
                    <w:pStyle w:val="Akapitzlist"/>
                    <w:numPr>
                      <w:ilvl w:val="0"/>
                      <w:numId w:val="3"/>
                    </w:numPr>
                    <w:spacing w:after="600" w:line="240" w:lineRule="auto"/>
                    <w:ind w:left="142" w:hanging="22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Należy u</w:t>
                  </w:r>
                  <w:r w:rsidR="00203EB3" w:rsidRPr="00203EB3">
                    <w:rPr>
                      <w:color w:val="000000" w:themeColor="text1"/>
                    </w:rPr>
                    <w:t>nik</w:t>
                  </w:r>
                  <w:r>
                    <w:rPr>
                      <w:color w:val="000000" w:themeColor="text1"/>
                    </w:rPr>
                    <w:t>ać</w:t>
                  </w:r>
                  <w:r w:rsidR="00203EB3" w:rsidRPr="00203EB3">
                    <w:rPr>
                      <w:color w:val="000000" w:themeColor="text1"/>
                    </w:rPr>
                    <w:t xml:space="preserve"> większych skupisk uczniów, zachow</w:t>
                  </w:r>
                  <w:r>
                    <w:rPr>
                      <w:color w:val="000000" w:themeColor="text1"/>
                    </w:rPr>
                    <w:t>ywać</w:t>
                  </w:r>
                  <w:r w:rsidR="00203EB3" w:rsidRPr="00203EB3">
                    <w:rPr>
                      <w:color w:val="000000" w:themeColor="text1"/>
                    </w:rPr>
                    <w:t xml:space="preserve"> dystans przebywając na korytarzu, w toalecie, innych pomieszczeniach wspólnych oraz na </w:t>
                  </w:r>
                  <w:r w:rsidR="001641F6">
                    <w:rPr>
                      <w:color w:val="000000" w:themeColor="text1"/>
                    </w:rPr>
                    <w:t xml:space="preserve">całym </w:t>
                  </w:r>
                  <w:r w:rsidR="00203EB3" w:rsidRPr="00203EB3">
                    <w:rPr>
                      <w:color w:val="000000" w:themeColor="text1"/>
                    </w:rPr>
                    <w:t>terenie szkoły.</w:t>
                  </w:r>
                </w:p>
                <w:p w:rsidR="001C1E28" w:rsidRDefault="001C1E28" w:rsidP="007322A1">
                  <w:pPr>
                    <w:pStyle w:val="Akapitzlist"/>
                    <w:numPr>
                      <w:ilvl w:val="0"/>
                      <w:numId w:val="3"/>
                    </w:numPr>
                    <w:spacing w:after="600" w:line="240" w:lineRule="auto"/>
                    <w:ind w:left="142" w:hanging="22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Na każdej przerwie </w:t>
                  </w:r>
                  <w:r w:rsidR="00AB730E">
                    <w:rPr>
                      <w:color w:val="000000" w:themeColor="text1"/>
                    </w:rPr>
                    <w:t>należy umyć</w:t>
                  </w:r>
                  <w:r>
                    <w:rPr>
                      <w:color w:val="000000" w:themeColor="text1"/>
                    </w:rPr>
                    <w:t xml:space="preserve"> ręce.</w:t>
                  </w:r>
                </w:p>
                <w:p w:rsidR="001C1E28" w:rsidRPr="00203EB3" w:rsidRDefault="00AB730E" w:rsidP="007322A1">
                  <w:pPr>
                    <w:pStyle w:val="Akapitzlist"/>
                    <w:numPr>
                      <w:ilvl w:val="0"/>
                      <w:numId w:val="3"/>
                    </w:numPr>
                    <w:spacing w:after="600" w:line="240" w:lineRule="auto"/>
                    <w:ind w:left="142" w:hanging="22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Nie wolno </w:t>
                  </w:r>
                  <w:r w:rsidR="008D64D5">
                    <w:rPr>
                      <w:color w:val="000000" w:themeColor="text1"/>
                    </w:rPr>
                    <w:t xml:space="preserve">oddalać się od </w:t>
                  </w:r>
                  <w:r w:rsidR="007322A1">
                    <w:rPr>
                      <w:color w:val="000000" w:themeColor="text1"/>
                    </w:rPr>
                    <w:t>s</w:t>
                  </w:r>
                  <w:r w:rsidR="008D64D5">
                    <w:rPr>
                      <w:color w:val="000000" w:themeColor="text1"/>
                    </w:rPr>
                    <w:t>ali, w której odbywają się zajęcia - t</w:t>
                  </w:r>
                  <w:r w:rsidR="001C1E28">
                    <w:rPr>
                      <w:color w:val="000000" w:themeColor="text1"/>
                    </w:rPr>
                    <w:t xml:space="preserve">rzymamy się ustalonych szlaków komunikacyjnych </w:t>
                  </w:r>
                  <w:r w:rsidR="001D230B">
                    <w:rPr>
                      <w:color w:val="000000" w:themeColor="text1"/>
                    </w:rPr>
                    <w:t xml:space="preserve">– nie kontaktujemy się z uczniami </w:t>
                  </w:r>
                  <w:r w:rsidR="007322A1">
                    <w:rPr>
                      <w:color w:val="000000" w:themeColor="text1"/>
                    </w:rPr>
                    <w:t>z</w:t>
                  </w:r>
                  <w:r w:rsidR="001D230B">
                    <w:rPr>
                      <w:color w:val="000000" w:themeColor="text1"/>
                    </w:rPr>
                    <w:t xml:space="preserve"> innych grup.</w:t>
                  </w:r>
                </w:p>
                <w:p w:rsidR="00D33F30" w:rsidRPr="00E0304C" w:rsidRDefault="001D230B" w:rsidP="007322A1">
                  <w:pPr>
                    <w:pStyle w:val="Akapitzlist"/>
                    <w:numPr>
                      <w:ilvl w:val="0"/>
                      <w:numId w:val="3"/>
                    </w:numPr>
                    <w:spacing w:after="600" w:line="240" w:lineRule="auto"/>
                    <w:ind w:left="142" w:hanging="22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Wykonujemy  polecenia </w:t>
                  </w:r>
                  <w:r w:rsidR="003A443E">
                    <w:rPr>
                      <w:color w:val="000000" w:themeColor="text1"/>
                    </w:rPr>
                    <w:t>nauczyciela</w:t>
                  </w:r>
                  <w:r w:rsidR="00D33F30" w:rsidRPr="00E0304C">
                    <w:rPr>
                      <w:color w:val="000000" w:themeColor="text1"/>
                    </w:rPr>
                    <w:t>.</w:t>
                  </w:r>
                </w:p>
                <w:p w:rsidR="00D33F30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D06141" w:rsidRDefault="00D33F30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292487" w:rsidRDefault="00292487" w:rsidP="00ED7962">
      <w:r>
        <w:lastRenderedPageBreak/>
        <w:tab/>
      </w:r>
      <w:r w:rsidR="00AE1145">
        <w:rPr>
          <w:noProof/>
        </w:rPr>
        <w:pict>
          <v:roundrect id="Prostokąt: zaokrąglone rogi 21" o:spid="_x0000_s1033" style="position:absolute;margin-left:111.95pt;margin-top:-8.05pt;width:509.9pt;height:30.3pt;z-index:251670528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" fillcolor="#ffc" strokecolor="#2f528f" strokeweight="1pt">
            <v:stroke joinstyle="miter"/>
            <v:textbox>
              <w:txbxContent>
                <w:p w:rsidR="00D33F30" w:rsidRDefault="00BF2ACB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D</w:t>
                  </w:r>
                  <w:r w:rsidR="00D33F30" w:rsidRPr="00461BF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 w:rsidR="00592CEF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Z</w:t>
                  </w:r>
                  <w:r w:rsidR="000A3974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achow</w:t>
                  </w:r>
                  <w:r w:rsidR="00E17D3B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anie uczniów w bibliotece</w:t>
                  </w: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D33F30" w:rsidRPr="00E25E0E" w:rsidRDefault="00D33F30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D33F30" w:rsidRDefault="00D33F30" w:rsidP="00C1424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292487" w:rsidRDefault="00AE1145" w:rsidP="00292487">
      <w:pPr>
        <w:tabs>
          <w:tab w:val="left" w:pos="5799"/>
        </w:tabs>
      </w:pPr>
      <w:r>
        <w:rPr>
          <w:noProof/>
        </w:rPr>
        <w:pict>
          <v:roundrect id="Prostokąt: zaokrąglone rogi 22" o:spid="_x0000_s1034" style="position:absolute;margin-left:-10.85pt;margin-top:5.95pt;width:797.25pt;height:210.75pt;z-index:251671552;visibility:visible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" fillcolor="white [3212]" strokecolor="#2f528f" strokeweight="1pt">
            <v:stroke joinstyle="miter"/>
            <v:textbox>
              <w:txbxContent>
                <w:p w:rsidR="001F338E" w:rsidRPr="002D1043" w:rsidRDefault="001A31E7" w:rsidP="001F338E">
                  <w:pPr>
                    <w:pStyle w:val="Akapitzlist"/>
                    <w:numPr>
                      <w:ilvl w:val="0"/>
                      <w:numId w:val="4"/>
                    </w:numPr>
                    <w:spacing w:after="240"/>
                    <w:ind w:left="142" w:hanging="153"/>
                    <w:rPr>
                      <w:color w:val="000000" w:themeColor="text1"/>
                    </w:rPr>
                  </w:pPr>
                  <w:r w:rsidRPr="002D1043">
                    <w:rPr>
                      <w:color w:val="000000" w:themeColor="text1"/>
                    </w:rPr>
                    <w:t>Biblioteka szkolna jest o</w:t>
                  </w:r>
                  <w:r w:rsidR="00346FAB">
                    <w:rPr>
                      <w:color w:val="000000" w:themeColor="text1"/>
                    </w:rPr>
                    <w:t xml:space="preserve">twarta dla uczniów w wyznaczonych przez dyrektora godzinach pracy biblioteki. </w:t>
                  </w:r>
                  <w:r w:rsidR="008412A8">
                    <w:rPr>
                      <w:color w:val="000000" w:themeColor="text1"/>
                    </w:rPr>
                    <w:t xml:space="preserve"> Osoby z zewnątrz, zgodnie z zaleceniem GIS, dotycząc</w:t>
                  </w:r>
                  <w:r w:rsidR="00C235D3">
                    <w:rPr>
                      <w:color w:val="000000" w:themeColor="text1"/>
                    </w:rPr>
                    <w:t>ym</w:t>
                  </w:r>
                  <w:r w:rsidR="00346FAB">
                    <w:rPr>
                      <w:color w:val="000000" w:themeColor="text1"/>
                    </w:rPr>
                    <w:t xml:space="preserve"> </w:t>
                  </w:r>
                  <w:r w:rsidR="00735E5F">
                    <w:rPr>
                      <w:color w:val="000000" w:themeColor="text1"/>
                    </w:rPr>
                    <w:t xml:space="preserve">ograniczania przebywania osób z zewnątrz na terenie szkoły, w czasie pandemii COVID 19, nie mogą korzystać z biblioteki szkolnej. </w:t>
                  </w:r>
                </w:p>
                <w:p w:rsidR="001F338E" w:rsidRPr="002D1043" w:rsidRDefault="001F338E" w:rsidP="001F338E">
                  <w:pPr>
                    <w:pStyle w:val="Akapitzlist"/>
                    <w:spacing w:after="240"/>
                    <w:ind w:left="142"/>
                    <w:rPr>
                      <w:color w:val="000000" w:themeColor="text1"/>
                    </w:rPr>
                  </w:pPr>
                </w:p>
                <w:p w:rsidR="001F338E" w:rsidRPr="002D1043" w:rsidRDefault="001F338E" w:rsidP="001F338E">
                  <w:pPr>
                    <w:pStyle w:val="Akapitzlist"/>
                    <w:numPr>
                      <w:ilvl w:val="0"/>
                      <w:numId w:val="4"/>
                    </w:numPr>
                    <w:spacing w:after="240"/>
                    <w:ind w:left="142" w:hanging="153"/>
                    <w:rPr>
                      <w:color w:val="000000" w:themeColor="text1"/>
                    </w:rPr>
                  </w:pPr>
                  <w:r w:rsidRPr="002D1043">
                    <w:rPr>
                      <w:color w:val="000000" w:themeColor="text1"/>
                    </w:rPr>
                    <w:t>Wchodząc do biblioteki u</w:t>
                  </w:r>
                  <w:r w:rsidR="003A5663" w:rsidRPr="002D1043">
                    <w:rPr>
                      <w:color w:val="000000" w:themeColor="text1"/>
                    </w:rPr>
                    <w:t xml:space="preserve">czniowie </w:t>
                  </w:r>
                  <w:r w:rsidRPr="002D1043">
                    <w:rPr>
                      <w:color w:val="000000" w:themeColor="text1"/>
                    </w:rPr>
                    <w:t>dezynfek</w:t>
                  </w:r>
                  <w:r w:rsidR="003A5663" w:rsidRPr="002D1043">
                    <w:rPr>
                      <w:color w:val="000000" w:themeColor="text1"/>
                    </w:rPr>
                    <w:t>ują</w:t>
                  </w:r>
                  <w:r w:rsidR="00346FAB">
                    <w:rPr>
                      <w:color w:val="000000" w:themeColor="text1"/>
                    </w:rPr>
                    <w:t xml:space="preserve"> </w:t>
                  </w:r>
                  <w:r w:rsidR="00A9385E" w:rsidRPr="002D1043">
                    <w:rPr>
                      <w:color w:val="000000" w:themeColor="text1"/>
                    </w:rPr>
                    <w:t xml:space="preserve">przy wejściu </w:t>
                  </w:r>
                  <w:r w:rsidR="009E19F8" w:rsidRPr="002D1043">
                    <w:rPr>
                      <w:color w:val="000000" w:themeColor="text1"/>
                    </w:rPr>
                    <w:t>ręce</w:t>
                  </w:r>
                  <w:r w:rsidR="00DB1DB2" w:rsidRPr="002D1043">
                    <w:rPr>
                      <w:color w:val="000000" w:themeColor="text1"/>
                    </w:rPr>
                    <w:t>.</w:t>
                  </w:r>
                  <w:r w:rsidR="002E41E5">
                    <w:rPr>
                      <w:color w:val="000000" w:themeColor="text1"/>
                    </w:rPr>
                    <w:t xml:space="preserve"> Nauczyciel – bibliotekarz te</w:t>
                  </w:r>
                  <w:r w:rsidR="008412A8">
                    <w:rPr>
                      <w:color w:val="000000" w:themeColor="text1"/>
                    </w:rPr>
                    <w:t>ż</w:t>
                  </w:r>
                  <w:r w:rsidR="002E41E5">
                    <w:rPr>
                      <w:color w:val="000000" w:themeColor="text1"/>
                    </w:rPr>
                    <w:t xml:space="preserve"> pracuje w środkach ochrony osobistej</w:t>
                  </w:r>
                  <w:r w:rsidR="00346FAB">
                    <w:rPr>
                      <w:color w:val="FF0000"/>
                    </w:rPr>
                    <w:t>.</w:t>
                  </w:r>
                </w:p>
                <w:p w:rsidR="009E19F8" w:rsidRPr="002D1043" w:rsidRDefault="009E19F8" w:rsidP="009E19F8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1641F6" w:rsidRDefault="00A9385E" w:rsidP="001F338E">
                  <w:pPr>
                    <w:pStyle w:val="Akapitzlist"/>
                    <w:numPr>
                      <w:ilvl w:val="0"/>
                      <w:numId w:val="4"/>
                    </w:numPr>
                    <w:spacing w:after="240" w:line="240" w:lineRule="auto"/>
                    <w:ind w:left="142" w:hanging="153"/>
                    <w:rPr>
                      <w:color w:val="000000" w:themeColor="text1"/>
                    </w:rPr>
                  </w:pPr>
                  <w:r w:rsidRPr="002D1043">
                    <w:rPr>
                      <w:color w:val="000000" w:themeColor="text1"/>
                    </w:rPr>
                    <w:t>Uczni</w:t>
                  </w:r>
                  <w:r w:rsidR="009A0F1E" w:rsidRPr="002D1043">
                    <w:rPr>
                      <w:color w:val="000000" w:themeColor="text1"/>
                    </w:rPr>
                    <w:t>o</w:t>
                  </w:r>
                  <w:r w:rsidRPr="002D1043">
                    <w:rPr>
                      <w:color w:val="000000" w:themeColor="text1"/>
                    </w:rPr>
                    <w:t xml:space="preserve">wie nie </w:t>
                  </w:r>
                  <w:r w:rsidR="009A0F1E" w:rsidRPr="002D1043">
                    <w:rPr>
                      <w:color w:val="000000" w:themeColor="text1"/>
                    </w:rPr>
                    <w:t xml:space="preserve">mogą przekraczać </w:t>
                  </w:r>
                  <w:r w:rsidR="001F338E" w:rsidRPr="002D1043">
                    <w:rPr>
                      <w:color w:val="000000" w:themeColor="text1"/>
                    </w:rPr>
                    <w:t xml:space="preserve">wyznaczonych </w:t>
                  </w:r>
                  <w:r w:rsidR="009A0F1E" w:rsidRPr="002D1043">
                    <w:rPr>
                      <w:color w:val="000000" w:themeColor="text1"/>
                    </w:rPr>
                    <w:t xml:space="preserve"> przez bibliotekarza linii</w:t>
                  </w:r>
                  <w:r w:rsidR="00F627CB" w:rsidRPr="002D1043">
                    <w:rPr>
                      <w:color w:val="000000" w:themeColor="text1"/>
                    </w:rPr>
                    <w:t>„drogi brudnej</w:t>
                  </w:r>
                  <w:r w:rsidR="003B268C" w:rsidRPr="002D1043">
                    <w:rPr>
                      <w:color w:val="000000" w:themeColor="text1"/>
                    </w:rPr>
                    <w:t>”</w:t>
                  </w:r>
                  <w:r w:rsidR="00F627CB" w:rsidRPr="002D1043">
                    <w:rPr>
                      <w:color w:val="000000" w:themeColor="text1"/>
                    </w:rPr>
                    <w:t xml:space="preserve"> – z ksią</w:t>
                  </w:r>
                  <w:r w:rsidR="0057730A" w:rsidRPr="002D1043">
                    <w:rPr>
                      <w:color w:val="000000" w:themeColor="text1"/>
                    </w:rPr>
                    <w:t>ż</w:t>
                  </w:r>
                  <w:r w:rsidR="00F627CB" w:rsidRPr="002D1043">
                    <w:rPr>
                      <w:color w:val="000000" w:themeColor="text1"/>
                    </w:rPr>
                    <w:t>k</w:t>
                  </w:r>
                  <w:r w:rsidR="0057730A" w:rsidRPr="002D1043">
                    <w:rPr>
                      <w:color w:val="000000" w:themeColor="text1"/>
                    </w:rPr>
                    <w:t>a</w:t>
                  </w:r>
                  <w:r w:rsidR="00F627CB" w:rsidRPr="002D1043">
                    <w:rPr>
                      <w:color w:val="000000" w:themeColor="text1"/>
                    </w:rPr>
                    <w:t>mi do zwrot</w:t>
                  </w:r>
                  <w:r w:rsidR="004235D6">
                    <w:rPr>
                      <w:color w:val="000000" w:themeColor="text1"/>
                    </w:rPr>
                    <w:t>u</w:t>
                  </w:r>
                  <w:r w:rsidR="0057730A" w:rsidRPr="002D1043">
                    <w:rPr>
                      <w:color w:val="000000" w:themeColor="text1"/>
                    </w:rPr>
                    <w:t xml:space="preserve"> oraz „drogi czystej</w:t>
                  </w:r>
                  <w:r w:rsidR="003B268C" w:rsidRPr="002D1043">
                    <w:rPr>
                      <w:color w:val="000000" w:themeColor="text1"/>
                    </w:rPr>
                    <w:t xml:space="preserve">” </w:t>
                  </w:r>
                  <w:r w:rsidR="0057730A" w:rsidRPr="002D1043">
                    <w:rPr>
                      <w:color w:val="000000" w:themeColor="text1"/>
                    </w:rPr>
                    <w:t xml:space="preserve"> z wypożyczonymi książkami </w:t>
                  </w:r>
                  <w:r w:rsidR="001F338E" w:rsidRPr="002D1043">
                    <w:rPr>
                      <w:color w:val="000000" w:themeColor="text1"/>
                    </w:rPr>
                    <w:t>(oznakowanie na podłodze)</w:t>
                  </w:r>
                </w:p>
                <w:p w:rsidR="001641F6" w:rsidRPr="001641F6" w:rsidRDefault="001641F6" w:rsidP="001641F6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D33F30" w:rsidRPr="002D1043" w:rsidRDefault="004B794E" w:rsidP="001F338E">
                  <w:pPr>
                    <w:pStyle w:val="Akapitzlist"/>
                    <w:numPr>
                      <w:ilvl w:val="0"/>
                      <w:numId w:val="4"/>
                    </w:numPr>
                    <w:spacing w:after="240" w:line="240" w:lineRule="auto"/>
                    <w:ind w:left="142" w:hanging="15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K</w:t>
                  </w:r>
                  <w:r w:rsidR="00727247" w:rsidRPr="002D1043">
                    <w:rPr>
                      <w:color w:val="000000" w:themeColor="text1"/>
                    </w:rPr>
                    <w:t>siążki</w:t>
                  </w:r>
                  <w:r>
                    <w:rPr>
                      <w:color w:val="000000" w:themeColor="text1"/>
                    </w:rPr>
                    <w:t>, po zdjęciu z ewidencji</w:t>
                  </w:r>
                  <w:r w:rsidR="00346FAB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uczniowie </w:t>
                  </w:r>
                  <w:r w:rsidR="00727247" w:rsidRPr="002D1043">
                    <w:rPr>
                      <w:color w:val="000000" w:themeColor="text1"/>
                    </w:rPr>
                    <w:t>odkładają do wskazanego opisanego dat</w:t>
                  </w:r>
                  <w:r w:rsidR="004D37E1" w:rsidRPr="002D1043">
                    <w:rPr>
                      <w:color w:val="000000" w:themeColor="text1"/>
                    </w:rPr>
                    <w:t>ą</w:t>
                  </w:r>
                  <w:r w:rsidR="00727247" w:rsidRPr="002D1043">
                    <w:rPr>
                      <w:color w:val="000000" w:themeColor="text1"/>
                    </w:rPr>
                    <w:t xml:space="preserve"> pudł</w:t>
                  </w:r>
                  <w:r w:rsidR="004D37E1" w:rsidRPr="002D1043">
                    <w:rPr>
                      <w:color w:val="000000" w:themeColor="text1"/>
                    </w:rPr>
                    <w:t>a</w:t>
                  </w:r>
                  <w:r w:rsidR="003B268C" w:rsidRPr="002D1043">
                    <w:rPr>
                      <w:color w:val="000000" w:themeColor="text1"/>
                    </w:rPr>
                    <w:t xml:space="preserve">, gdzie przez </w:t>
                  </w:r>
                  <w:r w:rsidR="004235D6">
                    <w:rPr>
                      <w:color w:val="000000" w:themeColor="text1"/>
                    </w:rPr>
                    <w:t>2</w:t>
                  </w:r>
                  <w:r w:rsidR="003B268C" w:rsidRPr="002D1043">
                    <w:rPr>
                      <w:color w:val="000000" w:themeColor="text1"/>
                    </w:rPr>
                    <w:t xml:space="preserve"> dni będą</w:t>
                  </w:r>
                  <w:r w:rsidR="002F5C7F" w:rsidRPr="002D1043">
                    <w:rPr>
                      <w:color w:val="000000" w:themeColor="text1"/>
                    </w:rPr>
                    <w:t xml:space="preserve"> w tzw. kwarantannie</w:t>
                  </w:r>
                  <w:r w:rsidR="002D1043">
                    <w:rPr>
                      <w:color w:val="000000" w:themeColor="text1"/>
                    </w:rPr>
                    <w:t xml:space="preserve"> bibliotecznej</w:t>
                  </w:r>
                  <w:r w:rsidR="00AD0E79">
                    <w:rPr>
                      <w:color w:val="000000" w:themeColor="text1"/>
                    </w:rPr>
                    <w:t>,</w:t>
                  </w:r>
                  <w:r w:rsidR="002F5C7F" w:rsidRPr="002D1043">
                    <w:rPr>
                      <w:color w:val="000000" w:themeColor="text1"/>
                    </w:rPr>
                    <w:t xml:space="preserve"> zanim można je będzie bezpiecznie wypożyczyć</w:t>
                  </w:r>
                  <w:r w:rsidR="00A6008A">
                    <w:rPr>
                      <w:color w:val="000000" w:themeColor="text1"/>
                    </w:rPr>
                    <w:t xml:space="preserve"> innym</w:t>
                  </w:r>
                  <w:r w:rsidR="002F5C7F" w:rsidRPr="002D1043">
                    <w:rPr>
                      <w:color w:val="000000" w:themeColor="text1"/>
                    </w:rPr>
                    <w:t>.</w:t>
                  </w:r>
                </w:p>
                <w:p w:rsidR="00720941" w:rsidRPr="002D1043" w:rsidRDefault="00720941" w:rsidP="00720941">
                  <w:pPr>
                    <w:pStyle w:val="Akapitzlist"/>
                    <w:spacing w:after="240" w:line="240" w:lineRule="auto"/>
                    <w:ind w:left="142"/>
                    <w:rPr>
                      <w:color w:val="000000" w:themeColor="text1"/>
                    </w:rPr>
                  </w:pPr>
                </w:p>
                <w:p w:rsidR="001A31E7" w:rsidRPr="002D1043" w:rsidRDefault="00720941" w:rsidP="001A31E7">
                  <w:pPr>
                    <w:pStyle w:val="Akapitzlist"/>
                    <w:numPr>
                      <w:ilvl w:val="0"/>
                      <w:numId w:val="4"/>
                    </w:numPr>
                    <w:spacing w:after="240" w:line="240" w:lineRule="auto"/>
                    <w:ind w:left="142" w:hanging="153"/>
                    <w:rPr>
                      <w:color w:val="000000" w:themeColor="text1"/>
                    </w:rPr>
                  </w:pPr>
                  <w:r w:rsidRPr="002D1043">
                    <w:rPr>
                      <w:color w:val="000000" w:themeColor="text1"/>
                    </w:rPr>
                    <w:t>W bibliotece może przebywać jednocześnie 2 osoby</w:t>
                  </w:r>
                  <w:r w:rsidR="00CC662F" w:rsidRPr="002D1043">
                    <w:rPr>
                      <w:color w:val="000000" w:themeColor="text1"/>
                    </w:rPr>
                    <w:t>, z zachowanie</w:t>
                  </w:r>
                  <w:r w:rsidR="00EC385D" w:rsidRPr="002D1043">
                    <w:rPr>
                      <w:color w:val="000000" w:themeColor="text1"/>
                    </w:rPr>
                    <w:t>m</w:t>
                  </w:r>
                  <w:r w:rsidR="00CC662F" w:rsidRPr="002D1043">
                    <w:rPr>
                      <w:color w:val="000000" w:themeColor="text1"/>
                    </w:rPr>
                    <w:t xml:space="preserve"> dystansu  2m odległości od siebie</w:t>
                  </w:r>
                  <w:r w:rsidR="003628A2" w:rsidRPr="002D1043">
                    <w:rPr>
                      <w:color w:val="000000" w:themeColor="text1"/>
                    </w:rPr>
                    <w:t xml:space="preserve">. Do bibliotekarza podchodzi jedna osoba. </w:t>
                  </w:r>
                </w:p>
                <w:p w:rsidR="004D37E1" w:rsidRPr="002D1043" w:rsidRDefault="004D37E1" w:rsidP="004D37E1">
                  <w:pPr>
                    <w:pStyle w:val="Akapitzlist"/>
                    <w:rPr>
                      <w:color w:val="000000" w:themeColor="text1"/>
                    </w:rPr>
                  </w:pPr>
                </w:p>
                <w:p w:rsidR="003909F6" w:rsidRPr="00E06603" w:rsidRDefault="004D37E1" w:rsidP="00C46102">
                  <w:pPr>
                    <w:pStyle w:val="Akapitzlist"/>
                    <w:numPr>
                      <w:ilvl w:val="0"/>
                      <w:numId w:val="4"/>
                    </w:numPr>
                    <w:spacing w:after="240" w:line="240" w:lineRule="auto"/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E06603">
                    <w:rPr>
                      <w:color w:val="000000" w:themeColor="text1"/>
                    </w:rPr>
                    <w:t>Przed opuszczeniem b</w:t>
                  </w:r>
                  <w:r w:rsidR="00EC385D" w:rsidRPr="00E06603">
                    <w:rPr>
                      <w:color w:val="000000" w:themeColor="text1"/>
                    </w:rPr>
                    <w:t>iblioteki uczniowie ponownie myją ręce.</w:t>
                  </w:r>
                </w:p>
                <w:p w:rsidR="003628A2" w:rsidRPr="003628A2" w:rsidRDefault="003628A2" w:rsidP="003628A2">
                  <w:pPr>
                    <w:pStyle w:val="Akapitzlis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628A2" w:rsidRPr="001A31E7" w:rsidRDefault="003628A2" w:rsidP="001F338E">
                  <w:pPr>
                    <w:pStyle w:val="Akapitzlist"/>
                    <w:spacing w:after="240" w:line="240" w:lineRule="auto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A31E7" w:rsidRDefault="001A31E7" w:rsidP="001A31E7">
                  <w:pPr>
                    <w:spacing w:after="24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A31E7" w:rsidRDefault="001A31E7" w:rsidP="001A31E7">
                  <w:pPr>
                    <w:spacing w:after="24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A31E7" w:rsidRDefault="001A31E7" w:rsidP="001A31E7">
                  <w:pPr>
                    <w:spacing w:after="24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A31E7" w:rsidRDefault="001A31E7" w:rsidP="001A31E7">
                  <w:pPr>
                    <w:spacing w:after="24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A31E7" w:rsidRDefault="001A31E7" w:rsidP="001A31E7">
                  <w:pPr>
                    <w:spacing w:after="24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A31E7" w:rsidRDefault="001A31E7" w:rsidP="001A31E7">
                  <w:pPr>
                    <w:spacing w:after="24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A31E7" w:rsidRPr="001A31E7" w:rsidRDefault="001A31E7" w:rsidP="001A31E7">
                  <w:pPr>
                    <w:spacing w:after="24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Default="00D33F30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33F30" w:rsidRPr="00F737DC" w:rsidRDefault="00F627CB" w:rsidP="00F737D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„drogi brudnej”</w:t>
                  </w:r>
                </w:p>
              </w:txbxContent>
            </v:textbox>
            <w10:wrap anchorx="margin"/>
          </v:roundrect>
        </w:pict>
      </w: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2C7FDA" w:rsidRPr="002C7FDA" w:rsidRDefault="002C7FDA" w:rsidP="002C7FDA"/>
    <w:p w:rsidR="002C7FDA" w:rsidRPr="002C7FDA" w:rsidRDefault="002C7FDA" w:rsidP="002C7FDA"/>
    <w:p w:rsidR="002C7FDA" w:rsidRPr="002C7FDA" w:rsidRDefault="002C7FDA" w:rsidP="002C7FDA">
      <w:pPr>
        <w:tabs>
          <w:tab w:val="center" w:pos="4298"/>
        </w:tabs>
        <w:spacing w:after="333" w:line="226" w:lineRule="auto"/>
        <w:rPr>
          <w:rFonts w:ascii="Calibri" w:eastAsia="Calibri" w:hAnsi="Calibri" w:cs="Calibri"/>
          <w:color w:val="000000"/>
          <w:sz w:val="24"/>
          <w:lang w:eastAsia="pl-PL"/>
        </w:rPr>
      </w:pPr>
      <w:r w:rsidRPr="002C7FDA">
        <w:rPr>
          <w:rFonts w:ascii="Calibri" w:eastAsia="Calibri" w:hAnsi="Calibri" w:cs="Calibri"/>
          <w:color w:val="000000"/>
          <w:sz w:val="24"/>
          <w:lang w:eastAsia="pl-PL"/>
        </w:rPr>
        <w:tab/>
      </w:r>
    </w:p>
    <w:p w:rsidR="002C7FDA" w:rsidRPr="002C7FDA" w:rsidRDefault="002C7FDA" w:rsidP="002C7FDA">
      <w:pPr>
        <w:tabs>
          <w:tab w:val="left" w:pos="3293"/>
        </w:tabs>
      </w:pPr>
      <w:bookmarkStart w:id="5" w:name="_GoBack"/>
      <w:bookmarkEnd w:id="5"/>
    </w:p>
    <w:sectPr w:rsidR="002C7FDA" w:rsidRPr="002C7FDA" w:rsidSect="00CA3672">
      <w:pgSz w:w="16838" w:h="11906" w:orient="landscape"/>
      <w:pgMar w:top="56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7D" w:rsidRDefault="00161D7D" w:rsidP="008764E9">
      <w:pPr>
        <w:spacing w:after="0" w:line="240" w:lineRule="auto"/>
      </w:pPr>
      <w:r>
        <w:separator/>
      </w:r>
    </w:p>
  </w:endnote>
  <w:endnote w:type="continuationSeparator" w:id="1">
    <w:p w:rsidR="00161D7D" w:rsidRDefault="00161D7D" w:rsidP="008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7D" w:rsidRDefault="00161D7D" w:rsidP="008764E9">
      <w:pPr>
        <w:spacing w:after="0" w:line="240" w:lineRule="auto"/>
      </w:pPr>
      <w:r>
        <w:separator/>
      </w:r>
    </w:p>
  </w:footnote>
  <w:footnote w:type="continuationSeparator" w:id="1">
    <w:p w:rsidR="00161D7D" w:rsidRDefault="00161D7D" w:rsidP="0087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.8pt;height:12.6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>
    <w:nsid w:val="0054562E"/>
    <w:multiLevelType w:val="multilevel"/>
    <w:tmpl w:val="F31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7F776A"/>
    <w:multiLevelType w:val="hybridMultilevel"/>
    <w:tmpl w:val="3396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6A50"/>
    <w:multiLevelType w:val="hybridMultilevel"/>
    <w:tmpl w:val="94088E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62B222D"/>
    <w:multiLevelType w:val="hybridMultilevel"/>
    <w:tmpl w:val="862E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745F3"/>
    <w:multiLevelType w:val="hybridMultilevel"/>
    <w:tmpl w:val="5C84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5344C"/>
    <w:multiLevelType w:val="hybridMultilevel"/>
    <w:tmpl w:val="EB20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76309"/>
    <w:multiLevelType w:val="hybridMultilevel"/>
    <w:tmpl w:val="48F8BBE2"/>
    <w:lvl w:ilvl="0" w:tplc="7EAE678A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6F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CDB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60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9C0A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803A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B2E0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091B4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CCA2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86166D"/>
    <w:multiLevelType w:val="hybridMultilevel"/>
    <w:tmpl w:val="085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90404"/>
    <w:multiLevelType w:val="hybridMultilevel"/>
    <w:tmpl w:val="18A6DA8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A6F50"/>
    <w:multiLevelType w:val="hybridMultilevel"/>
    <w:tmpl w:val="F6802D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698F67F8"/>
    <w:multiLevelType w:val="hybridMultilevel"/>
    <w:tmpl w:val="CFBE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4"/>
  </w:num>
  <w:num w:numId="6">
    <w:abstractNumId w:val="15"/>
  </w:num>
  <w:num w:numId="7">
    <w:abstractNumId w:val="4"/>
  </w:num>
  <w:num w:numId="8">
    <w:abstractNumId w:val="6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245"/>
    <w:rsid w:val="00005AB7"/>
    <w:rsid w:val="00006AF7"/>
    <w:rsid w:val="00006F66"/>
    <w:rsid w:val="000125E5"/>
    <w:rsid w:val="00012C3B"/>
    <w:rsid w:val="000132DD"/>
    <w:rsid w:val="000151C5"/>
    <w:rsid w:val="000225A5"/>
    <w:rsid w:val="00023D3A"/>
    <w:rsid w:val="000250E8"/>
    <w:rsid w:val="000269BD"/>
    <w:rsid w:val="000275DF"/>
    <w:rsid w:val="00041181"/>
    <w:rsid w:val="00041A54"/>
    <w:rsid w:val="0005139F"/>
    <w:rsid w:val="00052D96"/>
    <w:rsid w:val="00061F48"/>
    <w:rsid w:val="000642F1"/>
    <w:rsid w:val="000700AC"/>
    <w:rsid w:val="000711BE"/>
    <w:rsid w:val="00072B28"/>
    <w:rsid w:val="0007415E"/>
    <w:rsid w:val="0008118C"/>
    <w:rsid w:val="000840F7"/>
    <w:rsid w:val="00084E0C"/>
    <w:rsid w:val="000914B6"/>
    <w:rsid w:val="000961BF"/>
    <w:rsid w:val="000A1984"/>
    <w:rsid w:val="000A2D9A"/>
    <w:rsid w:val="000A3974"/>
    <w:rsid w:val="000B21AF"/>
    <w:rsid w:val="000B2BC2"/>
    <w:rsid w:val="000B3F9E"/>
    <w:rsid w:val="000C2907"/>
    <w:rsid w:val="000E094C"/>
    <w:rsid w:val="000E2FF3"/>
    <w:rsid w:val="000E4E66"/>
    <w:rsid w:val="000F3690"/>
    <w:rsid w:val="000F6579"/>
    <w:rsid w:val="00103203"/>
    <w:rsid w:val="00104C45"/>
    <w:rsid w:val="0010545E"/>
    <w:rsid w:val="00112D19"/>
    <w:rsid w:val="0011314E"/>
    <w:rsid w:val="00114AFE"/>
    <w:rsid w:val="001158D1"/>
    <w:rsid w:val="00124240"/>
    <w:rsid w:val="0012676A"/>
    <w:rsid w:val="001335A9"/>
    <w:rsid w:val="00135E49"/>
    <w:rsid w:val="00136EE1"/>
    <w:rsid w:val="00140636"/>
    <w:rsid w:val="00140E5E"/>
    <w:rsid w:val="0014476C"/>
    <w:rsid w:val="00161D7D"/>
    <w:rsid w:val="001641F6"/>
    <w:rsid w:val="00164928"/>
    <w:rsid w:val="001654F7"/>
    <w:rsid w:val="00172390"/>
    <w:rsid w:val="001826E5"/>
    <w:rsid w:val="00192448"/>
    <w:rsid w:val="001969DA"/>
    <w:rsid w:val="001A31E7"/>
    <w:rsid w:val="001A53A0"/>
    <w:rsid w:val="001B004D"/>
    <w:rsid w:val="001B00F0"/>
    <w:rsid w:val="001B0761"/>
    <w:rsid w:val="001C1E28"/>
    <w:rsid w:val="001C6B3D"/>
    <w:rsid w:val="001D230B"/>
    <w:rsid w:val="001D6D16"/>
    <w:rsid w:val="001E17CA"/>
    <w:rsid w:val="001E41E3"/>
    <w:rsid w:val="001E5BCB"/>
    <w:rsid w:val="001E6F87"/>
    <w:rsid w:val="001E7856"/>
    <w:rsid w:val="001F338E"/>
    <w:rsid w:val="001F47C6"/>
    <w:rsid w:val="001F64DD"/>
    <w:rsid w:val="001F759E"/>
    <w:rsid w:val="00203EB3"/>
    <w:rsid w:val="00212302"/>
    <w:rsid w:val="00217C92"/>
    <w:rsid w:val="0022467D"/>
    <w:rsid w:val="0022602F"/>
    <w:rsid w:val="0023213A"/>
    <w:rsid w:val="00232FBE"/>
    <w:rsid w:val="0023448F"/>
    <w:rsid w:val="00236014"/>
    <w:rsid w:val="00236067"/>
    <w:rsid w:val="00236C06"/>
    <w:rsid w:val="00237F99"/>
    <w:rsid w:val="0024052B"/>
    <w:rsid w:val="00240850"/>
    <w:rsid w:val="00242597"/>
    <w:rsid w:val="00243629"/>
    <w:rsid w:val="00243983"/>
    <w:rsid w:val="00244188"/>
    <w:rsid w:val="002460DD"/>
    <w:rsid w:val="0025405C"/>
    <w:rsid w:val="0026032F"/>
    <w:rsid w:val="00262B36"/>
    <w:rsid w:val="00280E6D"/>
    <w:rsid w:val="002856D0"/>
    <w:rsid w:val="00287732"/>
    <w:rsid w:val="00287D4D"/>
    <w:rsid w:val="00291325"/>
    <w:rsid w:val="00292487"/>
    <w:rsid w:val="002944D4"/>
    <w:rsid w:val="00294A36"/>
    <w:rsid w:val="00297223"/>
    <w:rsid w:val="00297868"/>
    <w:rsid w:val="00297F59"/>
    <w:rsid w:val="002A0F6A"/>
    <w:rsid w:val="002A2640"/>
    <w:rsid w:val="002A2C48"/>
    <w:rsid w:val="002A3D7B"/>
    <w:rsid w:val="002A76AB"/>
    <w:rsid w:val="002A7A1E"/>
    <w:rsid w:val="002B26E7"/>
    <w:rsid w:val="002B57AF"/>
    <w:rsid w:val="002B5D57"/>
    <w:rsid w:val="002B7804"/>
    <w:rsid w:val="002C2B45"/>
    <w:rsid w:val="002C34EA"/>
    <w:rsid w:val="002C3D4C"/>
    <w:rsid w:val="002C777D"/>
    <w:rsid w:val="002C7FDA"/>
    <w:rsid w:val="002D0422"/>
    <w:rsid w:val="002D1043"/>
    <w:rsid w:val="002D20BC"/>
    <w:rsid w:val="002D58C6"/>
    <w:rsid w:val="002D74B6"/>
    <w:rsid w:val="002E31AB"/>
    <w:rsid w:val="002E41E5"/>
    <w:rsid w:val="002E468E"/>
    <w:rsid w:val="002E66A4"/>
    <w:rsid w:val="002E687E"/>
    <w:rsid w:val="002F06B7"/>
    <w:rsid w:val="002F5C7F"/>
    <w:rsid w:val="002F672E"/>
    <w:rsid w:val="0030074E"/>
    <w:rsid w:val="003021C7"/>
    <w:rsid w:val="003039CF"/>
    <w:rsid w:val="00305FE1"/>
    <w:rsid w:val="00306D49"/>
    <w:rsid w:val="003079FF"/>
    <w:rsid w:val="00307BEC"/>
    <w:rsid w:val="00310A7C"/>
    <w:rsid w:val="00313019"/>
    <w:rsid w:val="00314902"/>
    <w:rsid w:val="0031641F"/>
    <w:rsid w:val="003174AB"/>
    <w:rsid w:val="00324D0F"/>
    <w:rsid w:val="00324EB8"/>
    <w:rsid w:val="00332194"/>
    <w:rsid w:val="00332640"/>
    <w:rsid w:val="003355FF"/>
    <w:rsid w:val="00337BE1"/>
    <w:rsid w:val="003413DE"/>
    <w:rsid w:val="00344908"/>
    <w:rsid w:val="003451DA"/>
    <w:rsid w:val="00346FAB"/>
    <w:rsid w:val="003579AB"/>
    <w:rsid w:val="00361EB9"/>
    <w:rsid w:val="003628A2"/>
    <w:rsid w:val="00365A40"/>
    <w:rsid w:val="0037018D"/>
    <w:rsid w:val="00372C73"/>
    <w:rsid w:val="0037349B"/>
    <w:rsid w:val="0037635D"/>
    <w:rsid w:val="003771AA"/>
    <w:rsid w:val="003771D0"/>
    <w:rsid w:val="00387352"/>
    <w:rsid w:val="003909F6"/>
    <w:rsid w:val="003928FA"/>
    <w:rsid w:val="00392939"/>
    <w:rsid w:val="00397EFD"/>
    <w:rsid w:val="003A24D3"/>
    <w:rsid w:val="003A2BB9"/>
    <w:rsid w:val="003A443E"/>
    <w:rsid w:val="003A4B66"/>
    <w:rsid w:val="003A554B"/>
    <w:rsid w:val="003A5663"/>
    <w:rsid w:val="003A6801"/>
    <w:rsid w:val="003A6A7F"/>
    <w:rsid w:val="003B0803"/>
    <w:rsid w:val="003B0C5D"/>
    <w:rsid w:val="003B268C"/>
    <w:rsid w:val="003C4F89"/>
    <w:rsid w:val="003C6EA8"/>
    <w:rsid w:val="003D3491"/>
    <w:rsid w:val="003D7C69"/>
    <w:rsid w:val="003E5906"/>
    <w:rsid w:val="003E5B98"/>
    <w:rsid w:val="0040177E"/>
    <w:rsid w:val="00404740"/>
    <w:rsid w:val="00406546"/>
    <w:rsid w:val="004164EA"/>
    <w:rsid w:val="00416EB6"/>
    <w:rsid w:val="004172AC"/>
    <w:rsid w:val="0042014E"/>
    <w:rsid w:val="0042252D"/>
    <w:rsid w:val="00423349"/>
    <w:rsid w:val="004235D6"/>
    <w:rsid w:val="00423D31"/>
    <w:rsid w:val="00424ED6"/>
    <w:rsid w:val="004254CA"/>
    <w:rsid w:val="00427F12"/>
    <w:rsid w:val="0043464E"/>
    <w:rsid w:val="00440922"/>
    <w:rsid w:val="004427BF"/>
    <w:rsid w:val="004536EA"/>
    <w:rsid w:val="0045479D"/>
    <w:rsid w:val="00456477"/>
    <w:rsid w:val="004579B7"/>
    <w:rsid w:val="00461564"/>
    <w:rsid w:val="00461BFC"/>
    <w:rsid w:val="00465240"/>
    <w:rsid w:val="00466024"/>
    <w:rsid w:val="00473D88"/>
    <w:rsid w:val="00474EFB"/>
    <w:rsid w:val="00475659"/>
    <w:rsid w:val="004804A7"/>
    <w:rsid w:val="00494526"/>
    <w:rsid w:val="00495DD0"/>
    <w:rsid w:val="004973C1"/>
    <w:rsid w:val="00497CA8"/>
    <w:rsid w:val="00497D07"/>
    <w:rsid w:val="004A08BE"/>
    <w:rsid w:val="004B3AE3"/>
    <w:rsid w:val="004B45BB"/>
    <w:rsid w:val="004B794E"/>
    <w:rsid w:val="004C114E"/>
    <w:rsid w:val="004C5E82"/>
    <w:rsid w:val="004C6610"/>
    <w:rsid w:val="004C7025"/>
    <w:rsid w:val="004C7058"/>
    <w:rsid w:val="004D37E1"/>
    <w:rsid w:val="004E249D"/>
    <w:rsid w:val="004F458B"/>
    <w:rsid w:val="00506175"/>
    <w:rsid w:val="00510BC7"/>
    <w:rsid w:val="00513749"/>
    <w:rsid w:val="005154CC"/>
    <w:rsid w:val="0051659E"/>
    <w:rsid w:val="0052457B"/>
    <w:rsid w:val="00525529"/>
    <w:rsid w:val="005409FE"/>
    <w:rsid w:val="005437AF"/>
    <w:rsid w:val="00543FC7"/>
    <w:rsid w:val="00547833"/>
    <w:rsid w:val="00547DFE"/>
    <w:rsid w:val="00551701"/>
    <w:rsid w:val="00554CEE"/>
    <w:rsid w:val="0057122F"/>
    <w:rsid w:val="00572BE7"/>
    <w:rsid w:val="0057368A"/>
    <w:rsid w:val="0057481C"/>
    <w:rsid w:val="00575209"/>
    <w:rsid w:val="005763B0"/>
    <w:rsid w:val="0057730A"/>
    <w:rsid w:val="0058053F"/>
    <w:rsid w:val="005815FC"/>
    <w:rsid w:val="00581A37"/>
    <w:rsid w:val="0058768F"/>
    <w:rsid w:val="00592366"/>
    <w:rsid w:val="0059262E"/>
    <w:rsid w:val="00592CEF"/>
    <w:rsid w:val="005A3CAF"/>
    <w:rsid w:val="005B0660"/>
    <w:rsid w:val="005B07B4"/>
    <w:rsid w:val="005B3751"/>
    <w:rsid w:val="005B4E94"/>
    <w:rsid w:val="005C0943"/>
    <w:rsid w:val="005C1EB0"/>
    <w:rsid w:val="005C5CF1"/>
    <w:rsid w:val="005C6198"/>
    <w:rsid w:val="005C7947"/>
    <w:rsid w:val="005D305E"/>
    <w:rsid w:val="005D57ED"/>
    <w:rsid w:val="005D713A"/>
    <w:rsid w:val="005E07B8"/>
    <w:rsid w:val="005E69A8"/>
    <w:rsid w:val="005E69F7"/>
    <w:rsid w:val="005F42F4"/>
    <w:rsid w:val="005F4C11"/>
    <w:rsid w:val="005F7AA6"/>
    <w:rsid w:val="00602420"/>
    <w:rsid w:val="00602A68"/>
    <w:rsid w:val="00604F45"/>
    <w:rsid w:val="00610084"/>
    <w:rsid w:val="00610328"/>
    <w:rsid w:val="00612CBB"/>
    <w:rsid w:val="00614F9B"/>
    <w:rsid w:val="006224B9"/>
    <w:rsid w:val="006273AA"/>
    <w:rsid w:val="00630813"/>
    <w:rsid w:val="00645563"/>
    <w:rsid w:val="00660816"/>
    <w:rsid w:val="0066347A"/>
    <w:rsid w:val="00663771"/>
    <w:rsid w:val="00663DA2"/>
    <w:rsid w:val="00666EBC"/>
    <w:rsid w:val="0067227C"/>
    <w:rsid w:val="006732BF"/>
    <w:rsid w:val="0067787C"/>
    <w:rsid w:val="00687F8F"/>
    <w:rsid w:val="0069127C"/>
    <w:rsid w:val="00692A3D"/>
    <w:rsid w:val="00693742"/>
    <w:rsid w:val="006951DF"/>
    <w:rsid w:val="006965DD"/>
    <w:rsid w:val="006A1701"/>
    <w:rsid w:val="006B0D1B"/>
    <w:rsid w:val="006B29F4"/>
    <w:rsid w:val="006B2A65"/>
    <w:rsid w:val="006B3D94"/>
    <w:rsid w:val="006B7219"/>
    <w:rsid w:val="006C1510"/>
    <w:rsid w:val="006C6AB6"/>
    <w:rsid w:val="006C76BD"/>
    <w:rsid w:val="006D0938"/>
    <w:rsid w:val="006D0F71"/>
    <w:rsid w:val="006D1EC5"/>
    <w:rsid w:val="006D2A87"/>
    <w:rsid w:val="006D6578"/>
    <w:rsid w:val="006D6F63"/>
    <w:rsid w:val="006D7967"/>
    <w:rsid w:val="006F5752"/>
    <w:rsid w:val="006F78FE"/>
    <w:rsid w:val="007003C2"/>
    <w:rsid w:val="00701259"/>
    <w:rsid w:val="00701EAD"/>
    <w:rsid w:val="00713F3A"/>
    <w:rsid w:val="007149E3"/>
    <w:rsid w:val="00715B82"/>
    <w:rsid w:val="007206AD"/>
    <w:rsid w:val="00720941"/>
    <w:rsid w:val="007241DB"/>
    <w:rsid w:val="00725A72"/>
    <w:rsid w:val="00727247"/>
    <w:rsid w:val="00727ED7"/>
    <w:rsid w:val="00731180"/>
    <w:rsid w:val="007322A1"/>
    <w:rsid w:val="00733EED"/>
    <w:rsid w:val="00734139"/>
    <w:rsid w:val="00735E5F"/>
    <w:rsid w:val="0074209D"/>
    <w:rsid w:val="0074216D"/>
    <w:rsid w:val="007431C8"/>
    <w:rsid w:val="00744321"/>
    <w:rsid w:val="00746048"/>
    <w:rsid w:val="00746BF1"/>
    <w:rsid w:val="0074731F"/>
    <w:rsid w:val="00752848"/>
    <w:rsid w:val="007571AE"/>
    <w:rsid w:val="00761D06"/>
    <w:rsid w:val="007623A7"/>
    <w:rsid w:val="00765988"/>
    <w:rsid w:val="007761F1"/>
    <w:rsid w:val="00776265"/>
    <w:rsid w:val="007859D0"/>
    <w:rsid w:val="0078739C"/>
    <w:rsid w:val="00791737"/>
    <w:rsid w:val="00793300"/>
    <w:rsid w:val="007A4348"/>
    <w:rsid w:val="007A4F14"/>
    <w:rsid w:val="007A7EB9"/>
    <w:rsid w:val="007B2D64"/>
    <w:rsid w:val="007B6A5A"/>
    <w:rsid w:val="007C0A55"/>
    <w:rsid w:val="007C1761"/>
    <w:rsid w:val="007C28EC"/>
    <w:rsid w:val="007C3033"/>
    <w:rsid w:val="007C6CC6"/>
    <w:rsid w:val="007D02B9"/>
    <w:rsid w:val="007D1291"/>
    <w:rsid w:val="007D2E3C"/>
    <w:rsid w:val="007D3708"/>
    <w:rsid w:val="007D522B"/>
    <w:rsid w:val="007D578B"/>
    <w:rsid w:val="007D6156"/>
    <w:rsid w:val="007D6C7D"/>
    <w:rsid w:val="007D6E91"/>
    <w:rsid w:val="007E4079"/>
    <w:rsid w:val="007F1301"/>
    <w:rsid w:val="007F474B"/>
    <w:rsid w:val="007F5515"/>
    <w:rsid w:val="00801D06"/>
    <w:rsid w:val="00803931"/>
    <w:rsid w:val="0081586B"/>
    <w:rsid w:val="00817E7F"/>
    <w:rsid w:val="008201BE"/>
    <w:rsid w:val="00833CB1"/>
    <w:rsid w:val="008412A8"/>
    <w:rsid w:val="00842224"/>
    <w:rsid w:val="00845A38"/>
    <w:rsid w:val="008477A2"/>
    <w:rsid w:val="00860104"/>
    <w:rsid w:val="00863D8B"/>
    <w:rsid w:val="00865822"/>
    <w:rsid w:val="00866014"/>
    <w:rsid w:val="0087134C"/>
    <w:rsid w:val="008715EE"/>
    <w:rsid w:val="00873066"/>
    <w:rsid w:val="008764E9"/>
    <w:rsid w:val="008807F6"/>
    <w:rsid w:val="00880CE7"/>
    <w:rsid w:val="00880FD9"/>
    <w:rsid w:val="00890DF3"/>
    <w:rsid w:val="008920BE"/>
    <w:rsid w:val="008922DF"/>
    <w:rsid w:val="008937FE"/>
    <w:rsid w:val="00896DA8"/>
    <w:rsid w:val="00897499"/>
    <w:rsid w:val="008A2E62"/>
    <w:rsid w:val="008A4EC8"/>
    <w:rsid w:val="008A53FB"/>
    <w:rsid w:val="008B7AD7"/>
    <w:rsid w:val="008D04FD"/>
    <w:rsid w:val="008D2CB7"/>
    <w:rsid w:val="008D3170"/>
    <w:rsid w:val="008D42F5"/>
    <w:rsid w:val="008D4A16"/>
    <w:rsid w:val="008D64D5"/>
    <w:rsid w:val="008D6AF6"/>
    <w:rsid w:val="008D7465"/>
    <w:rsid w:val="008D780C"/>
    <w:rsid w:val="008E14F3"/>
    <w:rsid w:val="008E45D3"/>
    <w:rsid w:val="008E59C5"/>
    <w:rsid w:val="008E7F5C"/>
    <w:rsid w:val="008F7C15"/>
    <w:rsid w:val="00901E0C"/>
    <w:rsid w:val="009068F6"/>
    <w:rsid w:val="00907153"/>
    <w:rsid w:val="00913C84"/>
    <w:rsid w:val="00916CD0"/>
    <w:rsid w:val="00916E6B"/>
    <w:rsid w:val="00922C84"/>
    <w:rsid w:val="0092501D"/>
    <w:rsid w:val="009325A9"/>
    <w:rsid w:val="00932DE8"/>
    <w:rsid w:val="00934211"/>
    <w:rsid w:val="00934A3E"/>
    <w:rsid w:val="00936B97"/>
    <w:rsid w:val="00946DFC"/>
    <w:rsid w:val="00947910"/>
    <w:rsid w:val="00957301"/>
    <w:rsid w:val="00957461"/>
    <w:rsid w:val="009579AC"/>
    <w:rsid w:val="00964047"/>
    <w:rsid w:val="0096493C"/>
    <w:rsid w:val="00971381"/>
    <w:rsid w:val="00972864"/>
    <w:rsid w:val="00976CDA"/>
    <w:rsid w:val="00976D02"/>
    <w:rsid w:val="009822EC"/>
    <w:rsid w:val="009826D0"/>
    <w:rsid w:val="00982CF0"/>
    <w:rsid w:val="00991D0B"/>
    <w:rsid w:val="00996A9B"/>
    <w:rsid w:val="00997635"/>
    <w:rsid w:val="009A08AE"/>
    <w:rsid w:val="009A0F1E"/>
    <w:rsid w:val="009A4DC6"/>
    <w:rsid w:val="009A5DC4"/>
    <w:rsid w:val="009B5035"/>
    <w:rsid w:val="009B6679"/>
    <w:rsid w:val="009B7CEC"/>
    <w:rsid w:val="009C5038"/>
    <w:rsid w:val="009C5B98"/>
    <w:rsid w:val="009C615E"/>
    <w:rsid w:val="009D3BB9"/>
    <w:rsid w:val="009E19F8"/>
    <w:rsid w:val="009E3B3F"/>
    <w:rsid w:val="009E5765"/>
    <w:rsid w:val="009F1C3C"/>
    <w:rsid w:val="00A034C6"/>
    <w:rsid w:val="00A03A45"/>
    <w:rsid w:val="00A04FFF"/>
    <w:rsid w:val="00A0589C"/>
    <w:rsid w:val="00A074F2"/>
    <w:rsid w:val="00A153D9"/>
    <w:rsid w:val="00A1541A"/>
    <w:rsid w:val="00A176BC"/>
    <w:rsid w:val="00A176C6"/>
    <w:rsid w:val="00A24276"/>
    <w:rsid w:val="00A27F93"/>
    <w:rsid w:val="00A30B27"/>
    <w:rsid w:val="00A31680"/>
    <w:rsid w:val="00A33080"/>
    <w:rsid w:val="00A354B3"/>
    <w:rsid w:val="00A36D08"/>
    <w:rsid w:val="00A51A21"/>
    <w:rsid w:val="00A52273"/>
    <w:rsid w:val="00A53970"/>
    <w:rsid w:val="00A53DB4"/>
    <w:rsid w:val="00A55907"/>
    <w:rsid w:val="00A6008A"/>
    <w:rsid w:val="00A64284"/>
    <w:rsid w:val="00A65388"/>
    <w:rsid w:val="00A6540B"/>
    <w:rsid w:val="00A70C6D"/>
    <w:rsid w:val="00A73E3C"/>
    <w:rsid w:val="00A80316"/>
    <w:rsid w:val="00A805C8"/>
    <w:rsid w:val="00A826D2"/>
    <w:rsid w:val="00A8342F"/>
    <w:rsid w:val="00A842B3"/>
    <w:rsid w:val="00A843D7"/>
    <w:rsid w:val="00A85028"/>
    <w:rsid w:val="00A8528D"/>
    <w:rsid w:val="00A8653B"/>
    <w:rsid w:val="00A9385E"/>
    <w:rsid w:val="00A94B90"/>
    <w:rsid w:val="00A94CD3"/>
    <w:rsid w:val="00A97A69"/>
    <w:rsid w:val="00AA1523"/>
    <w:rsid w:val="00AA3523"/>
    <w:rsid w:val="00AB0ABF"/>
    <w:rsid w:val="00AB2755"/>
    <w:rsid w:val="00AB4468"/>
    <w:rsid w:val="00AB5893"/>
    <w:rsid w:val="00AB730E"/>
    <w:rsid w:val="00AB7E90"/>
    <w:rsid w:val="00AC027B"/>
    <w:rsid w:val="00AC1518"/>
    <w:rsid w:val="00AC7BC0"/>
    <w:rsid w:val="00AD0E79"/>
    <w:rsid w:val="00AD1AC1"/>
    <w:rsid w:val="00AD2568"/>
    <w:rsid w:val="00AD446E"/>
    <w:rsid w:val="00AD7169"/>
    <w:rsid w:val="00AD75E5"/>
    <w:rsid w:val="00AE1145"/>
    <w:rsid w:val="00AE1802"/>
    <w:rsid w:val="00AE3080"/>
    <w:rsid w:val="00AE35C3"/>
    <w:rsid w:val="00AF34FB"/>
    <w:rsid w:val="00AF69D0"/>
    <w:rsid w:val="00AF6E0B"/>
    <w:rsid w:val="00B02242"/>
    <w:rsid w:val="00B07B8C"/>
    <w:rsid w:val="00B108BC"/>
    <w:rsid w:val="00B11FB5"/>
    <w:rsid w:val="00B1441B"/>
    <w:rsid w:val="00B14C4B"/>
    <w:rsid w:val="00B21B35"/>
    <w:rsid w:val="00B25419"/>
    <w:rsid w:val="00B26436"/>
    <w:rsid w:val="00B30BEB"/>
    <w:rsid w:val="00B33386"/>
    <w:rsid w:val="00B4409F"/>
    <w:rsid w:val="00B46275"/>
    <w:rsid w:val="00B5174A"/>
    <w:rsid w:val="00B5576D"/>
    <w:rsid w:val="00B5583D"/>
    <w:rsid w:val="00B8142B"/>
    <w:rsid w:val="00B85253"/>
    <w:rsid w:val="00B85525"/>
    <w:rsid w:val="00B85533"/>
    <w:rsid w:val="00B9040C"/>
    <w:rsid w:val="00B93783"/>
    <w:rsid w:val="00B9698E"/>
    <w:rsid w:val="00BA4555"/>
    <w:rsid w:val="00BA5B5B"/>
    <w:rsid w:val="00BB0203"/>
    <w:rsid w:val="00BB5DD4"/>
    <w:rsid w:val="00BC4A7A"/>
    <w:rsid w:val="00BC4C5D"/>
    <w:rsid w:val="00BD0325"/>
    <w:rsid w:val="00BD2657"/>
    <w:rsid w:val="00BE0E8A"/>
    <w:rsid w:val="00BE5A11"/>
    <w:rsid w:val="00BF2ACB"/>
    <w:rsid w:val="00BF2DDC"/>
    <w:rsid w:val="00BF3A43"/>
    <w:rsid w:val="00C0532C"/>
    <w:rsid w:val="00C06B49"/>
    <w:rsid w:val="00C077F2"/>
    <w:rsid w:val="00C11890"/>
    <w:rsid w:val="00C14245"/>
    <w:rsid w:val="00C1760B"/>
    <w:rsid w:val="00C17EBF"/>
    <w:rsid w:val="00C2127B"/>
    <w:rsid w:val="00C235D3"/>
    <w:rsid w:val="00C26262"/>
    <w:rsid w:val="00C26B3B"/>
    <w:rsid w:val="00C31EE3"/>
    <w:rsid w:val="00C33F01"/>
    <w:rsid w:val="00C36712"/>
    <w:rsid w:val="00C37D96"/>
    <w:rsid w:val="00C4471C"/>
    <w:rsid w:val="00C45198"/>
    <w:rsid w:val="00C4529C"/>
    <w:rsid w:val="00C5105D"/>
    <w:rsid w:val="00C5529D"/>
    <w:rsid w:val="00C56AAF"/>
    <w:rsid w:val="00C5753C"/>
    <w:rsid w:val="00C575BC"/>
    <w:rsid w:val="00C61CAA"/>
    <w:rsid w:val="00C62AB9"/>
    <w:rsid w:val="00C63B1B"/>
    <w:rsid w:val="00C650B4"/>
    <w:rsid w:val="00C73B36"/>
    <w:rsid w:val="00C74992"/>
    <w:rsid w:val="00C91C23"/>
    <w:rsid w:val="00C94229"/>
    <w:rsid w:val="00C943CB"/>
    <w:rsid w:val="00C94762"/>
    <w:rsid w:val="00C949E3"/>
    <w:rsid w:val="00C95FE0"/>
    <w:rsid w:val="00C96BA5"/>
    <w:rsid w:val="00CA2EA7"/>
    <w:rsid w:val="00CA3672"/>
    <w:rsid w:val="00CA3D3D"/>
    <w:rsid w:val="00CA4C92"/>
    <w:rsid w:val="00CB3320"/>
    <w:rsid w:val="00CB3E35"/>
    <w:rsid w:val="00CC0288"/>
    <w:rsid w:val="00CC17C4"/>
    <w:rsid w:val="00CC3546"/>
    <w:rsid w:val="00CC402C"/>
    <w:rsid w:val="00CC6540"/>
    <w:rsid w:val="00CC662F"/>
    <w:rsid w:val="00CD1298"/>
    <w:rsid w:val="00CD1A45"/>
    <w:rsid w:val="00CD7783"/>
    <w:rsid w:val="00D02452"/>
    <w:rsid w:val="00D12E2E"/>
    <w:rsid w:val="00D139E8"/>
    <w:rsid w:val="00D166F6"/>
    <w:rsid w:val="00D250FB"/>
    <w:rsid w:val="00D26F11"/>
    <w:rsid w:val="00D27CB6"/>
    <w:rsid w:val="00D3288C"/>
    <w:rsid w:val="00D33F30"/>
    <w:rsid w:val="00D355A7"/>
    <w:rsid w:val="00D40DD5"/>
    <w:rsid w:val="00D41126"/>
    <w:rsid w:val="00D42762"/>
    <w:rsid w:val="00D443E2"/>
    <w:rsid w:val="00D54E33"/>
    <w:rsid w:val="00D56184"/>
    <w:rsid w:val="00D61ED4"/>
    <w:rsid w:val="00D722D2"/>
    <w:rsid w:val="00D740A1"/>
    <w:rsid w:val="00D74625"/>
    <w:rsid w:val="00D90062"/>
    <w:rsid w:val="00D90676"/>
    <w:rsid w:val="00D91CFC"/>
    <w:rsid w:val="00D92356"/>
    <w:rsid w:val="00D9509A"/>
    <w:rsid w:val="00DB0EEA"/>
    <w:rsid w:val="00DB1DB2"/>
    <w:rsid w:val="00DB4523"/>
    <w:rsid w:val="00DB5392"/>
    <w:rsid w:val="00DC4DFB"/>
    <w:rsid w:val="00DC6209"/>
    <w:rsid w:val="00DD2AA4"/>
    <w:rsid w:val="00DD307A"/>
    <w:rsid w:val="00DE234B"/>
    <w:rsid w:val="00DE4B27"/>
    <w:rsid w:val="00DE55AA"/>
    <w:rsid w:val="00DE5EF6"/>
    <w:rsid w:val="00DE6E95"/>
    <w:rsid w:val="00DF06B7"/>
    <w:rsid w:val="00DF0F8D"/>
    <w:rsid w:val="00DF14F6"/>
    <w:rsid w:val="00DF32A4"/>
    <w:rsid w:val="00DF6F47"/>
    <w:rsid w:val="00E0124E"/>
    <w:rsid w:val="00E01BDD"/>
    <w:rsid w:val="00E0304C"/>
    <w:rsid w:val="00E03B01"/>
    <w:rsid w:val="00E06257"/>
    <w:rsid w:val="00E06603"/>
    <w:rsid w:val="00E122A3"/>
    <w:rsid w:val="00E171FC"/>
    <w:rsid w:val="00E17BCD"/>
    <w:rsid w:val="00E17D3B"/>
    <w:rsid w:val="00E2028D"/>
    <w:rsid w:val="00E30ABD"/>
    <w:rsid w:val="00E43EE4"/>
    <w:rsid w:val="00E531FC"/>
    <w:rsid w:val="00E60783"/>
    <w:rsid w:val="00E6205A"/>
    <w:rsid w:val="00E63FAC"/>
    <w:rsid w:val="00E65DB8"/>
    <w:rsid w:val="00E66878"/>
    <w:rsid w:val="00E706AE"/>
    <w:rsid w:val="00E824F1"/>
    <w:rsid w:val="00E85ADA"/>
    <w:rsid w:val="00E90977"/>
    <w:rsid w:val="00E909BA"/>
    <w:rsid w:val="00EA7D48"/>
    <w:rsid w:val="00EB2489"/>
    <w:rsid w:val="00EB2DA3"/>
    <w:rsid w:val="00EB4A39"/>
    <w:rsid w:val="00EC385D"/>
    <w:rsid w:val="00EC65FC"/>
    <w:rsid w:val="00ED1619"/>
    <w:rsid w:val="00ED5F45"/>
    <w:rsid w:val="00ED7962"/>
    <w:rsid w:val="00EE209E"/>
    <w:rsid w:val="00EE61AB"/>
    <w:rsid w:val="00EF396B"/>
    <w:rsid w:val="00EF510A"/>
    <w:rsid w:val="00EF5391"/>
    <w:rsid w:val="00EF63ED"/>
    <w:rsid w:val="00F05510"/>
    <w:rsid w:val="00F05A54"/>
    <w:rsid w:val="00F110CF"/>
    <w:rsid w:val="00F11210"/>
    <w:rsid w:val="00F13387"/>
    <w:rsid w:val="00F15C6B"/>
    <w:rsid w:val="00F1782B"/>
    <w:rsid w:val="00F17CF4"/>
    <w:rsid w:val="00F271D9"/>
    <w:rsid w:val="00F3065E"/>
    <w:rsid w:val="00F35685"/>
    <w:rsid w:val="00F3638E"/>
    <w:rsid w:val="00F37E4D"/>
    <w:rsid w:val="00F416D6"/>
    <w:rsid w:val="00F447C0"/>
    <w:rsid w:val="00F44E25"/>
    <w:rsid w:val="00F46142"/>
    <w:rsid w:val="00F46EAF"/>
    <w:rsid w:val="00F5090D"/>
    <w:rsid w:val="00F539B6"/>
    <w:rsid w:val="00F54ED7"/>
    <w:rsid w:val="00F6021F"/>
    <w:rsid w:val="00F627CB"/>
    <w:rsid w:val="00F669ED"/>
    <w:rsid w:val="00F67414"/>
    <w:rsid w:val="00F72B46"/>
    <w:rsid w:val="00F735F7"/>
    <w:rsid w:val="00F737DC"/>
    <w:rsid w:val="00F87518"/>
    <w:rsid w:val="00F91A72"/>
    <w:rsid w:val="00F93EDC"/>
    <w:rsid w:val="00FA352C"/>
    <w:rsid w:val="00FB0387"/>
    <w:rsid w:val="00FB0662"/>
    <w:rsid w:val="00FB3A97"/>
    <w:rsid w:val="00FB59A3"/>
    <w:rsid w:val="00FC2CC5"/>
    <w:rsid w:val="00FC6B4D"/>
    <w:rsid w:val="00FD4CF3"/>
    <w:rsid w:val="00FD6AE1"/>
    <w:rsid w:val="00FE0100"/>
    <w:rsid w:val="00FE07D4"/>
    <w:rsid w:val="00FF142E"/>
    <w:rsid w:val="00FF2AB8"/>
    <w:rsid w:val="00FF2C72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Użytkownik systemu Windows</cp:lastModifiedBy>
  <cp:revision>45</cp:revision>
  <dcterms:created xsi:type="dcterms:W3CDTF">2020-05-04T07:15:00Z</dcterms:created>
  <dcterms:modified xsi:type="dcterms:W3CDTF">2020-08-30T18:29:00Z</dcterms:modified>
</cp:coreProperties>
</file>