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45" w:rsidRPr="003A39F6" w:rsidRDefault="005F7AA6" w:rsidP="00C142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Procedura organizacji zajęć </w:t>
      </w:r>
    </w:p>
    <w:p w:rsidR="00C14245" w:rsidRDefault="00844E8F" w:rsidP="00C14245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Schemat blokowy: proces alternatywny 9" o:spid="_x0000_s1026" type="#_x0000_t176" style="position:absolute;margin-left:123.3pt;margin-top:.9pt;width:542.45pt;height:37.65pt;z-index:251662336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" fillcolor="#ffc" strokecolor="#2f528f" strokeweight="1pt">
            <v:textbox>
              <w:txbxContent>
                <w:p w:rsidR="00D33F30" w:rsidRPr="005C1E25" w:rsidRDefault="00D33F30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5C1E25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A. Zasady ogólne  </w:t>
                  </w:r>
                </w:p>
                <w:p w:rsidR="00D33F30" w:rsidRDefault="00D33F30" w:rsidP="00C14245">
                  <w:pPr>
                    <w:spacing w:after="0" w:line="240" w:lineRule="auto"/>
                    <w:rPr>
                      <w:color w:val="000000" w:themeColor="text1"/>
                    </w:rPr>
                  </w:pPr>
                  <w:bookmarkStart w:id="0" w:name="_Hlk39555434"/>
                </w:p>
                <w:p w:rsidR="00D33F30" w:rsidRDefault="00D33F30" w:rsidP="00C14245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bookmarkEnd w:id="0"/>
                <w:p w:rsidR="00D33F30" w:rsidRPr="00390ED3" w:rsidRDefault="00D33F30" w:rsidP="00C14245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spacing w:after="0" w:line="240" w:lineRule="auto"/>
                    <w:jc w:val="center"/>
                  </w:pPr>
                </w:p>
              </w:txbxContent>
            </v:textbox>
            <w10:wrap anchorx="page"/>
          </v:shape>
        </w:pict>
      </w:r>
    </w:p>
    <w:p w:rsidR="00C14245" w:rsidRDefault="00C14245" w:rsidP="00C14245"/>
    <w:p w:rsidR="00C14245" w:rsidRDefault="00844E8F" w:rsidP="00C14245">
      <w:r>
        <w:rPr>
          <w:noProof/>
        </w:rPr>
        <w:pict>
          <v:roundrect id="Prostokąt: zaokrąglone rogi 3" o:spid="_x0000_s1027" style="position:absolute;margin-left:423.8pt;margin-top:6.55pt;width:257.5pt;height:405.45pt;z-index:251687936;visibility:visible;mso-position-horizontal:righ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" fillcolor="window" strokecolor="#2f528f" strokeweight="1pt">
            <v:stroke joinstyle="miter"/>
            <v:textbox>
              <w:txbxContent>
                <w:p w:rsidR="00D33F30" w:rsidRDefault="00D33F30" w:rsidP="009A5DC4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A3. Liczba opiekunów </w:t>
                  </w:r>
                </w:p>
                <w:p w:rsidR="00D33F30" w:rsidRDefault="00D33F30" w:rsidP="009A5DC4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904D29" w:rsidRDefault="009B32D7" w:rsidP="00904D29">
                  <w:pPr>
                    <w:pStyle w:val="Akapitzlist"/>
                    <w:numPr>
                      <w:ilvl w:val="0"/>
                      <w:numId w:val="4"/>
                    </w:numPr>
                    <w:ind w:left="0" w:hanging="153"/>
                    <w:rPr>
                      <w:color w:val="000000" w:themeColor="text1"/>
                    </w:rPr>
                  </w:pPr>
                  <w:r w:rsidRPr="00904D29">
                    <w:rPr>
                      <w:color w:val="000000" w:themeColor="text1"/>
                    </w:rPr>
                    <w:t>Podczas zaj</w:t>
                  </w:r>
                  <w:r w:rsidR="00904D29" w:rsidRPr="00904D29">
                    <w:rPr>
                      <w:color w:val="000000" w:themeColor="text1"/>
                    </w:rPr>
                    <w:t xml:space="preserve">ęć </w:t>
                  </w:r>
                  <w:r w:rsidRPr="00904D29">
                    <w:rPr>
                      <w:color w:val="000000" w:themeColor="text1"/>
                    </w:rPr>
                    <w:t>w szkole mogą przebywać wyłącznie:</w:t>
                  </w:r>
                  <w:r w:rsidR="00904D29" w:rsidRPr="0057722F">
                    <w:rPr>
                      <w:b/>
                      <w:bCs/>
                      <w:color w:val="000000" w:themeColor="text1"/>
                    </w:rPr>
                    <w:t>a)</w:t>
                  </w:r>
                  <w:r w:rsidR="00904D29" w:rsidRPr="00904D29">
                    <w:rPr>
                      <w:color w:val="000000" w:themeColor="text1"/>
                    </w:rPr>
                    <w:t xml:space="preserve"> uczniowie, którzy zgłosili udział w zajęciach, </w:t>
                  </w:r>
                </w:p>
                <w:p w:rsidR="003B584D" w:rsidRDefault="003B584D" w:rsidP="00904D29">
                  <w:pPr>
                    <w:pStyle w:val="Akapitzlist"/>
                    <w:ind w:left="0"/>
                    <w:rPr>
                      <w:color w:val="000000" w:themeColor="text1"/>
                    </w:rPr>
                  </w:pPr>
                  <w:r w:rsidRPr="0057722F">
                    <w:rPr>
                      <w:b/>
                      <w:bCs/>
                      <w:color w:val="000000" w:themeColor="text1"/>
                    </w:rPr>
                    <w:t>b)</w:t>
                  </w:r>
                  <w:r w:rsidR="009B32D7" w:rsidRPr="00904D29">
                    <w:rPr>
                      <w:color w:val="000000" w:themeColor="text1"/>
                    </w:rPr>
                    <w:t>osoby zaangażowane w</w:t>
                  </w:r>
                  <w:r>
                    <w:rPr>
                      <w:color w:val="000000" w:themeColor="text1"/>
                    </w:rPr>
                    <w:t xml:space="preserve"> prowadzenie zajęć, </w:t>
                  </w:r>
                </w:p>
                <w:p w:rsidR="009B32D7" w:rsidRDefault="003B584D" w:rsidP="00904D29">
                  <w:pPr>
                    <w:pStyle w:val="Akapitzlist"/>
                    <w:ind w:left="0"/>
                    <w:rPr>
                      <w:color w:val="000000" w:themeColor="text1"/>
                    </w:rPr>
                  </w:pPr>
                  <w:r w:rsidRPr="0057722F">
                    <w:rPr>
                      <w:b/>
                      <w:bCs/>
                      <w:color w:val="000000" w:themeColor="text1"/>
                    </w:rPr>
                    <w:t>c)</w:t>
                  </w:r>
                  <w:r w:rsidRPr="003B584D">
                    <w:rPr>
                      <w:color w:val="000000" w:themeColor="text1"/>
                    </w:rPr>
                    <w:t>inni pracownicy szkoły odpowiedzialni za utrzymanie obiektu w czystości, dezynfekcję, obsługę szatni</w:t>
                  </w:r>
                  <w:r w:rsidR="002A345E">
                    <w:rPr>
                      <w:color w:val="000000" w:themeColor="text1"/>
                    </w:rPr>
                    <w:t>, sekretariatu</w:t>
                  </w:r>
                </w:p>
                <w:p w:rsidR="009C3546" w:rsidRDefault="009C3546" w:rsidP="00904D29">
                  <w:pPr>
                    <w:pStyle w:val="Akapitzlist"/>
                    <w:ind w:left="0"/>
                    <w:rPr>
                      <w:b/>
                      <w:bCs/>
                      <w:color w:val="000000" w:themeColor="text1"/>
                    </w:rPr>
                  </w:pPr>
                </w:p>
                <w:p w:rsidR="0057722F" w:rsidRDefault="0057722F" w:rsidP="00904D29">
                  <w:pPr>
                    <w:pStyle w:val="Akapitzlist"/>
                    <w:ind w:left="0"/>
                    <w:rPr>
                      <w:color w:val="000000" w:themeColor="text1"/>
                    </w:rPr>
                  </w:pPr>
                  <w:r w:rsidRPr="0057722F">
                    <w:rPr>
                      <w:b/>
                      <w:bCs/>
                      <w:color w:val="000000" w:themeColor="text1"/>
                    </w:rPr>
                    <w:t>Niedozwolone jest przebywanie na terenie szkoły osób innych niż wyżej wymienione</w:t>
                  </w:r>
                  <w:r w:rsidRPr="0057722F">
                    <w:rPr>
                      <w:color w:val="000000" w:themeColor="text1"/>
                    </w:rPr>
                    <w:t>, w tym rodziców/prawnych opiekunów uczniów</w:t>
                  </w:r>
                  <w:r w:rsidR="008E1C84">
                    <w:rPr>
                      <w:color w:val="000000" w:themeColor="text1"/>
                    </w:rPr>
                    <w:t xml:space="preserve"> (osoby z zewnątrz przebywają na terenie szkoły tylko zgodnie z </w:t>
                  </w:r>
                  <w:r w:rsidR="009C3546">
                    <w:rPr>
                      <w:color w:val="000000" w:themeColor="text1"/>
                    </w:rPr>
                    <w:t>P</w:t>
                  </w:r>
                  <w:r w:rsidR="008E1C84">
                    <w:rPr>
                      <w:color w:val="000000" w:themeColor="text1"/>
                    </w:rPr>
                    <w:t xml:space="preserve">rocedurą </w:t>
                  </w:r>
                  <w:r w:rsidR="009C3546">
                    <w:rPr>
                      <w:color w:val="000000" w:themeColor="text1"/>
                    </w:rPr>
                    <w:t>wejść</w:t>
                  </w:r>
                  <w:r w:rsidR="00027FC6">
                    <w:rPr>
                      <w:color w:val="000000" w:themeColor="text1"/>
                    </w:rPr>
                    <w:t xml:space="preserve"> osób z zewnątrz)</w:t>
                  </w:r>
                </w:p>
                <w:p w:rsidR="003B584D" w:rsidRPr="00904D29" w:rsidRDefault="003B584D" w:rsidP="00904D29">
                  <w:pPr>
                    <w:pStyle w:val="Akapitzlist"/>
                    <w:ind w:left="0"/>
                    <w:rPr>
                      <w:color w:val="000000" w:themeColor="text1"/>
                    </w:rPr>
                  </w:pPr>
                </w:p>
                <w:p w:rsidR="0053161F" w:rsidRDefault="00D33F30" w:rsidP="00F11210">
                  <w:pPr>
                    <w:pStyle w:val="Akapitzlist"/>
                    <w:numPr>
                      <w:ilvl w:val="0"/>
                      <w:numId w:val="4"/>
                    </w:numPr>
                    <w:ind w:left="0" w:hanging="153"/>
                    <w:rPr>
                      <w:color w:val="000000" w:themeColor="text1"/>
                    </w:rPr>
                  </w:pPr>
                  <w:r w:rsidRPr="0053161F">
                    <w:rPr>
                      <w:b/>
                      <w:bCs/>
                      <w:color w:val="000000" w:themeColor="text1"/>
                    </w:rPr>
                    <w:t>Do grupy</w:t>
                  </w:r>
                  <w:r w:rsidRPr="0053161F">
                    <w:rPr>
                      <w:color w:val="000000" w:themeColor="text1"/>
                    </w:rPr>
                    <w:t xml:space="preserve"> przyporządkowani są </w:t>
                  </w:r>
                  <w:r w:rsidRPr="0053161F">
                    <w:rPr>
                      <w:b/>
                      <w:bCs/>
                      <w:color w:val="000000" w:themeColor="text1"/>
                    </w:rPr>
                    <w:t>ci sami opiekunowie</w:t>
                  </w:r>
                  <w:r w:rsidRPr="0053161F">
                    <w:rPr>
                      <w:color w:val="000000" w:themeColor="text1"/>
                    </w:rPr>
                    <w:t xml:space="preserve">. </w:t>
                  </w:r>
                </w:p>
                <w:p w:rsidR="0053161F" w:rsidRDefault="0053161F" w:rsidP="0053161F">
                  <w:pPr>
                    <w:pStyle w:val="Akapitzlist"/>
                    <w:ind w:left="0"/>
                    <w:rPr>
                      <w:color w:val="000000" w:themeColor="text1"/>
                    </w:rPr>
                  </w:pPr>
                </w:p>
                <w:p w:rsidR="008715EE" w:rsidRPr="0053161F" w:rsidRDefault="008715EE" w:rsidP="00F11210">
                  <w:pPr>
                    <w:pStyle w:val="Akapitzlist"/>
                    <w:numPr>
                      <w:ilvl w:val="0"/>
                      <w:numId w:val="4"/>
                    </w:numPr>
                    <w:ind w:left="0" w:hanging="153"/>
                    <w:rPr>
                      <w:color w:val="000000" w:themeColor="text1"/>
                    </w:rPr>
                  </w:pPr>
                  <w:r w:rsidRPr="0053161F">
                    <w:rPr>
                      <w:color w:val="000000" w:themeColor="text1"/>
                    </w:rPr>
                    <w:t>Należy w miarę możliwości ograniczyć kontakt bezpośredni -cielesny z dzie</w:t>
                  </w:r>
                  <w:r w:rsidR="00F05510" w:rsidRPr="0053161F">
                    <w:rPr>
                      <w:color w:val="000000" w:themeColor="text1"/>
                    </w:rPr>
                    <w:t>ćmi w</w:t>
                  </w:r>
                  <w:r w:rsidR="000213C5" w:rsidRPr="0053161F">
                    <w:rPr>
                      <w:color w:val="000000" w:themeColor="text1"/>
                    </w:rPr>
                    <w:t xml:space="preserve"> cz</w:t>
                  </w:r>
                  <w:r w:rsidR="00783DE7" w:rsidRPr="0053161F">
                    <w:rPr>
                      <w:color w:val="000000" w:themeColor="text1"/>
                    </w:rPr>
                    <w:t>a</w:t>
                  </w:r>
                  <w:r w:rsidR="000213C5" w:rsidRPr="0053161F">
                    <w:rPr>
                      <w:color w:val="000000" w:themeColor="text1"/>
                    </w:rPr>
                    <w:t>sie zajęć w świetlicy</w:t>
                  </w:r>
                  <w:r w:rsidR="0053161F">
                    <w:rPr>
                      <w:color w:val="000000" w:themeColor="text1"/>
                    </w:rPr>
                    <w:t xml:space="preserve"> oraz wkl. I-III</w:t>
                  </w:r>
                  <w:r w:rsidR="00F05510" w:rsidRPr="0053161F">
                    <w:rPr>
                      <w:color w:val="000000" w:themeColor="text1"/>
                    </w:rPr>
                    <w:t>.</w:t>
                  </w:r>
                </w:p>
                <w:p w:rsidR="00D33F30" w:rsidRDefault="00D33F30" w:rsidP="009A5DC4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Default="00D33F30" w:rsidP="009A5DC4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Default="00D33F30" w:rsidP="009A5DC4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Pr="004C5E82" w:rsidRDefault="00D33F30" w:rsidP="009A5DC4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Default="00D33F30" w:rsidP="009A5DC4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Default="00D33F30" w:rsidP="009A5DC4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Default="00D33F30" w:rsidP="009A5DC4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Pr="000C75CB" w:rsidRDefault="00D33F30" w:rsidP="009A5DC4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xbxContent>
            </v:textbox>
            <w10:wrap anchorx="margin"/>
          </v:roundrect>
        </w:pict>
      </w:r>
      <w:r>
        <w:rPr>
          <w:noProof/>
        </w:rPr>
        <w:pict>
          <v:roundrect id="Prostokąt: zaokrąglone rogi 1" o:spid="_x0000_s1028" style="position:absolute;margin-left:24.3pt;margin-top:5.95pt;width:229.55pt;height:406.35pt;z-index:25168384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" fillcolor="window" strokecolor="#2f528f" strokeweight="1pt">
            <v:stroke joinstyle="miter"/>
            <v:textbox>
              <w:txbxContent>
                <w:p w:rsidR="00D33F30" w:rsidRDefault="00D33F30" w:rsidP="00361EB9">
                  <w:pPr>
                    <w:spacing w:after="120" w:line="240" w:lineRule="auto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11FB5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A1. Liczba </w:t>
                  </w: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dzieci</w:t>
                  </w:r>
                  <w:r w:rsidRPr="00B11FB5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w grupie</w:t>
                  </w:r>
                </w:p>
                <w:p w:rsidR="00D33F30" w:rsidRPr="004C546C" w:rsidRDefault="00D33F30" w:rsidP="00243629">
                  <w:pPr>
                    <w:pStyle w:val="Akapitzlist"/>
                    <w:numPr>
                      <w:ilvl w:val="0"/>
                      <w:numId w:val="2"/>
                    </w:numPr>
                    <w:spacing w:after="120" w:line="240" w:lineRule="auto"/>
                    <w:ind w:left="0" w:hanging="153"/>
                    <w:rPr>
                      <w:b/>
                      <w:bCs/>
                      <w:color w:val="000000" w:themeColor="text1"/>
                    </w:rPr>
                  </w:pPr>
                  <w:r w:rsidRPr="00D856C9">
                    <w:rPr>
                      <w:color w:val="000000" w:themeColor="text1"/>
                    </w:rPr>
                    <w:t xml:space="preserve">Dyrektor po uzgodnieniu z organem prowadzącym ustala liczbę osób w poszczególnych grupach, uwzględniając zasady wskazane w </w:t>
                  </w:r>
                  <w:r w:rsidR="00D856C9">
                    <w:rPr>
                      <w:color w:val="000000" w:themeColor="text1"/>
                    </w:rPr>
                    <w:t>wytycznych GIS</w:t>
                  </w:r>
                  <w:r w:rsidR="004C546C">
                    <w:rPr>
                      <w:color w:val="000000" w:themeColor="text1"/>
                    </w:rPr>
                    <w:t>.</w:t>
                  </w:r>
                </w:p>
                <w:p w:rsidR="00027567" w:rsidRPr="0060730C" w:rsidRDefault="00027567" w:rsidP="0060730C">
                  <w:pPr>
                    <w:rPr>
                      <w:b/>
                      <w:bCs/>
                      <w:color w:val="000000" w:themeColor="text1"/>
                    </w:rPr>
                  </w:pPr>
                </w:p>
                <w:p w:rsidR="00A834AB" w:rsidRDefault="00027567" w:rsidP="00A834AB">
                  <w:pPr>
                    <w:pStyle w:val="Akapitzlist"/>
                    <w:numPr>
                      <w:ilvl w:val="0"/>
                      <w:numId w:val="2"/>
                    </w:numPr>
                    <w:spacing w:after="120" w:line="240" w:lineRule="auto"/>
                    <w:ind w:left="0" w:hanging="153"/>
                    <w:rPr>
                      <w:b/>
                      <w:bCs/>
                      <w:color w:val="000000" w:themeColor="text1"/>
                    </w:rPr>
                  </w:pPr>
                  <w:r w:rsidRPr="00027567">
                    <w:rPr>
                      <w:color w:val="000000" w:themeColor="text1"/>
                    </w:rPr>
                    <w:t>W grupach na zajęciach rewalidacyjnych i rewalidacyjno</w:t>
                  </w:r>
                  <w:r>
                    <w:rPr>
                      <w:color w:val="000000" w:themeColor="text1"/>
                    </w:rPr>
                    <w:t>- wychowawczych oraz przy zajęciach wczesn</w:t>
                  </w:r>
                  <w:r w:rsidR="00A834AB">
                    <w:rPr>
                      <w:color w:val="000000" w:themeColor="text1"/>
                    </w:rPr>
                    <w:t xml:space="preserve">ego </w:t>
                  </w:r>
                  <w:r>
                    <w:rPr>
                      <w:color w:val="000000" w:themeColor="text1"/>
                    </w:rPr>
                    <w:t>wspomagani</w:t>
                  </w:r>
                  <w:r w:rsidR="00A834AB">
                    <w:rPr>
                      <w:color w:val="000000" w:themeColor="text1"/>
                    </w:rPr>
                    <w:t>a</w:t>
                  </w:r>
                  <w:r>
                    <w:rPr>
                      <w:color w:val="000000" w:themeColor="text1"/>
                    </w:rPr>
                    <w:t xml:space="preserve"> dziecka</w:t>
                  </w:r>
                  <w:r w:rsidR="00A834AB">
                    <w:rPr>
                      <w:color w:val="000000" w:themeColor="text1"/>
                    </w:rPr>
                    <w:t>p</w:t>
                  </w:r>
                  <w:r w:rsidR="00A834AB" w:rsidRPr="00A834AB">
                    <w:rPr>
                      <w:color w:val="000000" w:themeColor="text1"/>
                    </w:rPr>
                    <w:t>rzy określaniu liczby uczniów w grupie należy uwzględnić także rodzaj niepełnosprawności uczniów</w:t>
                  </w:r>
                  <w:r w:rsidR="00A834AB">
                    <w:rPr>
                      <w:color w:val="000000" w:themeColor="text1"/>
                    </w:rPr>
                    <w:t xml:space="preserve">, </w:t>
                  </w:r>
                  <w:r w:rsidR="00BF0C97">
                    <w:rPr>
                      <w:color w:val="000000" w:themeColor="text1"/>
                    </w:rPr>
                    <w:t>tak jak w czasie zajęć przed ograniczeniem funkcjonowania szkół mogą to być te</w:t>
                  </w:r>
                  <w:r w:rsidR="00167B13">
                    <w:rPr>
                      <w:color w:val="000000" w:themeColor="text1"/>
                    </w:rPr>
                    <w:t>ż</w:t>
                  </w:r>
                  <w:r w:rsidR="00BF0C97" w:rsidRPr="00167B13">
                    <w:rPr>
                      <w:b/>
                      <w:bCs/>
                      <w:color w:val="000000" w:themeColor="text1"/>
                    </w:rPr>
                    <w:t>zajęcia indywidualne</w:t>
                  </w:r>
                  <w:r w:rsidR="00167B13" w:rsidRPr="00167B13">
                    <w:rPr>
                      <w:b/>
                      <w:bCs/>
                      <w:color w:val="000000" w:themeColor="text1"/>
                    </w:rPr>
                    <w:t xml:space="preserve"> lub w grupie do 5 osób</w:t>
                  </w:r>
                  <w:r w:rsidR="00F01EA2">
                    <w:rPr>
                      <w:b/>
                      <w:bCs/>
                      <w:color w:val="000000" w:themeColor="text1"/>
                    </w:rPr>
                    <w:t>.</w:t>
                  </w:r>
                </w:p>
                <w:p w:rsidR="00F01EA2" w:rsidRPr="00F01EA2" w:rsidRDefault="00F01EA2" w:rsidP="00F01EA2">
                  <w:pPr>
                    <w:pStyle w:val="Akapitzlist"/>
                    <w:rPr>
                      <w:b/>
                      <w:bCs/>
                      <w:color w:val="000000" w:themeColor="text1"/>
                    </w:rPr>
                  </w:pPr>
                </w:p>
                <w:p w:rsidR="00F01EA2" w:rsidRPr="008D2660" w:rsidRDefault="00E86F43" w:rsidP="00A834AB">
                  <w:pPr>
                    <w:pStyle w:val="Akapitzlist"/>
                    <w:numPr>
                      <w:ilvl w:val="0"/>
                      <w:numId w:val="2"/>
                    </w:numPr>
                    <w:spacing w:after="120" w:line="240" w:lineRule="auto"/>
                    <w:ind w:left="0" w:hanging="153"/>
                    <w:rPr>
                      <w:b/>
                      <w:bCs/>
                      <w:color w:val="000000" w:themeColor="text1"/>
                    </w:rPr>
                  </w:pPr>
                  <w:r w:rsidRPr="00E86F43">
                    <w:rPr>
                      <w:color w:val="000000" w:themeColor="text1"/>
                    </w:rPr>
                    <w:t xml:space="preserve">Grupy na tych zajęciach </w:t>
                  </w:r>
                  <w:r w:rsidRPr="008D2660">
                    <w:rPr>
                      <w:b/>
                      <w:bCs/>
                      <w:color w:val="000000" w:themeColor="text1"/>
                    </w:rPr>
                    <w:t>mają stały skład</w:t>
                  </w:r>
                  <w:r>
                    <w:rPr>
                      <w:color w:val="000000" w:themeColor="text1"/>
                    </w:rPr>
                    <w:t>, s</w:t>
                  </w:r>
                  <w:r w:rsidR="008D2660">
                    <w:rPr>
                      <w:color w:val="000000" w:themeColor="text1"/>
                    </w:rPr>
                    <w:t>ą przydzielone</w:t>
                  </w:r>
                  <w:r>
                    <w:rPr>
                      <w:color w:val="000000" w:themeColor="text1"/>
                    </w:rPr>
                    <w:t xml:space="preserve"> do </w:t>
                  </w:r>
                  <w:r w:rsidRPr="008D2660">
                    <w:rPr>
                      <w:b/>
                      <w:bCs/>
                      <w:color w:val="000000" w:themeColor="text1"/>
                    </w:rPr>
                    <w:t xml:space="preserve">tych samych  </w:t>
                  </w:r>
                  <w:r w:rsidR="008D2660" w:rsidRPr="008D2660">
                    <w:rPr>
                      <w:b/>
                      <w:bCs/>
                      <w:color w:val="000000" w:themeColor="text1"/>
                    </w:rPr>
                    <w:t>sal</w:t>
                  </w:r>
                  <w:r w:rsidR="008D2660">
                    <w:rPr>
                      <w:color w:val="000000" w:themeColor="text1"/>
                    </w:rPr>
                    <w:t xml:space="preserve"> i prowadzą </w:t>
                  </w:r>
                  <w:r w:rsidR="008D2660" w:rsidRPr="008D2660">
                    <w:rPr>
                      <w:b/>
                      <w:bCs/>
                      <w:color w:val="000000" w:themeColor="text1"/>
                    </w:rPr>
                    <w:t xml:space="preserve">je ci sami opiekunowie </w:t>
                  </w:r>
                </w:p>
                <w:p w:rsidR="00027567" w:rsidRPr="00A834AB" w:rsidRDefault="00027567" w:rsidP="00A834AB">
                  <w:pPr>
                    <w:spacing w:after="120" w:line="240" w:lineRule="auto"/>
                    <w:ind w:left="360"/>
                    <w:rPr>
                      <w:color w:val="000000" w:themeColor="text1"/>
                    </w:rPr>
                  </w:pPr>
                </w:p>
                <w:p w:rsidR="00D33F30" w:rsidRPr="00C11890" w:rsidRDefault="00D33F30" w:rsidP="00C11890">
                  <w:pPr>
                    <w:ind w:left="36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Default="00D33F30" w:rsidP="00E6205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Default="00D33F30" w:rsidP="00E6205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Default="00D33F30" w:rsidP="00E6205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Pr="004C5E82" w:rsidRDefault="00D33F30" w:rsidP="00E6205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Default="00D33F30" w:rsidP="00E6205A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Default="00D33F30" w:rsidP="00E6205A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Default="00D33F30" w:rsidP="00E6205A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Pr="000C75CB" w:rsidRDefault="00D33F30" w:rsidP="00E6205A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xbxContent>
            </v:textbox>
            <w10:wrap anchorx="margin"/>
          </v:roundrect>
        </w:pict>
      </w:r>
      <w:r>
        <w:rPr>
          <w:noProof/>
        </w:rPr>
        <w:pict>
          <v:roundrect id="Prostokąt: zaokrąglone rogi 2" o:spid="_x0000_s1029" style="position:absolute;margin-left:310.6pt;margin-top:3.25pt;width:218.5pt;height:412.75pt;z-index:251685888;visibility:visible;mso-position-horizont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" fillcolor="window" strokecolor="#2f528f" strokeweight="1pt">
            <v:stroke joinstyle="miter"/>
            <v:textbox>
              <w:txbxContent>
                <w:p w:rsidR="00D33F30" w:rsidRDefault="00D33F30" w:rsidP="00361EB9">
                  <w:pPr>
                    <w:spacing w:after="120" w:line="240" w:lineRule="auto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B7219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A2. Wielkość </w:t>
                  </w: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s</w:t>
                  </w:r>
                  <w:r w:rsidRPr="006B7219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ali</w:t>
                  </w:r>
                </w:p>
                <w:p w:rsidR="009B5136" w:rsidRDefault="00D33F30" w:rsidP="00350D4F">
                  <w:pPr>
                    <w:pStyle w:val="Akapitzlist"/>
                    <w:numPr>
                      <w:ilvl w:val="0"/>
                      <w:numId w:val="2"/>
                    </w:numPr>
                    <w:spacing w:after="120" w:line="240" w:lineRule="auto"/>
                    <w:ind w:left="0" w:hanging="141"/>
                    <w:rPr>
                      <w:color w:val="000000" w:themeColor="text1"/>
                    </w:rPr>
                  </w:pPr>
                  <w:r w:rsidRPr="00361EB9">
                    <w:rPr>
                      <w:b/>
                      <w:bCs/>
                      <w:color w:val="000000" w:themeColor="text1"/>
                    </w:rPr>
                    <w:t>Minimalna przestrzeń</w:t>
                  </w:r>
                  <w:r w:rsidRPr="00361EB9">
                    <w:rPr>
                      <w:color w:val="000000" w:themeColor="text1"/>
                    </w:rPr>
                    <w:t xml:space="preserve"> do wypoczynku, </w:t>
                  </w:r>
                  <w:r w:rsidR="004C546C">
                    <w:rPr>
                      <w:color w:val="000000" w:themeColor="text1"/>
                    </w:rPr>
                    <w:t xml:space="preserve">nauki i </w:t>
                  </w:r>
                  <w:r w:rsidRPr="00361EB9">
                    <w:rPr>
                      <w:color w:val="000000" w:themeColor="text1"/>
                    </w:rPr>
                    <w:t xml:space="preserve">zabawy  dla </w:t>
                  </w:r>
                  <w:r w:rsidR="00E36121">
                    <w:rPr>
                      <w:color w:val="000000" w:themeColor="text1"/>
                    </w:rPr>
                    <w:t>uczniów</w:t>
                  </w:r>
                  <w:r w:rsidRPr="00361EB9">
                    <w:rPr>
                      <w:b/>
                      <w:bCs/>
                      <w:color w:val="000000" w:themeColor="text1"/>
                    </w:rPr>
                    <w:t xml:space="preserve">nie może być mniejsza </w:t>
                  </w:r>
                  <w:r w:rsidR="00A04FFF">
                    <w:rPr>
                      <w:b/>
                      <w:bCs/>
                      <w:color w:val="000000" w:themeColor="text1"/>
                    </w:rPr>
                    <w:t xml:space="preserve">niż </w:t>
                  </w:r>
                  <w:r w:rsidR="0060730C">
                    <w:rPr>
                      <w:b/>
                      <w:bCs/>
                      <w:color w:val="000000" w:themeColor="text1"/>
                    </w:rPr>
                    <w:t>1,5</w:t>
                  </w:r>
                  <w:r w:rsidRPr="00361EB9">
                    <w:rPr>
                      <w:b/>
                      <w:bCs/>
                      <w:color w:val="000000" w:themeColor="text1"/>
                    </w:rPr>
                    <w:t xml:space="preserve"> m</w:t>
                  </w:r>
                  <w:r w:rsidR="006C28E0">
                    <w:rPr>
                      <w:rFonts w:cstheme="minorHAnsi"/>
                      <w:b/>
                      <w:bCs/>
                      <w:color w:val="000000" w:themeColor="text1"/>
                    </w:rPr>
                    <w:t xml:space="preserve">² </w:t>
                  </w:r>
                  <w:r w:rsidR="00E36121">
                    <w:rPr>
                      <w:b/>
                      <w:bCs/>
                      <w:color w:val="000000" w:themeColor="text1"/>
                    </w:rPr>
                    <w:t xml:space="preserve">na ucznia </w:t>
                  </w:r>
                  <w:r w:rsidRPr="00361EB9">
                    <w:rPr>
                      <w:color w:val="000000" w:themeColor="text1"/>
                    </w:rPr>
                    <w:t xml:space="preserve"> i opiekuna</w:t>
                  </w:r>
                  <w:r w:rsidR="00362C32">
                    <w:rPr>
                      <w:color w:val="000000" w:themeColor="text1"/>
                    </w:rPr>
                    <w:t xml:space="preserve">. </w:t>
                  </w:r>
                </w:p>
                <w:p w:rsidR="009B5136" w:rsidRDefault="009B5136" w:rsidP="009B5136">
                  <w:pPr>
                    <w:pStyle w:val="Akapitzlist"/>
                    <w:spacing w:after="120" w:line="240" w:lineRule="auto"/>
                    <w:ind w:left="0"/>
                    <w:rPr>
                      <w:color w:val="000000" w:themeColor="text1"/>
                    </w:rPr>
                  </w:pPr>
                </w:p>
                <w:p w:rsidR="00D33F30" w:rsidRPr="00350D4F" w:rsidRDefault="00362C32" w:rsidP="00350D4F">
                  <w:pPr>
                    <w:pStyle w:val="Akapitzlist"/>
                    <w:numPr>
                      <w:ilvl w:val="0"/>
                      <w:numId w:val="2"/>
                    </w:numPr>
                    <w:spacing w:after="120" w:line="240" w:lineRule="auto"/>
                    <w:ind w:left="0" w:hanging="141"/>
                    <w:rPr>
                      <w:color w:val="000000" w:themeColor="text1"/>
                    </w:rPr>
                  </w:pPr>
                  <w:r w:rsidRPr="00362C32">
                    <w:rPr>
                      <w:color w:val="000000" w:themeColor="text1"/>
                    </w:rPr>
                    <w:t>Zaj</w:t>
                  </w:r>
                  <w:r w:rsidR="0060730C">
                    <w:rPr>
                      <w:color w:val="000000" w:themeColor="text1"/>
                    </w:rPr>
                    <w:t>ęcia świetlicowe odbywają się na holu szkolnym z zachowaniem zasady 1,5</w:t>
                  </w:r>
                  <w:r w:rsidRPr="00362C32">
                    <w:rPr>
                      <w:color w:val="000000" w:themeColor="text1"/>
                    </w:rPr>
                    <w:t xml:space="preserve"> m</w:t>
                  </w:r>
                  <w:r w:rsidRPr="00362C32">
                    <w:rPr>
                      <w:color w:val="000000" w:themeColor="text1"/>
                      <w:vertAlign w:val="superscript"/>
                    </w:rPr>
                    <w:t>2</w:t>
                  </w:r>
                  <w:r w:rsidRPr="00362C32">
                    <w:rPr>
                      <w:color w:val="000000" w:themeColor="text1"/>
                    </w:rPr>
                    <w:t xml:space="preserve"> na osobę. W razie potrzeby mogą </w:t>
                  </w:r>
                  <w:r>
                    <w:rPr>
                      <w:color w:val="000000" w:themeColor="text1"/>
                    </w:rPr>
                    <w:t xml:space="preserve">na zajęcia świetlicowe </w:t>
                  </w:r>
                  <w:r w:rsidRPr="00362C32">
                    <w:rPr>
                      <w:color w:val="000000" w:themeColor="text1"/>
                    </w:rPr>
                    <w:t>zostać wykorzystane inne sale dydaktyczne.</w:t>
                  </w:r>
                </w:p>
                <w:p w:rsidR="00D33F30" w:rsidRPr="00361EB9" w:rsidRDefault="00D33F30" w:rsidP="00243629">
                  <w:pPr>
                    <w:pStyle w:val="Akapitzlist"/>
                    <w:spacing w:after="120" w:line="240" w:lineRule="auto"/>
                    <w:ind w:left="0"/>
                    <w:rPr>
                      <w:color w:val="000000" w:themeColor="text1"/>
                    </w:rPr>
                  </w:pPr>
                </w:p>
                <w:p w:rsidR="00D33F30" w:rsidRPr="00361EB9" w:rsidRDefault="00D33F30" w:rsidP="00361EB9">
                  <w:pPr>
                    <w:pStyle w:val="Akapitzlist"/>
                    <w:numPr>
                      <w:ilvl w:val="0"/>
                      <w:numId w:val="4"/>
                    </w:numPr>
                    <w:spacing w:after="120" w:line="240" w:lineRule="auto"/>
                    <w:ind w:left="0" w:hanging="153"/>
                    <w:rPr>
                      <w:color w:val="000000" w:themeColor="text1"/>
                    </w:rPr>
                  </w:pPr>
                  <w:r w:rsidRPr="00361EB9">
                    <w:rPr>
                      <w:color w:val="000000" w:themeColor="text1"/>
                    </w:rPr>
                    <w:t xml:space="preserve">Do przestrzeni tej </w:t>
                  </w:r>
                  <w:r w:rsidRPr="00712149">
                    <w:rPr>
                      <w:b/>
                      <w:bCs/>
                      <w:color w:val="000000" w:themeColor="text1"/>
                    </w:rPr>
                    <w:t>nie wlicza się pomieszczenia</w:t>
                  </w:r>
                  <w:r w:rsidRPr="00361EB9">
                    <w:rPr>
                      <w:color w:val="000000" w:themeColor="text1"/>
                    </w:rPr>
                    <w:t>/ń kuchni, zbiorowego żywienia, pomocniczych (ciągów komunikacji wewnętrznej, pomieszczeń porządkowych, magazynowych, higienicznosanitarnych — np. łazienek). Nie należy sumować powierzchni sal</w:t>
                  </w:r>
                  <w:r w:rsidR="000213C5">
                    <w:rPr>
                      <w:color w:val="000000" w:themeColor="text1"/>
                    </w:rPr>
                    <w:t xml:space="preserve"> lekcyjnych</w:t>
                  </w:r>
                  <w:r w:rsidRPr="00361EB9">
                    <w:rPr>
                      <w:color w:val="000000" w:themeColor="text1"/>
                    </w:rPr>
                    <w:t xml:space="preserve"> i przeliczać łącznej jej powierzchni na limit miejsc. Powierzchnię każdej sali wylicza się z uwzględnieniem mebli oraz innych sprzętów w niej się znajdujących</w:t>
                  </w:r>
                </w:p>
                <w:p w:rsidR="00D33F30" w:rsidRDefault="00D33F30" w:rsidP="00CA3672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Default="00D33F30" w:rsidP="00CA3672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Default="00D33F30" w:rsidP="00CA3672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Pr="004C5E82" w:rsidRDefault="00D33F30" w:rsidP="00CA3672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Default="00D33F30" w:rsidP="00CA3672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Default="00D33F30" w:rsidP="00CA3672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Default="00D33F30" w:rsidP="00CA3672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Pr="000C75CB" w:rsidRDefault="00D33F30" w:rsidP="00CA3672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xbxContent>
            </v:textbox>
            <w10:wrap anchorx="page"/>
          </v:roundrect>
        </w:pict>
      </w:r>
    </w:p>
    <w:p w:rsidR="00C14245" w:rsidRDefault="00C14245" w:rsidP="00C14245">
      <w:pPr>
        <w:jc w:val="center"/>
      </w:pPr>
    </w:p>
    <w:p w:rsidR="00C14245" w:rsidRPr="00E148C9" w:rsidRDefault="00C14245" w:rsidP="00C14245">
      <w:pPr>
        <w:jc w:val="center"/>
      </w:pPr>
    </w:p>
    <w:p w:rsidR="00C14245" w:rsidRDefault="00C14245" w:rsidP="00C14245">
      <w:pPr>
        <w:jc w:val="center"/>
        <w:rPr>
          <w:noProof/>
        </w:rPr>
      </w:pPr>
    </w:p>
    <w:p w:rsidR="00C14245" w:rsidRDefault="00C14245" w:rsidP="00C14245">
      <w:pPr>
        <w:jc w:val="center"/>
      </w:pPr>
    </w:p>
    <w:p w:rsidR="00C14245" w:rsidRDefault="00C14245" w:rsidP="00C14245"/>
    <w:p w:rsidR="00C14245" w:rsidRDefault="00C14245" w:rsidP="00A176BC">
      <w:pPr>
        <w:jc w:val="center"/>
      </w:pPr>
    </w:p>
    <w:p w:rsidR="00C14245" w:rsidRPr="00B43FE0" w:rsidRDefault="00A8342F" w:rsidP="00A8342F">
      <w:pPr>
        <w:tabs>
          <w:tab w:val="center" w:pos="4536"/>
        </w:tabs>
      </w:pPr>
      <w:r>
        <w:tab/>
      </w:r>
    </w:p>
    <w:p w:rsidR="00C14245" w:rsidRPr="00B43FE0" w:rsidRDefault="00C14245" w:rsidP="00C14245">
      <w:pPr>
        <w:jc w:val="center"/>
      </w:pPr>
    </w:p>
    <w:p w:rsidR="00C14245" w:rsidRPr="00B43FE0" w:rsidRDefault="00C14245" w:rsidP="00C14245">
      <w:pPr>
        <w:jc w:val="center"/>
      </w:pPr>
    </w:p>
    <w:p w:rsidR="00C14245" w:rsidRPr="00B43FE0" w:rsidRDefault="00C14245" w:rsidP="00C14245"/>
    <w:p w:rsidR="00C14245" w:rsidRPr="00B43FE0" w:rsidRDefault="00C14245" w:rsidP="0081586B">
      <w:pPr>
        <w:jc w:val="center"/>
      </w:pPr>
    </w:p>
    <w:p w:rsidR="00C14245" w:rsidRDefault="00C14245" w:rsidP="00D740A1">
      <w:pPr>
        <w:jc w:val="center"/>
        <w:rPr>
          <w:noProof/>
        </w:rPr>
      </w:pPr>
    </w:p>
    <w:p w:rsidR="00712149" w:rsidRPr="00B43FE0" w:rsidRDefault="00712149" w:rsidP="00D740A1">
      <w:pPr>
        <w:jc w:val="center"/>
      </w:pPr>
    </w:p>
    <w:p w:rsidR="00C14245" w:rsidRDefault="00C14245" w:rsidP="00AD404B">
      <w:pPr>
        <w:tabs>
          <w:tab w:val="center" w:pos="4536"/>
          <w:tab w:val="center" w:pos="7781"/>
        </w:tabs>
        <w:rPr>
          <w:noProof/>
        </w:rPr>
      </w:pPr>
      <w:r>
        <w:tab/>
      </w:r>
      <w:r w:rsidR="00AD404B">
        <w:tab/>
      </w:r>
    </w:p>
    <w:p w:rsidR="00476329" w:rsidRDefault="00476329" w:rsidP="00AD404B">
      <w:pPr>
        <w:tabs>
          <w:tab w:val="center" w:pos="4536"/>
          <w:tab w:val="center" w:pos="7781"/>
        </w:tabs>
        <w:rPr>
          <w:noProof/>
        </w:rPr>
      </w:pPr>
    </w:p>
    <w:p w:rsidR="00476329" w:rsidRDefault="00476329" w:rsidP="00AD404B">
      <w:pPr>
        <w:tabs>
          <w:tab w:val="center" w:pos="4536"/>
          <w:tab w:val="center" w:pos="7781"/>
        </w:tabs>
      </w:pPr>
    </w:p>
    <w:p w:rsidR="00720F1A" w:rsidRDefault="00720F1A" w:rsidP="006A461D">
      <w:pPr>
        <w:tabs>
          <w:tab w:val="center" w:pos="4536"/>
          <w:tab w:val="center" w:pos="7781"/>
        </w:tabs>
        <w:jc w:val="center"/>
      </w:pPr>
    </w:p>
    <w:p w:rsidR="00720F1A" w:rsidRPr="00B43FE0" w:rsidRDefault="00720F1A" w:rsidP="00AD404B">
      <w:pPr>
        <w:tabs>
          <w:tab w:val="center" w:pos="4536"/>
          <w:tab w:val="center" w:pos="7781"/>
        </w:tabs>
      </w:pPr>
    </w:p>
    <w:p w:rsidR="00C14245" w:rsidRPr="00B43FE0" w:rsidRDefault="00844E8F" w:rsidP="0081586B">
      <w:pPr>
        <w:jc w:val="center"/>
      </w:pPr>
      <w:r>
        <w:rPr>
          <w:noProof/>
        </w:rPr>
        <w:lastRenderedPageBreak/>
        <w:pict>
          <v:shape id="Schemat blokowy: proces alternatywny 4" o:spid="_x0000_s1030" type="#_x0000_t176" style="position:absolute;left:0;text-align:left;margin-left:138.5pt;margin-top:-15.65pt;width:542.45pt;height:31.1pt;z-index:25168998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" fillcolor="#ffc" strokecolor="#2f528f" strokeweight="1pt">
            <v:textbox>
              <w:txbxContent>
                <w:p w:rsidR="00D33F30" w:rsidRPr="005C1E25" w:rsidRDefault="00D33F30" w:rsidP="00372C73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5C1E25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B. Przestrzeń i dodatkowe wyposażenie </w:t>
                  </w:r>
                  <w:r w:rsidR="00783DE7" w:rsidRPr="005C1E25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szkoły</w:t>
                  </w:r>
                </w:p>
                <w:p w:rsidR="00D33F30" w:rsidRDefault="00D33F30" w:rsidP="00EF63ED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D33F30" w:rsidRDefault="00D33F30" w:rsidP="00EF63ED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D33F30" w:rsidRDefault="00D33F30" w:rsidP="00EF63ED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D33F30" w:rsidRDefault="00D33F30" w:rsidP="00EF63ED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D33F30" w:rsidRDefault="00D33F30" w:rsidP="00EF63ED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D33F30" w:rsidRDefault="00D33F30" w:rsidP="00EF63ED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D33F30" w:rsidRDefault="00D33F30" w:rsidP="00EF63ED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D33F30" w:rsidRDefault="00D33F30" w:rsidP="00EF63ED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D33F30" w:rsidRDefault="00D33F30" w:rsidP="00EF63ED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D33F30" w:rsidRDefault="00D33F30" w:rsidP="00EF63ED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D33F30" w:rsidRPr="00390ED3" w:rsidRDefault="00D33F30" w:rsidP="00EF63ED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Default="00D33F30" w:rsidP="00EF63ED">
                  <w:pPr>
                    <w:spacing w:after="0" w:line="240" w:lineRule="auto"/>
                    <w:jc w:val="center"/>
                  </w:pPr>
                </w:p>
              </w:txbxContent>
            </v:textbox>
            <w10:wrap anchorx="page"/>
          </v:shape>
        </w:pict>
      </w:r>
    </w:p>
    <w:p w:rsidR="00C14245" w:rsidRPr="00B43FE0" w:rsidRDefault="00844E8F" w:rsidP="00C14245">
      <w:r>
        <w:rPr>
          <w:noProof/>
        </w:rPr>
        <w:pict>
          <v:roundrect id="Prostokąt: zaokrąglone rogi 20" o:spid="_x0000_s1031" style="position:absolute;margin-left:-10.4pt;margin-top:7.65pt;width:279.55pt;height:506.1pt;z-index:25166336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" fillcolor="#e2efd9 [665]" strokecolor="#2f528f" strokeweight="1pt">
            <v:stroke joinstyle="miter"/>
            <v:textbox>
              <w:txbxContent>
                <w:p w:rsidR="00D33F30" w:rsidRDefault="00D33F30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76D02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B</w:t>
                  </w: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  <w:r w:rsidRPr="00976D02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. Organizacja </w:t>
                  </w: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przestrzeni ogólnej</w:t>
                  </w:r>
                </w:p>
                <w:p w:rsidR="00D33F30" w:rsidRPr="00976D02" w:rsidRDefault="00D33F30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D33F30" w:rsidRDefault="00D33F30" w:rsidP="00C5105D">
                  <w:pPr>
                    <w:pStyle w:val="Akapitzlist"/>
                    <w:numPr>
                      <w:ilvl w:val="0"/>
                      <w:numId w:val="7"/>
                    </w:numPr>
                    <w:spacing w:after="60" w:line="240" w:lineRule="auto"/>
                    <w:ind w:left="142" w:hanging="219"/>
                    <w:rPr>
                      <w:rFonts w:cstheme="minorHAnsi"/>
                    </w:rPr>
                  </w:pPr>
                  <w:r w:rsidRPr="00E909BA">
                    <w:rPr>
                      <w:rFonts w:cstheme="minorHAnsi"/>
                      <w:b/>
                      <w:bCs/>
                    </w:rPr>
                    <w:t>Każda grupa</w:t>
                  </w:r>
                  <w:r w:rsidR="00783DE7">
                    <w:rPr>
                      <w:rFonts w:cstheme="minorHAnsi"/>
                    </w:rPr>
                    <w:t>uczniów</w:t>
                  </w:r>
                  <w:r w:rsidRPr="00E909BA">
                    <w:rPr>
                      <w:rFonts w:cstheme="minorHAnsi"/>
                    </w:rPr>
                    <w:t xml:space="preserve"> ma wyznaczoną </w:t>
                  </w:r>
                  <w:r w:rsidRPr="00E909BA">
                    <w:rPr>
                      <w:rFonts w:cstheme="minorHAnsi"/>
                      <w:b/>
                      <w:bCs/>
                    </w:rPr>
                    <w:t>stałą salę</w:t>
                  </w:r>
                  <w:r w:rsidRPr="00E909BA">
                    <w:rPr>
                      <w:rFonts w:cstheme="minorHAnsi"/>
                    </w:rPr>
                    <w:t xml:space="preserve"> i powinna przebywać w tej sali.</w:t>
                  </w:r>
                </w:p>
                <w:p w:rsidR="00D33F30" w:rsidRPr="00E909BA" w:rsidRDefault="00D33F30" w:rsidP="00E909BA">
                  <w:pPr>
                    <w:pStyle w:val="Akapitzlist"/>
                    <w:spacing w:after="60" w:line="240" w:lineRule="auto"/>
                    <w:ind w:left="142"/>
                    <w:rPr>
                      <w:rFonts w:cstheme="minorHAnsi"/>
                    </w:rPr>
                  </w:pPr>
                </w:p>
                <w:p w:rsidR="00D33F30" w:rsidRDefault="00D33F30" w:rsidP="00C5105D">
                  <w:pPr>
                    <w:pStyle w:val="Akapitzlist"/>
                    <w:numPr>
                      <w:ilvl w:val="0"/>
                      <w:numId w:val="7"/>
                    </w:numPr>
                    <w:spacing w:after="60" w:line="240" w:lineRule="auto"/>
                    <w:ind w:left="142" w:hanging="219"/>
                    <w:rPr>
                      <w:rFonts w:cstheme="minorHAnsi"/>
                    </w:rPr>
                  </w:pPr>
                  <w:r w:rsidRPr="00E909BA">
                    <w:rPr>
                      <w:rFonts w:cstheme="minorHAnsi"/>
                    </w:rPr>
                    <w:t xml:space="preserve">W </w:t>
                  </w:r>
                  <w:r w:rsidR="00783DE7">
                    <w:rPr>
                      <w:rFonts w:cstheme="minorHAnsi"/>
                    </w:rPr>
                    <w:t>szkole</w:t>
                  </w:r>
                  <w:r w:rsidRPr="00E909BA">
                    <w:rPr>
                      <w:rFonts w:cstheme="minorHAnsi"/>
                    </w:rPr>
                    <w:t xml:space="preserve"> oprócz sal</w:t>
                  </w:r>
                  <w:r w:rsidR="0060730C">
                    <w:rPr>
                      <w:rFonts w:cstheme="minorHAnsi"/>
                    </w:rPr>
                    <w:t xml:space="preserve"> </w:t>
                  </w:r>
                  <w:r w:rsidR="00783DE7">
                    <w:rPr>
                      <w:rFonts w:cstheme="minorHAnsi"/>
                    </w:rPr>
                    <w:t>lekcyjnych</w:t>
                  </w:r>
                  <w:r w:rsidRPr="00E909BA">
                    <w:rPr>
                      <w:rFonts w:cstheme="minorHAnsi"/>
                    </w:rPr>
                    <w:t xml:space="preserve"> dla poszczególnych grup dyrektor wydziela: </w:t>
                  </w:r>
                </w:p>
                <w:p w:rsidR="00D33F30" w:rsidRPr="00E909BA" w:rsidRDefault="0060730C" w:rsidP="00C5105D">
                  <w:pPr>
                    <w:spacing w:after="60" w:line="240" w:lineRule="auto"/>
                    <w:rPr>
                      <w:rFonts w:cstheme="minorHAnsi"/>
                      <w:color w:val="000000" w:themeColor="text1"/>
                    </w:rPr>
                  </w:pPr>
                  <w:r>
                    <w:rPr>
                      <w:rFonts w:cstheme="minorHAnsi"/>
                    </w:rPr>
                    <w:t>P</w:t>
                  </w:r>
                  <w:r w:rsidR="00D33F30" w:rsidRPr="00E909BA">
                    <w:rPr>
                      <w:rFonts w:cstheme="minorHAnsi"/>
                    </w:rPr>
                    <w:t>rzestrzeń wspólną</w:t>
                  </w:r>
                  <w:r w:rsidR="00D33F30" w:rsidRPr="00E909BA">
                    <w:rPr>
                      <w:rFonts w:cstheme="minorHAnsi"/>
                      <w:b/>
                      <w:bCs/>
                    </w:rPr>
                    <w:t xml:space="preserve"> -</w:t>
                  </w:r>
                  <w:r w:rsidR="00D33F30" w:rsidRPr="00E909BA">
                    <w:rPr>
                      <w:rFonts w:cstheme="minorHAnsi"/>
                    </w:rPr>
                    <w:t xml:space="preserve"> czyli pomieszczenie przy wejściu</w:t>
                  </w:r>
                  <w:r>
                    <w:rPr>
                      <w:rFonts w:cstheme="minorHAnsi"/>
                    </w:rPr>
                    <w:t xml:space="preserve"> do przedszkola lub jego część </w:t>
                  </w:r>
                  <w:r w:rsidR="00D33F30" w:rsidRPr="00E909BA">
                    <w:rPr>
                      <w:rFonts w:cstheme="minorHAnsi"/>
                    </w:rPr>
                    <w:t xml:space="preserve">w celu zapewnienia bezpieczeństwa dzieciom i pracownikom przedszkola w przypadku pojawienia się osoby zakażonej COVID 19, która weszła na teren placówki z zewnątrz. </w:t>
                  </w:r>
                  <w:r w:rsidR="00D33F30" w:rsidRPr="00E909BA">
                    <w:rPr>
                      <w:rFonts w:cstheme="minorHAnsi"/>
                      <w:color w:val="000000" w:themeColor="text1"/>
                    </w:rPr>
                    <w:t>W widocznym miejscu zostaje umieszczon</w:t>
                  </w:r>
                  <w:r w:rsidR="00DF1594">
                    <w:rPr>
                      <w:rFonts w:cstheme="minorHAnsi"/>
                      <w:color w:val="000000" w:themeColor="text1"/>
                    </w:rPr>
                    <w:t>a</w:t>
                  </w:r>
                  <w:r w:rsidR="00DF1594" w:rsidRPr="00DF1594">
                    <w:rPr>
                      <w:rFonts w:cstheme="minorHAnsi"/>
                      <w:color w:val="000000" w:themeColor="text1"/>
                    </w:rPr>
                    <w:t>tabliczka z numerami telefonów do organu prowadzącego, kuratora oświaty, stacji sanitarno-epidemiologicznej, służb medycznych</w:t>
                  </w:r>
                  <w:r w:rsidR="00D33F30" w:rsidRPr="00E909BA">
                    <w:rPr>
                      <w:rFonts w:cstheme="minorHAnsi"/>
                      <w:color w:val="000000" w:themeColor="text1"/>
                    </w:rPr>
                    <w:t xml:space="preserve"> wyraźny </w:t>
                  </w:r>
                  <w:r w:rsidR="00DF1594">
                    <w:rPr>
                      <w:rFonts w:cstheme="minorHAnsi"/>
                      <w:color w:val="000000" w:themeColor="text1"/>
                    </w:rPr>
                    <w:t xml:space="preserve">oraz </w:t>
                  </w:r>
                  <w:r w:rsidR="00D33F30" w:rsidRPr="00E909BA">
                    <w:rPr>
                      <w:rFonts w:cstheme="minorHAnsi"/>
                      <w:color w:val="000000" w:themeColor="text1"/>
                    </w:rPr>
                    <w:t>napis „DZIECI</w:t>
                  </w:r>
                  <w:r w:rsidR="00AB0B26">
                    <w:rPr>
                      <w:rFonts w:cstheme="minorHAnsi"/>
                      <w:color w:val="000000" w:themeColor="text1"/>
                    </w:rPr>
                    <w:t xml:space="preserve">, RODZICE, OSOBY </w:t>
                  </w:r>
                  <w:r w:rsidR="00D33F30" w:rsidRPr="00E909BA">
                    <w:rPr>
                      <w:rFonts w:cstheme="minorHAnsi"/>
                      <w:color w:val="000000" w:themeColor="text1"/>
                    </w:rPr>
                    <w:t xml:space="preserve">Z </w:t>
                  </w:r>
                  <w:r w:rsidR="00AB0B26">
                    <w:rPr>
                      <w:rFonts w:cstheme="minorHAnsi"/>
                      <w:color w:val="000000" w:themeColor="text1"/>
                    </w:rPr>
                    <w:t xml:space="preserve">ZEWNĄTRZ Z </w:t>
                  </w:r>
                  <w:r w:rsidR="00D33F30" w:rsidRPr="00E909BA">
                    <w:rPr>
                      <w:rFonts w:cstheme="minorHAnsi"/>
                      <w:color w:val="000000" w:themeColor="text1"/>
                    </w:rPr>
                    <w:t>OBJAWAMI ZAKAŻENIA GÓRNYCH DRÓG ODDECHOWYCH I TEMPERATURĄ POWYŻEJ 37°C N</w:t>
                  </w:r>
                  <w:r>
                    <w:rPr>
                      <w:rFonts w:cstheme="minorHAnsi"/>
                      <w:color w:val="000000" w:themeColor="text1"/>
                    </w:rPr>
                    <w:t>IE SĄ PRZYJMOWANE DO SZKOŁY</w:t>
                  </w:r>
                  <w:r w:rsidR="00D33F30" w:rsidRPr="00E909BA">
                    <w:rPr>
                      <w:rFonts w:cstheme="minorHAnsi"/>
                      <w:color w:val="000000" w:themeColor="text1"/>
                    </w:rPr>
                    <w:t xml:space="preserve">” </w:t>
                  </w:r>
                </w:p>
                <w:p w:rsidR="00D33F30" w:rsidRDefault="00D33F30" w:rsidP="00C5105D">
                  <w:pPr>
                    <w:spacing w:after="60" w:line="240" w:lineRule="auto"/>
                    <w:rPr>
                      <w:rFonts w:cstheme="minorHAnsi"/>
                    </w:rPr>
                  </w:pPr>
                  <w:r w:rsidRPr="00E909BA">
                    <w:rPr>
                      <w:rFonts w:cstheme="minorHAnsi"/>
                      <w:b/>
                      <w:bCs/>
                    </w:rPr>
                    <w:t>Izolatkę</w:t>
                  </w:r>
                  <w:r w:rsidRPr="00E909BA">
                    <w:rPr>
                      <w:rFonts w:cstheme="minorHAnsi"/>
                    </w:rPr>
                    <w:t xml:space="preserve"> – czyli odrębne</w:t>
                  </w:r>
                  <w:r>
                    <w:rPr>
                      <w:rFonts w:cstheme="minorHAnsi"/>
                    </w:rPr>
                    <w:t>, oznaczone,</w:t>
                  </w:r>
                  <w:r w:rsidRPr="00E909BA">
                    <w:rPr>
                      <w:rFonts w:cstheme="minorHAnsi"/>
                    </w:rPr>
                    <w:t xml:space="preserve"> pomieszczenie lub w zależności od warunków przedszkola część pomieszczenia z zapewnieniem minimum</w:t>
                  </w:r>
                  <w:r w:rsidR="0060730C">
                    <w:rPr>
                      <w:rFonts w:cstheme="minorHAnsi"/>
                    </w:rPr>
                    <w:t xml:space="preserve"> 1,5-</w:t>
                  </w:r>
                  <w:r w:rsidRPr="00E909BA">
                    <w:rPr>
                      <w:rFonts w:cstheme="minorHAnsi"/>
                    </w:rPr>
                    <w:t xml:space="preserve"> 2 m odległości od innych osób, oddzielona od reszty pomieszczenia, np. parawanem),w któr</w:t>
                  </w:r>
                  <w:r w:rsidR="00A1541A">
                    <w:rPr>
                      <w:rFonts w:cstheme="minorHAnsi"/>
                    </w:rPr>
                    <w:t>ej</w:t>
                  </w:r>
                  <w:r w:rsidRPr="00E909BA">
                    <w:rPr>
                      <w:rFonts w:cstheme="minorHAnsi"/>
                    </w:rPr>
                    <w:t xml:space="preserve"> w razie potrzeby będzie można umieścić dziecko z objawami</w:t>
                  </w:r>
                  <w:r w:rsidR="00880CE7">
                    <w:rPr>
                      <w:rFonts w:cstheme="minorHAnsi"/>
                    </w:rPr>
                    <w:t xml:space="preserve"> sugerującymi</w:t>
                  </w:r>
                  <w:r w:rsidRPr="00E909BA">
                    <w:rPr>
                      <w:rFonts w:cstheme="minorHAnsi"/>
                    </w:rPr>
                    <w:t xml:space="preserve"> zakażenie  COVID 19, </w:t>
                  </w:r>
                </w:p>
                <w:p w:rsidR="00D33F30" w:rsidRPr="007D6C7D" w:rsidRDefault="00D33F30" w:rsidP="00236C06">
                  <w:pPr>
                    <w:pStyle w:val="Akapitzlist"/>
                    <w:spacing w:after="60" w:line="240" w:lineRule="auto"/>
                    <w:ind w:left="0"/>
                    <w:rPr>
                      <w:rFonts w:cstheme="minorHAnsi"/>
                    </w:rPr>
                  </w:pPr>
                  <w:r w:rsidRPr="007D6C7D">
                    <w:rPr>
                      <w:rFonts w:cstheme="minorHAnsi"/>
                      <w:b/>
                      <w:bCs/>
                    </w:rPr>
                    <w:t>Odrębne</w:t>
                  </w:r>
                  <w:r w:rsidRPr="007D6C7D">
                    <w:rPr>
                      <w:rFonts w:cstheme="minorHAnsi"/>
                    </w:rPr>
                    <w:t xml:space="preserve">, oznaczone, niekrzyżujące się z przejściami dla </w:t>
                  </w:r>
                  <w:r w:rsidR="0058725B">
                    <w:rPr>
                      <w:rFonts w:cstheme="minorHAnsi"/>
                    </w:rPr>
                    <w:t>uczniów</w:t>
                  </w:r>
                  <w:r w:rsidRPr="007D6C7D">
                    <w:rPr>
                      <w:rFonts w:cstheme="minorHAnsi"/>
                    </w:rPr>
                    <w:t>, s</w:t>
                  </w:r>
                  <w:r w:rsidRPr="007D6C7D">
                    <w:rPr>
                      <w:rFonts w:cstheme="minorHAnsi"/>
                      <w:b/>
                      <w:bCs/>
                    </w:rPr>
                    <w:t>zlaki komunikacyjnedla osób z zewnątrz</w:t>
                  </w:r>
                  <w:r w:rsidRPr="007D6C7D">
                    <w:rPr>
                      <w:rFonts w:cstheme="minorHAnsi"/>
                    </w:rPr>
                    <w:t xml:space="preserve">, które chcą rozmawiać z dyrektorem placówki lub mają sprawę do załatwienia w sekretariacie przedszkola. </w:t>
                  </w:r>
                </w:p>
                <w:p w:rsidR="00D33F30" w:rsidRDefault="00D33F30" w:rsidP="00E2028D">
                  <w:pPr>
                    <w:pStyle w:val="Akapitzlist"/>
                    <w:ind w:left="142"/>
                  </w:pPr>
                </w:p>
                <w:p w:rsidR="00D33F30" w:rsidRDefault="00D33F30" w:rsidP="00E2028D">
                  <w:pPr>
                    <w:pStyle w:val="Akapitzlist"/>
                    <w:ind w:left="142"/>
                  </w:pPr>
                </w:p>
                <w:p w:rsidR="00D33F30" w:rsidRDefault="00D33F30" w:rsidP="00E2028D">
                  <w:pPr>
                    <w:pStyle w:val="Akapitzlist"/>
                    <w:ind w:left="142"/>
                  </w:pPr>
                </w:p>
                <w:p w:rsidR="00D33F30" w:rsidRDefault="00D33F30" w:rsidP="00E2028D">
                  <w:pPr>
                    <w:pStyle w:val="Akapitzlist"/>
                    <w:ind w:left="142"/>
                  </w:pPr>
                </w:p>
                <w:p w:rsidR="00D33F30" w:rsidRDefault="00D33F30" w:rsidP="00E2028D">
                  <w:pPr>
                    <w:pStyle w:val="Akapitzlist"/>
                    <w:ind w:left="142"/>
                  </w:pPr>
                </w:p>
                <w:p w:rsidR="00D33F30" w:rsidRDefault="00D33F30" w:rsidP="00E2028D">
                  <w:pPr>
                    <w:pStyle w:val="Akapitzlist"/>
                    <w:ind w:left="142"/>
                  </w:pPr>
                </w:p>
                <w:p w:rsidR="00D33F30" w:rsidRDefault="00D33F30" w:rsidP="00E2028D">
                  <w:pPr>
                    <w:pStyle w:val="Akapitzlist"/>
                    <w:ind w:left="142"/>
                  </w:pPr>
                </w:p>
                <w:p w:rsidR="00D33F30" w:rsidRDefault="00D33F30" w:rsidP="00E2028D">
                  <w:pPr>
                    <w:pStyle w:val="Akapitzlist"/>
                    <w:ind w:left="142"/>
                  </w:pPr>
                </w:p>
                <w:p w:rsidR="00D33F30" w:rsidRDefault="00D33F30" w:rsidP="00E2028D">
                  <w:pPr>
                    <w:pStyle w:val="Akapitzlist"/>
                    <w:ind w:left="142"/>
                  </w:pPr>
                </w:p>
                <w:p w:rsidR="00D33F30" w:rsidRDefault="00D33F30" w:rsidP="00E2028D">
                  <w:pPr>
                    <w:pStyle w:val="Akapitzlist"/>
                    <w:ind w:left="142"/>
                  </w:pPr>
                </w:p>
                <w:p w:rsidR="00D33F30" w:rsidRDefault="00D33F30" w:rsidP="00E2028D">
                  <w:pPr>
                    <w:pStyle w:val="Akapitzlist"/>
                    <w:ind w:left="142"/>
                  </w:pPr>
                </w:p>
                <w:p w:rsidR="00D33F30" w:rsidRDefault="00D33F30" w:rsidP="00E2028D">
                  <w:pPr>
                    <w:pStyle w:val="Akapitzlist"/>
                    <w:ind w:left="142"/>
                  </w:pPr>
                </w:p>
                <w:p w:rsidR="00D33F30" w:rsidRDefault="00D33F30" w:rsidP="00E2028D">
                  <w:pPr>
                    <w:pStyle w:val="Akapitzlist"/>
                    <w:ind w:left="142"/>
                  </w:pPr>
                </w:p>
                <w:p w:rsidR="00D33F30" w:rsidRPr="00610328" w:rsidRDefault="00D33F30" w:rsidP="00E2028D">
                  <w:pPr>
                    <w:pStyle w:val="Akapitzlist"/>
                    <w:ind w:left="142"/>
                    <w:rPr>
                      <w:sz w:val="18"/>
                      <w:szCs w:val="18"/>
                    </w:rPr>
                  </w:pPr>
                </w:p>
                <w:p w:rsidR="00D33F30" w:rsidRPr="00291325" w:rsidRDefault="00D33F30" w:rsidP="009E3B3F">
                  <w:pPr>
                    <w:pStyle w:val="Akapitzlist"/>
                    <w:spacing w:after="0" w:line="240" w:lineRule="auto"/>
                    <w:ind w:left="766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margin"/>
          </v:roundrect>
        </w:pict>
      </w:r>
      <w:r>
        <w:rPr>
          <w:noProof/>
        </w:rPr>
        <w:pict>
          <v:roundrect id="Prostokąt: zaokrąglone rogi 6" o:spid="_x0000_s1032" style="position:absolute;margin-left:277.65pt;margin-top:3.1pt;width:347.7pt;height:521.6pt;z-index:25169203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" fillcolor="#e2efd9 [665]" strokecolor="#2f528f" strokeweight="1pt">
            <v:stroke joinstyle="miter"/>
            <v:textbox>
              <w:txbxContent>
                <w:p w:rsidR="00D33F30" w:rsidRDefault="00D33F30" w:rsidP="00372C73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B2. </w:t>
                  </w:r>
                  <w:r w:rsidRPr="000961BF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Dodatkowe wyposażenie </w:t>
                  </w:r>
                  <w:r w:rsidR="0058725B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szkoły</w:t>
                  </w:r>
                </w:p>
                <w:p w:rsidR="00D33F30" w:rsidRDefault="00D33F30" w:rsidP="00372C73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391B5A" w:rsidRPr="00391B5A" w:rsidRDefault="00391B5A" w:rsidP="00391B5A">
                  <w:pPr>
                    <w:pStyle w:val="Akapitzlist"/>
                    <w:numPr>
                      <w:ilvl w:val="0"/>
                      <w:numId w:val="6"/>
                    </w:numPr>
                    <w:ind w:left="142" w:hanging="199"/>
                  </w:pPr>
                  <w:r w:rsidRPr="00391B5A">
                    <w:t>Przy wejściu do szkoły należy wywiesić informację</w:t>
                  </w:r>
                  <w:r w:rsidR="00AF24B1">
                    <w:t xml:space="preserve"> zawierającą</w:t>
                  </w:r>
                  <w:r w:rsidRPr="00391B5A">
                    <w:t>:</w:t>
                  </w:r>
                </w:p>
                <w:p w:rsidR="00391B5A" w:rsidRPr="00391B5A" w:rsidRDefault="00391B5A" w:rsidP="00391B5A">
                  <w:pPr>
                    <w:pStyle w:val="Akapitzlist"/>
                    <w:ind w:left="142"/>
                  </w:pPr>
                  <w:r>
                    <w:t xml:space="preserve">- </w:t>
                  </w:r>
                  <w:r w:rsidR="00AF24B1">
                    <w:t xml:space="preserve">opis </w:t>
                  </w:r>
                  <w:r w:rsidRPr="00391B5A">
                    <w:t>objawów zarażeniaoraz sposobów zapobiegania</w:t>
                  </w:r>
                </w:p>
                <w:p w:rsidR="00391B5A" w:rsidRDefault="00391B5A" w:rsidP="00391B5A">
                  <w:pPr>
                    <w:pStyle w:val="Akapitzlist"/>
                    <w:ind w:left="142"/>
                  </w:pPr>
                  <w:r>
                    <w:t xml:space="preserve">- </w:t>
                  </w:r>
                  <w:r w:rsidRPr="00391B5A">
                    <w:t>adres oraz numer telefonudo najbliższej stacji sanitarno-epidemiologicznej</w:t>
                  </w:r>
                  <w:r w:rsidR="005F47A0">
                    <w:t xml:space="preserve">, </w:t>
                  </w:r>
                  <w:r w:rsidR="00475BCA">
                    <w:t>n</w:t>
                  </w:r>
                  <w:r w:rsidRPr="00391B5A">
                    <w:t>ajbliższ</w:t>
                  </w:r>
                  <w:r w:rsidR="00475BCA">
                    <w:t>ego</w:t>
                  </w:r>
                  <w:r w:rsidRPr="00391B5A">
                    <w:t>oddziału zakaźnego</w:t>
                  </w:r>
                  <w:r w:rsidR="00475BCA">
                    <w:t>,</w:t>
                  </w:r>
                  <w:r w:rsidRPr="00391B5A">
                    <w:t xml:space="preserve"> służb </w:t>
                  </w:r>
                  <w:r w:rsidR="005F47A0">
                    <w:t xml:space="preserve"> m</w:t>
                  </w:r>
                  <w:r w:rsidRPr="00391B5A">
                    <w:t>edycznych</w:t>
                  </w:r>
                  <w:r w:rsidR="00475BCA">
                    <w:t xml:space="preserve">, </w:t>
                  </w:r>
                  <w:r w:rsidRPr="00391B5A">
                    <w:t>infolinii NFZ w sprawie</w:t>
                  </w:r>
                  <w:r w:rsidR="0060730C">
                    <w:t xml:space="preserve"> </w:t>
                  </w:r>
                  <w:r w:rsidRPr="00391B5A">
                    <w:t>koronawirusa</w:t>
                  </w:r>
                  <w:r w:rsidR="004857B9">
                    <w:t xml:space="preserve">, </w:t>
                  </w:r>
                </w:p>
                <w:p w:rsidR="004857B9" w:rsidRPr="00391B5A" w:rsidRDefault="004857B9" w:rsidP="00391B5A">
                  <w:pPr>
                    <w:pStyle w:val="Akapitzlist"/>
                    <w:ind w:left="142"/>
                  </w:pPr>
                  <w:r>
                    <w:t xml:space="preserve">- </w:t>
                  </w:r>
                  <w:r w:rsidR="00606EE9">
                    <w:t>informacje o konieczności dezynfekcji rąk</w:t>
                  </w:r>
                  <w:r w:rsidR="00B0229E">
                    <w:t xml:space="preserve"> przed wejściem </w:t>
                  </w:r>
                  <w:r w:rsidR="00DB3533">
                    <w:t xml:space="preserve"> oraz </w:t>
                  </w:r>
                  <w:r>
                    <w:t xml:space="preserve">procedury </w:t>
                  </w:r>
                  <w:r w:rsidR="004D7A0C">
                    <w:t>wejścia i wyjścia na teren szkoły oraz zasady zachowania się w szkole (procedury pobytu uczniów wszkole)</w:t>
                  </w:r>
                  <w:r w:rsidR="006A7780">
                    <w:t>,</w:t>
                  </w:r>
                </w:p>
                <w:p w:rsidR="00391B5A" w:rsidRDefault="00391B5A" w:rsidP="0000684F">
                  <w:pPr>
                    <w:pStyle w:val="Akapitzlist"/>
                    <w:ind w:left="142"/>
                  </w:pPr>
                </w:p>
                <w:p w:rsidR="00D33F30" w:rsidRPr="00E0304C" w:rsidRDefault="00D33F30" w:rsidP="00E909BA">
                  <w:pPr>
                    <w:pStyle w:val="Akapitzlist"/>
                    <w:numPr>
                      <w:ilvl w:val="0"/>
                      <w:numId w:val="6"/>
                    </w:numPr>
                    <w:ind w:left="142" w:hanging="199"/>
                  </w:pPr>
                  <w:r w:rsidRPr="0037635D">
                    <w:t>Prz</w:t>
                  </w:r>
                  <w:r w:rsidR="001654F7">
                    <w:t>y wejściu</w:t>
                  </w:r>
                  <w:r w:rsidRPr="0037635D">
                    <w:t xml:space="preserve"> do </w:t>
                  </w:r>
                  <w:r w:rsidR="00B7226A">
                    <w:t>szkoły</w:t>
                  </w:r>
                  <w:r w:rsidRPr="0037635D">
                    <w:t>, w ka</w:t>
                  </w:r>
                  <w:r w:rsidR="006F06ED">
                    <w:t>żdym pomieszczeniu wspólnego użytku</w:t>
                  </w:r>
                  <w:r w:rsidRPr="0037635D">
                    <w:t xml:space="preserve">, w </w:t>
                  </w:r>
                  <w:r w:rsidR="005F47A0">
                    <w:t>p</w:t>
                  </w:r>
                  <w:r>
                    <w:t xml:space="preserve">omieszczeniach </w:t>
                  </w:r>
                  <w:r w:rsidRPr="00E0304C">
                    <w:t>sanitarno</w:t>
                  </w:r>
                  <w:r w:rsidR="0074216D">
                    <w:t>-</w:t>
                  </w:r>
                  <w:r w:rsidRPr="00E0304C">
                    <w:t>higienicznych  oraz w pomieszczeni</w:t>
                  </w:r>
                  <w:r w:rsidR="008A4B1E">
                    <w:t>ach</w:t>
                  </w:r>
                  <w:r w:rsidRPr="00E0304C">
                    <w:t xml:space="preserve"> kuchenn</w:t>
                  </w:r>
                  <w:r w:rsidR="008A4B1E">
                    <w:t>ych</w:t>
                  </w:r>
                  <w:r w:rsidRPr="00E0304C">
                    <w:t xml:space="preserve"> należy umieścić dozowniki z płynem </w:t>
                  </w:r>
                  <w:r w:rsidR="005F47A0">
                    <w:t>d</w:t>
                  </w:r>
                  <w:r w:rsidRPr="00E0304C">
                    <w:t>ezynfekującym</w:t>
                  </w:r>
                  <w:r w:rsidR="00A354B3" w:rsidRPr="00E0304C">
                    <w:t>, na wys</w:t>
                  </w:r>
                  <w:r w:rsidR="00E0304C" w:rsidRPr="00E0304C">
                    <w:t>o</w:t>
                  </w:r>
                  <w:r w:rsidR="00A354B3" w:rsidRPr="00E0304C">
                    <w:t>k</w:t>
                  </w:r>
                  <w:r w:rsidR="00E0304C" w:rsidRPr="00E0304C">
                    <w:t xml:space="preserve">ości </w:t>
                  </w:r>
                  <w:r w:rsidR="00A85028" w:rsidRPr="00E0304C">
                    <w:t>uniemożliwiający</w:t>
                  </w:r>
                  <w:r w:rsidR="00114AFE">
                    <w:t xml:space="preserve">m </w:t>
                  </w:r>
                  <w:r w:rsidR="00A85028" w:rsidRPr="00E0304C">
                    <w:t xml:space="preserve"> kontakt z </w:t>
                  </w:r>
                  <w:r w:rsidR="00B7226A">
                    <w:t xml:space="preserve"> płynem dzieciom w klasach I </w:t>
                  </w:r>
                  <w:r w:rsidR="00802E96">
                    <w:t>–</w:t>
                  </w:r>
                  <w:r w:rsidR="00B7226A">
                    <w:t xml:space="preserve"> III</w:t>
                  </w:r>
                  <w:r w:rsidR="00C72BC5">
                    <w:t>, dodatkowo w pomieszczeniach sanitarnych mydło i ręczniki jednorazowe.</w:t>
                  </w:r>
                </w:p>
                <w:p w:rsidR="00D33F30" w:rsidRPr="00E0304C" w:rsidRDefault="00D33F30" w:rsidP="00310A7C">
                  <w:pPr>
                    <w:pStyle w:val="Akapitzlist"/>
                    <w:ind w:left="142"/>
                  </w:pPr>
                </w:p>
                <w:p w:rsidR="00D33F30" w:rsidRPr="00E0304C" w:rsidRDefault="00D33F30" w:rsidP="00E909BA">
                  <w:pPr>
                    <w:pStyle w:val="Akapitzlist"/>
                    <w:numPr>
                      <w:ilvl w:val="0"/>
                      <w:numId w:val="6"/>
                    </w:numPr>
                    <w:ind w:left="142" w:hanging="199"/>
                  </w:pPr>
                  <w:r w:rsidRPr="00E0304C">
                    <w:t>W widocznych miejscach przy dozownikach należy umieścić instrukcje dezynfekcji rąk,  w pomieszczeniach sanitarno- higienicznych - plakat</w:t>
                  </w:r>
                  <w:r w:rsidR="005815FC" w:rsidRPr="00E0304C">
                    <w:t>y</w:t>
                  </w:r>
                  <w:r w:rsidRPr="00E0304C">
                    <w:t xml:space="preserve"> z zasadami prawidłowego</w:t>
                  </w:r>
                  <w:bookmarkStart w:id="1" w:name="_GoBack"/>
                  <w:bookmarkEnd w:id="1"/>
                  <w:r w:rsidRPr="00E0304C">
                    <w:t xml:space="preserve"> mycia rąk, w pomieszczeniach, w których pracownicy się przebierają </w:t>
                  </w:r>
                  <w:r w:rsidR="006A7780">
                    <w:t xml:space="preserve">oraz w śluzie ochronnej </w:t>
                  </w:r>
                  <w:r w:rsidRPr="00E0304C">
                    <w:t>-  instrukcje zakładania i zdejmowania rękawiczek, maseczek, fartuchów ochronnych.</w:t>
                  </w:r>
                </w:p>
                <w:p w:rsidR="00D33F30" w:rsidRPr="00E0304C" w:rsidRDefault="00D33F30" w:rsidP="00310A7C">
                  <w:pPr>
                    <w:pStyle w:val="Akapitzlist"/>
                  </w:pPr>
                </w:p>
                <w:p w:rsidR="00D33F30" w:rsidRPr="00E0304C" w:rsidRDefault="0060730C" w:rsidP="001D6D16">
                  <w:pPr>
                    <w:pStyle w:val="Akapitzlist"/>
                    <w:numPr>
                      <w:ilvl w:val="0"/>
                      <w:numId w:val="6"/>
                    </w:numPr>
                    <w:ind w:left="142" w:hanging="199"/>
                  </w:pPr>
                  <w:r>
                    <w:t>Szkoła</w:t>
                  </w:r>
                  <w:r w:rsidR="00D33F30" w:rsidRPr="00E0304C">
                    <w:t xml:space="preserve"> ma na wyposażeniu minimum jeden sprawny termometr, najlepiej bezdotykowy. </w:t>
                  </w:r>
                </w:p>
                <w:p w:rsidR="00D33F30" w:rsidRPr="00E0304C" w:rsidRDefault="00D33F30" w:rsidP="00B5583D">
                  <w:pPr>
                    <w:pStyle w:val="Akapitzlist"/>
                  </w:pPr>
                </w:p>
                <w:p w:rsidR="00D33F30" w:rsidRPr="00FA352C" w:rsidRDefault="002C0D65" w:rsidP="00F110CF">
                  <w:pPr>
                    <w:pStyle w:val="Akapitzlist"/>
                    <w:numPr>
                      <w:ilvl w:val="0"/>
                      <w:numId w:val="6"/>
                    </w:numPr>
                    <w:ind w:left="0" w:hanging="142"/>
                    <w:rPr>
                      <w:color w:val="000000" w:themeColor="text1"/>
                    </w:rPr>
                  </w:pPr>
                  <w:r>
                    <w:t>N</w:t>
                  </w:r>
                  <w:r w:rsidR="004C32B2">
                    <w:t xml:space="preserve">auczyciele i </w:t>
                  </w:r>
                  <w:r w:rsidR="00D33F30" w:rsidRPr="00E0304C">
                    <w:t>pozostali pracownicy mają dostęp do indywidualnych środków ochrony osobistej,</w:t>
                  </w:r>
                  <w:r w:rsidR="00D33F30">
                    <w:t xml:space="preserve"> czyli </w:t>
                  </w:r>
                  <w:r w:rsidR="00D33F30" w:rsidRPr="00112D19">
                    <w:t xml:space="preserve"> jednorazow</w:t>
                  </w:r>
                  <w:r w:rsidR="00D33F30">
                    <w:t>ych</w:t>
                  </w:r>
                  <w:r w:rsidR="00D33F30" w:rsidRPr="00112D19">
                    <w:t xml:space="preserve"> rękawicz</w:t>
                  </w:r>
                  <w:r w:rsidR="00D33F30">
                    <w:t>ek</w:t>
                  </w:r>
                  <w:r w:rsidR="00D33F30" w:rsidRPr="00112D19">
                    <w:t>, masecz</w:t>
                  </w:r>
                  <w:r w:rsidR="00D33F30">
                    <w:t>e</w:t>
                  </w:r>
                  <w:r w:rsidR="00D33F30" w:rsidRPr="00112D19">
                    <w:t>k na usta i nos, a także fartuch</w:t>
                  </w:r>
                  <w:r w:rsidR="00D33F30">
                    <w:t xml:space="preserve">ów </w:t>
                  </w:r>
                  <w:r w:rsidR="00D33F30" w:rsidRPr="00112D19">
                    <w:t xml:space="preserve">z długim rękawem (do użycia w razie konieczności np. </w:t>
                  </w:r>
                  <w:r w:rsidR="00D33F30">
                    <w:t xml:space="preserve">przy opiece nad dzieckiem </w:t>
                  </w:r>
                  <w:r w:rsidR="00D33F30" w:rsidRPr="00FA352C">
                    <w:t>u którego występują objawy, które mogą sugerować zakażenie</w:t>
                  </w:r>
                </w:p>
                <w:p w:rsidR="00D33F30" w:rsidRDefault="00D33F30" w:rsidP="00372C73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Default="00D33F30" w:rsidP="00372C73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Default="00D33F30" w:rsidP="00372C73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Pr="004C5E82" w:rsidRDefault="00D33F30" w:rsidP="00372C73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Default="00D33F30" w:rsidP="00372C73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Default="00D33F30" w:rsidP="00372C73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Default="00D33F30" w:rsidP="00372C73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Pr="000C75CB" w:rsidRDefault="00D33F30" w:rsidP="00372C73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xbxContent>
            </v:textbox>
            <w10:wrap anchorx="margin"/>
          </v:roundrect>
        </w:pict>
      </w:r>
    </w:p>
    <w:p w:rsidR="00C14245" w:rsidRPr="00B43FE0" w:rsidRDefault="00844E8F" w:rsidP="00C14245">
      <w:r>
        <w:rPr>
          <w:noProof/>
        </w:rPr>
        <w:pict>
          <v:shape id="Schemat blokowy: proces alternatywny 10" o:spid="_x0000_s1033" type="#_x0000_t176" style="position:absolute;margin-left:639.85pt;margin-top:3.45pt;width:148.15pt;height:500pt;z-index:2516664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" fillcolor="#e2efd9 [665]" strokecolor="#2f528f" strokeweight="1pt">
            <v:textbox>
              <w:txbxContent>
                <w:p w:rsidR="00D33F30" w:rsidRDefault="00D33F30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bookmarkStart w:id="2" w:name="_Hlk39473051"/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B3</w:t>
                  </w:r>
                  <w:r w:rsidRPr="007C30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. Organizacja</w:t>
                  </w: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przestrzeni w</w:t>
                  </w:r>
                  <w:r w:rsidRPr="007C30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sali dla grupy</w:t>
                  </w:r>
                </w:p>
                <w:p w:rsidR="00D33F30" w:rsidRPr="00E0304C" w:rsidRDefault="00D33F30" w:rsidP="00C14245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bookmarkEnd w:id="2"/>
                <w:p w:rsidR="00D33F30" w:rsidRPr="00E0304C" w:rsidRDefault="00D33F30" w:rsidP="00C14245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ind w:left="142" w:hanging="219"/>
                    <w:rPr>
                      <w:color w:val="000000" w:themeColor="text1"/>
                    </w:rPr>
                  </w:pPr>
                  <w:r w:rsidRPr="00E0304C">
                    <w:rPr>
                      <w:color w:val="000000" w:themeColor="text1"/>
                    </w:rPr>
                    <w:t>Z sal, w któr</w:t>
                  </w:r>
                  <w:r w:rsidR="00DA5C50">
                    <w:rPr>
                      <w:color w:val="000000" w:themeColor="text1"/>
                    </w:rPr>
                    <w:t>yc</w:t>
                  </w:r>
                  <w:r w:rsidR="003C08D1">
                    <w:rPr>
                      <w:color w:val="000000" w:themeColor="text1"/>
                    </w:rPr>
                    <w:t>h</w:t>
                  </w:r>
                  <w:r w:rsidRPr="00E0304C">
                    <w:rPr>
                      <w:color w:val="000000" w:themeColor="text1"/>
                    </w:rPr>
                    <w:t xml:space="preserve"> przebywa</w:t>
                  </w:r>
                  <w:r w:rsidR="003C08D1">
                    <w:rPr>
                      <w:color w:val="000000" w:themeColor="text1"/>
                    </w:rPr>
                    <w:t>ją</w:t>
                  </w:r>
                  <w:r w:rsidRPr="00E0304C">
                    <w:rPr>
                      <w:color w:val="000000" w:themeColor="text1"/>
                    </w:rPr>
                    <w:t xml:space="preserve"> grup</w:t>
                  </w:r>
                  <w:r w:rsidR="003C08D1">
                    <w:rPr>
                      <w:color w:val="000000" w:themeColor="text1"/>
                    </w:rPr>
                    <w:t>y</w:t>
                  </w:r>
                  <w:r w:rsidRPr="00E0304C">
                    <w:rPr>
                      <w:color w:val="000000" w:themeColor="text1"/>
                    </w:rPr>
                    <w:t>,</w:t>
                  </w:r>
                  <w:r w:rsidR="009A6437">
                    <w:rPr>
                      <w:color w:val="000000" w:themeColor="text1"/>
                    </w:rPr>
                    <w:t>w tym</w:t>
                  </w:r>
                  <w:r w:rsidR="00DA5C50">
                    <w:rPr>
                      <w:color w:val="000000" w:themeColor="text1"/>
                    </w:rPr>
                    <w:t xml:space="preserve"> z sali do zajęć świetlicowych,</w:t>
                  </w:r>
                  <w:r w:rsidRPr="00E0304C">
                    <w:rPr>
                      <w:color w:val="000000" w:themeColor="text1"/>
                    </w:rPr>
                    <w:t xml:space="preserve"> należy usunąć przedmioty i sprzęty, których nie można skutecznie uprać lub dezynfekować (np. pluszowe zabawki, dekoracje papierowe, firany, dywany i inne). </w:t>
                  </w:r>
                </w:p>
                <w:p w:rsidR="00D33F30" w:rsidRPr="00E0304C" w:rsidRDefault="00D33F30" w:rsidP="00A805C8">
                  <w:pPr>
                    <w:pStyle w:val="Akapitzlist"/>
                    <w:spacing w:after="0" w:line="240" w:lineRule="auto"/>
                    <w:ind w:left="142"/>
                    <w:rPr>
                      <w:color w:val="000000" w:themeColor="text1"/>
                    </w:rPr>
                  </w:pPr>
                </w:p>
                <w:p w:rsidR="00D33F30" w:rsidRPr="00E0304C" w:rsidRDefault="00D33F30" w:rsidP="00C14245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ind w:left="142" w:hanging="219"/>
                    <w:rPr>
                      <w:color w:val="000000" w:themeColor="text1"/>
                    </w:rPr>
                  </w:pPr>
                  <w:r w:rsidRPr="00E0304C">
                    <w:rPr>
                      <w:color w:val="000000" w:themeColor="text1"/>
                    </w:rPr>
                    <w:t>W sal</w:t>
                  </w:r>
                  <w:r w:rsidR="003C08D1">
                    <w:rPr>
                      <w:color w:val="000000" w:themeColor="text1"/>
                    </w:rPr>
                    <w:t>ach</w:t>
                  </w:r>
                  <w:r w:rsidRPr="00E0304C">
                    <w:rPr>
                      <w:color w:val="000000" w:themeColor="text1"/>
                    </w:rPr>
                    <w:t xml:space="preserve"> mogą zostać jedynie zabawki i przybory sportowe (piłki, skakanki, obręcze itp.), które można skutecznie i dokładnie czyścić i dezynfekować.</w:t>
                  </w:r>
                </w:p>
                <w:p w:rsidR="00D33F30" w:rsidRPr="00E0304C" w:rsidRDefault="00D33F30" w:rsidP="00A805C8">
                  <w:pPr>
                    <w:pStyle w:val="Akapitzlist"/>
                    <w:rPr>
                      <w:color w:val="000000" w:themeColor="text1"/>
                    </w:rPr>
                  </w:pPr>
                </w:p>
                <w:p w:rsidR="00D33F30" w:rsidRPr="00E0304C" w:rsidRDefault="0061793F" w:rsidP="00C14245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ind w:left="142" w:hanging="219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W </w:t>
                  </w:r>
                  <w:r w:rsidR="008934BE">
                    <w:rPr>
                      <w:color w:val="000000" w:themeColor="text1"/>
                    </w:rPr>
                    <w:t>s</w:t>
                  </w:r>
                  <w:r>
                    <w:rPr>
                      <w:color w:val="000000" w:themeColor="text1"/>
                    </w:rPr>
                    <w:t xml:space="preserve">alach zajęćdydaktycznych </w:t>
                  </w:r>
                  <w:r w:rsidR="002F369C">
                    <w:rPr>
                      <w:color w:val="000000" w:themeColor="text1"/>
                    </w:rPr>
                    <w:t xml:space="preserve">ławki są ustawione od siebie w odległości </w:t>
                  </w:r>
                  <w:r w:rsidR="002C4650">
                    <w:rPr>
                      <w:color w:val="000000" w:themeColor="text1"/>
                    </w:rPr>
                    <w:t xml:space="preserve">1, 5 m </w:t>
                  </w:r>
                  <w:r w:rsidR="008C3480">
                    <w:rPr>
                      <w:color w:val="000000" w:themeColor="text1"/>
                    </w:rPr>
                    <w:t xml:space="preserve">w każdym kierunku </w:t>
                  </w:r>
                  <w:r w:rsidR="002C4650">
                    <w:rPr>
                      <w:color w:val="000000" w:themeColor="text1"/>
                    </w:rPr>
                    <w:t>– żeby uczniowie nie przesuwali ławek</w:t>
                  </w:r>
                  <w:r w:rsidR="00C747DC">
                    <w:rPr>
                      <w:color w:val="000000" w:themeColor="text1"/>
                    </w:rPr>
                    <w:t>,</w:t>
                  </w:r>
                  <w:r w:rsidR="002C4650">
                    <w:rPr>
                      <w:color w:val="000000" w:themeColor="text1"/>
                    </w:rPr>
                    <w:t xml:space="preserve"> na </w:t>
                  </w:r>
                  <w:r w:rsidR="00C34CEA">
                    <w:rPr>
                      <w:color w:val="000000" w:themeColor="text1"/>
                    </w:rPr>
                    <w:t xml:space="preserve">podłodze </w:t>
                  </w:r>
                  <w:r w:rsidR="006C034D">
                    <w:rPr>
                      <w:color w:val="000000" w:themeColor="text1"/>
                    </w:rPr>
                    <w:t>zostały naklejone taśmą oznaczenia</w:t>
                  </w:r>
                  <w:r w:rsidR="00C747DC">
                    <w:rPr>
                      <w:color w:val="000000" w:themeColor="text1"/>
                    </w:rPr>
                    <w:t>,</w:t>
                  </w:r>
                </w:p>
                <w:p w:rsidR="00D33F30" w:rsidRDefault="00D33F30" w:rsidP="00C14245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Pr="00D06141" w:rsidRDefault="00D33F30" w:rsidP="00C14245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xbxContent>
            </v:textbox>
            <w10:wrap anchorx="margin"/>
          </v:shape>
        </w:pict>
      </w:r>
    </w:p>
    <w:p w:rsidR="00C14245" w:rsidRDefault="00C14245" w:rsidP="00C14245">
      <w:r>
        <w:tab/>
      </w:r>
      <w:r>
        <w:tab/>
      </w:r>
      <w:r>
        <w:tab/>
      </w:r>
      <w:r>
        <w:tab/>
      </w:r>
      <w:r>
        <w:tab/>
      </w:r>
    </w:p>
    <w:p w:rsidR="00C14245" w:rsidRDefault="00C14245" w:rsidP="00C14245">
      <w:pPr>
        <w:tabs>
          <w:tab w:val="left" w:pos="4652"/>
          <w:tab w:val="left" w:pos="7735"/>
        </w:tabs>
      </w:pPr>
      <w:r>
        <w:tab/>
      </w:r>
    </w:p>
    <w:p w:rsidR="00C14245" w:rsidRPr="00885C50" w:rsidRDefault="00C14245" w:rsidP="00C14245">
      <w:pPr>
        <w:spacing w:after="0" w:line="240" w:lineRule="auto"/>
        <w:rPr>
          <w:b/>
          <w:bCs/>
          <w:color w:val="000000" w:themeColor="text1"/>
        </w:rPr>
      </w:pPr>
      <w:r>
        <w:tab/>
      </w:r>
    </w:p>
    <w:p w:rsidR="00C14245" w:rsidRDefault="00C14245" w:rsidP="00C14245">
      <w:pPr>
        <w:tabs>
          <w:tab w:val="left" w:pos="4652"/>
          <w:tab w:val="left" w:pos="7735"/>
        </w:tabs>
      </w:pPr>
    </w:p>
    <w:p w:rsidR="00C14245" w:rsidRDefault="00C14245" w:rsidP="00C14245"/>
    <w:p w:rsidR="00C14245" w:rsidRDefault="00C14245" w:rsidP="00C14245">
      <w:pPr>
        <w:tabs>
          <w:tab w:val="left" w:pos="3764"/>
        </w:tabs>
      </w:pPr>
      <w:r>
        <w:tab/>
      </w:r>
    </w:p>
    <w:p w:rsidR="00C14245" w:rsidRDefault="00C14245" w:rsidP="00C14245">
      <w:pPr>
        <w:tabs>
          <w:tab w:val="left" w:pos="3764"/>
        </w:tabs>
      </w:pPr>
    </w:p>
    <w:p w:rsidR="00C14245" w:rsidRDefault="00072B28" w:rsidP="00072B28">
      <w:pPr>
        <w:tabs>
          <w:tab w:val="center" w:pos="4536"/>
        </w:tabs>
      </w:pPr>
      <w:r>
        <w:tab/>
      </w: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A0589C" w:rsidRDefault="00A0589C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  <w:rPr>
          <w:noProof/>
        </w:rPr>
      </w:pPr>
    </w:p>
    <w:p w:rsidR="00C14245" w:rsidRDefault="00844E8F" w:rsidP="00C14245">
      <w:pPr>
        <w:jc w:val="center"/>
      </w:pPr>
      <w:r>
        <w:rPr>
          <w:noProof/>
        </w:rPr>
        <w:lastRenderedPageBreak/>
        <w:pict>
          <v:shape id="Schemat blokowy: proces alternatywny 7" o:spid="_x0000_s1034" type="#_x0000_t176" style="position:absolute;left:0;text-align:left;margin-left:151.2pt;margin-top:.45pt;width:529.2pt;height:39.2pt;z-index:2516654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" fillcolor="#ffc" strokecolor="#2f528f" strokeweight="1pt">
            <v:textbox>
              <w:txbxContent>
                <w:p w:rsidR="00D33F30" w:rsidRPr="005C1E25" w:rsidRDefault="00D33F30" w:rsidP="007571A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5C1E25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C. Organizacja </w:t>
                  </w:r>
                  <w:r w:rsidR="00B906AA" w:rsidRPr="005C1E25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zajęć w szkole</w:t>
                  </w:r>
                </w:p>
                <w:p w:rsidR="00D33F30" w:rsidRPr="003079FF" w:rsidRDefault="00D33F30" w:rsidP="004C114E">
                  <w:pPr>
                    <w:pStyle w:val="Akapitzlist"/>
                    <w:spacing w:after="0" w:line="240" w:lineRule="auto"/>
                    <w:ind w:left="0"/>
                    <w:rPr>
                      <w:color w:val="000000" w:themeColor="text1"/>
                    </w:rPr>
                  </w:pPr>
                  <w:bookmarkStart w:id="3" w:name="_Hlk39530394"/>
                </w:p>
                <w:bookmarkEnd w:id="3"/>
                <w:p w:rsidR="00D33F30" w:rsidRPr="005C5CF1" w:rsidRDefault="00D33F30" w:rsidP="00934A3E">
                  <w:pPr>
                    <w:pStyle w:val="Akapitzlist"/>
                    <w:spacing w:after="0" w:line="240" w:lineRule="auto"/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Pr="000E7535" w:rsidRDefault="00D33F30" w:rsidP="00C14245">
                  <w:pPr>
                    <w:spacing w:after="0" w:line="240" w:lineRule="auto"/>
                    <w:ind w:left="142"/>
                    <w:contextualSpacing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Default="00D33F30" w:rsidP="00C14245">
                  <w:pPr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Pr="0013479E" w:rsidRDefault="00D33F30" w:rsidP="00C14245">
                  <w:pPr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Pr="00FA3B3E" w:rsidRDefault="00D33F30" w:rsidP="00C14245">
                  <w:pPr>
                    <w:rPr>
                      <w:color w:val="000000" w:themeColor="text1"/>
                    </w:rPr>
                  </w:pPr>
                </w:p>
              </w:txbxContent>
            </v:textbox>
            <w10:wrap anchorx="margin"/>
          </v:shape>
        </w:pict>
      </w:r>
    </w:p>
    <w:p w:rsidR="00C14245" w:rsidRDefault="00844E8F" w:rsidP="00C14245">
      <w:r>
        <w:rPr>
          <w:noProof/>
        </w:rPr>
        <w:pict>
          <v:roundrect id="Prostokąt: zaokrąglone rogi 8" o:spid="_x0000_s1035" style="position:absolute;margin-left:-23.55pt;margin-top:23.15pt;width:272.65pt;height:295.95pt;z-index:25169408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" fillcolor="window" strokecolor="#2f528f" strokeweight="1pt">
            <v:stroke joinstyle="miter"/>
            <v:textbox>
              <w:txbxContent>
                <w:p w:rsidR="00D33F30" w:rsidRDefault="00D33F30" w:rsidP="0055170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A0F6A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C1. Funkcjonowanie grup – zmianowość </w:t>
                  </w:r>
                </w:p>
                <w:p w:rsidR="00D33F30" w:rsidRPr="003C6EA8" w:rsidRDefault="00D33F30" w:rsidP="00614F9B">
                  <w:pPr>
                    <w:pStyle w:val="Akapitzlist"/>
                    <w:numPr>
                      <w:ilvl w:val="0"/>
                      <w:numId w:val="9"/>
                    </w:numPr>
                    <w:spacing w:after="0" w:line="240" w:lineRule="auto"/>
                    <w:ind w:left="0" w:hanging="153"/>
                    <w:rPr>
                      <w:color w:val="000000" w:themeColor="text1"/>
                    </w:rPr>
                  </w:pPr>
                  <w:r w:rsidRPr="003C6EA8">
                    <w:rPr>
                      <w:color w:val="000000" w:themeColor="text1"/>
                    </w:rPr>
                    <w:t xml:space="preserve">Do grupy przyporządkowani są ci sami stali opiekunowie. </w:t>
                  </w:r>
                </w:p>
                <w:p w:rsidR="00D33F30" w:rsidRPr="003C6EA8" w:rsidRDefault="00D33F30" w:rsidP="002A0F6A">
                  <w:pPr>
                    <w:pStyle w:val="Akapitzlist"/>
                    <w:spacing w:after="0" w:line="240" w:lineRule="auto"/>
                    <w:ind w:left="0"/>
                    <w:rPr>
                      <w:color w:val="000000" w:themeColor="text1"/>
                    </w:rPr>
                  </w:pPr>
                </w:p>
                <w:p w:rsidR="00D33F30" w:rsidRPr="003C6EA8" w:rsidRDefault="00D33F30" w:rsidP="00614F9B">
                  <w:pPr>
                    <w:pStyle w:val="Akapitzlist"/>
                    <w:numPr>
                      <w:ilvl w:val="0"/>
                      <w:numId w:val="9"/>
                    </w:numPr>
                    <w:spacing w:after="0" w:line="240" w:lineRule="auto"/>
                    <w:ind w:left="0" w:hanging="153"/>
                    <w:rPr>
                      <w:color w:val="000000" w:themeColor="text1"/>
                    </w:rPr>
                  </w:pPr>
                  <w:r w:rsidRPr="003C6EA8">
                    <w:rPr>
                      <w:color w:val="000000" w:themeColor="text1"/>
                    </w:rPr>
                    <w:t xml:space="preserve">Opiekunowie przy kontaktach ze sobą, np. w czasie wymiany informacji dotyczących organizacji danego dnia, powinni zachowywać dystans społeczny  </w:t>
                  </w:r>
                  <w:r w:rsidR="0060730C">
                    <w:rPr>
                      <w:color w:val="000000" w:themeColor="text1"/>
                    </w:rPr>
                    <w:t>w każdej przestrzeni</w:t>
                  </w:r>
                  <w:r w:rsidRPr="003C6EA8">
                    <w:rPr>
                      <w:color w:val="000000" w:themeColor="text1"/>
                    </w:rPr>
                    <w:t>, wynoszący min. 1,5 m,</w:t>
                  </w:r>
                </w:p>
                <w:p w:rsidR="00D33F30" w:rsidRPr="003C6EA8" w:rsidRDefault="00D33F30" w:rsidP="00C45198">
                  <w:pPr>
                    <w:pStyle w:val="Akapitzlist"/>
                    <w:rPr>
                      <w:color w:val="000000" w:themeColor="text1"/>
                    </w:rPr>
                  </w:pPr>
                </w:p>
                <w:p w:rsidR="00D33F30" w:rsidRDefault="00D33F30" w:rsidP="00614F9B">
                  <w:pPr>
                    <w:pStyle w:val="Akapitzlist"/>
                    <w:numPr>
                      <w:ilvl w:val="0"/>
                      <w:numId w:val="9"/>
                    </w:numPr>
                    <w:spacing w:after="0" w:line="240" w:lineRule="auto"/>
                    <w:ind w:left="0" w:hanging="153"/>
                    <w:rPr>
                      <w:color w:val="000000" w:themeColor="text1"/>
                    </w:rPr>
                  </w:pPr>
                  <w:r w:rsidRPr="003C6EA8">
                    <w:rPr>
                      <w:color w:val="000000" w:themeColor="text1"/>
                    </w:rPr>
                    <w:t>Personel</w:t>
                  </w:r>
                  <w:r w:rsidR="008D33B8">
                    <w:rPr>
                      <w:color w:val="000000" w:themeColor="text1"/>
                    </w:rPr>
                    <w:t xml:space="preserve"> sprzątający, administracyjny</w:t>
                  </w:r>
                  <w:r w:rsidRPr="003C6EA8">
                    <w:rPr>
                      <w:color w:val="000000" w:themeColor="text1"/>
                    </w:rPr>
                    <w:t xml:space="preserve"> oraz kuchenny nie może kontaktować się z </w:t>
                  </w:r>
                  <w:r w:rsidR="0060565F">
                    <w:rPr>
                      <w:color w:val="000000" w:themeColor="text1"/>
                    </w:rPr>
                    <w:t>uczniami</w:t>
                  </w:r>
                  <w:r w:rsidRPr="003C6EA8">
                    <w:rPr>
                      <w:color w:val="000000" w:themeColor="text1"/>
                    </w:rPr>
                    <w:t xml:space="preserve">. </w:t>
                  </w:r>
                </w:p>
                <w:p w:rsidR="00D33F30" w:rsidRPr="00FE07D4" w:rsidRDefault="00D33F30" w:rsidP="00FE07D4">
                  <w:pPr>
                    <w:pStyle w:val="Akapitzlist"/>
                    <w:rPr>
                      <w:color w:val="000000" w:themeColor="text1"/>
                    </w:rPr>
                  </w:pPr>
                </w:p>
                <w:p w:rsidR="00D33F30" w:rsidRPr="003C6EA8" w:rsidRDefault="00D33F30" w:rsidP="00FE07D4">
                  <w:pPr>
                    <w:pStyle w:val="Akapitzlist"/>
                    <w:numPr>
                      <w:ilvl w:val="0"/>
                      <w:numId w:val="9"/>
                    </w:numPr>
                    <w:spacing w:after="0" w:line="240" w:lineRule="auto"/>
                    <w:ind w:left="0" w:hanging="153"/>
                    <w:rPr>
                      <w:color w:val="000000" w:themeColor="text1"/>
                    </w:rPr>
                  </w:pPr>
                  <w:r w:rsidRPr="003C6EA8">
                    <w:rPr>
                      <w:color w:val="000000" w:themeColor="text1"/>
                    </w:rPr>
                    <w:t xml:space="preserve">Należy </w:t>
                  </w:r>
                  <w:r>
                    <w:rPr>
                      <w:color w:val="000000" w:themeColor="text1"/>
                    </w:rPr>
                    <w:t xml:space="preserve">wprowadzić </w:t>
                  </w:r>
                  <w:r w:rsidRPr="008D2CB7">
                    <w:rPr>
                      <w:b/>
                      <w:bCs/>
                      <w:color w:val="000000" w:themeColor="text1"/>
                    </w:rPr>
                    <w:t>zmianowość</w:t>
                  </w:r>
                  <w:r>
                    <w:rPr>
                      <w:color w:val="000000" w:themeColor="text1"/>
                    </w:rPr>
                    <w:t xml:space="preserve"> w realizacji planu </w:t>
                  </w:r>
                  <w:r w:rsidR="00531AEF">
                    <w:rPr>
                      <w:color w:val="000000" w:themeColor="text1"/>
                    </w:rPr>
                    <w:t>zajęć</w:t>
                  </w:r>
                  <w:r>
                    <w:rPr>
                      <w:color w:val="000000" w:themeColor="text1"/>
                    </w:rPr>
                    <w:t xml:space="preserve"> – czyli </w:t>
                  </w:r>
                  <w:r w:rsidRPr="003C6EA8">
                    <w:rPr>
                      <w:color w:val="000000" w:themeColor="text1"/>
                    </w:rPr>
                    <w:t>zapewnić taką organizację prac</w:t>
                  </w:r>
                  <w:r>
                    <w:rPr>
                      <w:color w:val="000000" w:themeColor="text1"/>
                    </w:rPr>
                    <w:t>y</w:t>
                  </w:r>
                  <w:r w:rsidRPr="003C6EA8">
                    <w:rPr>
                      <w:color w:val="000000" w:themeColor="text1"/>
                    </w:rPr>
                    <w:t xml:space="preserve">, która </w:t>
                  </w:r>
                  <w:bookmarkStart w:id="4" w:name="_Hlk39568305"/>
                  <w:r w:rsidRPr="003C6EA8">
                    <w:rPr>
                      <w:color w:val="000000" w:themeColor="text1"/>
                    </w:rPr>
                    <w:t xml:space="preserve">uniemożliwi stykanie się ze sobą poszczególnych grup </w:t>
                  </w:r>
                  <w:r w:rsidR="00531AEF">
                    <w:rPr>
                      <w:color w:val="000000" w:themeColor="text1"/>
                    </w:rPr>
                    <w:t>uczniów</w:t>
                  </w:r>
                  <w:r w:rsidRPr="003C6EA8">
                    <w:rPr>
                      <w:color w:val="000000" w:themeColor="text1"/>
                    </w:rPr>
                    <w:t>.</w:t>
                  </w:r>
                  <w:bookmarkEnd w:id="4"/>
                  <w:r w:rsidRPr="003C6EA8">
                    <w:rPr>
                      <w:color w:val="000000" w:themeColor="text1"/>
                    </w:rPr>
                    <w:t xml:space="preserve"> (np. różne godziny </w:t>
                  </w:r>
                  <w:r w:rsidR="00531AEF">
                    <w:rPr>
                      <w:color w:val="000000" w:themeColor="text1"/>
                    </w:rPr>
                    <w:t>zaczynania i kończenia zajęć</w:t>
                  </w:r>
                  <w:r w:rsidRPr="003C6EA8">
                    <w:rPr>
                      <w:color w:val="000000" w:themeColor="text1"/>
                    </w:rPr>
                    <w:t>, różne godziny zabawy na dworze</w:t>
                  </w:r>
                  <w:r w:rsidR="00D077ED">
                    <w:rPr>
                      <w:color w:val="000000" w:themeColor="text1"/>
                    </w:rPr>
                    <w:t>, różne godziny przerw oraz posiłków</w:t>
                  </w:r>
                  <w:r w:rsidRPr="003C6EA8">
                    <w:rPr>
                      <w:color w:val="000000" w:themeColor="text1"/>
                    </w:rPr>
                    <w:t>).</w:t>
                  </w:r>
                </w:p>
                <w:p w:rsidR="00D33F30" w:rsidRPr="003C6EA8" w:rsidRDefault="00D33F30" w:rsidP="00FE07D4">
                  <w:pPr>
                    <w:pStyle w:val="Akapitzlist"/>
                    <w:spacing w:after="0" w:line="240" w:lineRule="auto"/>
                    <w:ind w:left="0"/>
                    <w:rPr>
                      <w:color w:val="000000" w:themeColor="text1"/>
                    </w:rPr>
                  </w:pPr>
                </w:p>
                <w:p w:rsidR="00D33F30" w:rsidRDefault="00D33F30" w:rsidP="002A0F6A">
                  <w:pPr>
                    <w:pStyle w:val="Akapitzlist"/>
                    <w:ind w:left="0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Default="00D33F30" w:rsidP="00551701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Default="00D33F30" w:rsidP="00551701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Default="00D33F30" w:rsidP="00551701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Default="00D33F30" w:rsidP="00551701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Default="00D33F30" w:rsidP="00551701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Pr="000C75CB" w:rsidRDefault="00D33F30" w:rsidP="00551701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xbxContent>
            </v:textbox>
            <w10:wrap anchorx="margin"/>
          </v:roundrect>
        </w:pict>
      </w:r>
    </w:p>
    <w:p w:rsidR="00C14245" w:rsidRPr="00E37984" w:rsidRDefault="00844E8F" w:rsidP="00C14245">
      <w:r>
        <w:rPr>
          <w:noProof/>
        </w:rPr>
        <w:pict>
          <v:roundrect id="Prostokąt: zaokrąglone rogi 13" o:spid="_x0000_s1036" style="position:absolute;margin-left:593.3pt;margin-top:3.65pt;width:198.5pt;height:499pt;z-index:25169817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" fillcolor="window" strokecolor="#2f528f" strokeweight="1pt">
            <v:stroke joinstyle="miter"/>
            <v:textbox>
              <w:txbxContent>
                <w:p w:rsidR="00D33F30" w:rsidRDefault="00D33F30" w:rsidP="0022602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 C1. Wyjścia na świeże </w:t>
                  </w:r>
                  <w:r w:rsidR="0060730C">
                    <w:rPr>
                      <w:b/>
                      <w:bCs/>
                      <w:color w:val="000000" w:themeColor="text1"/>
                    </w:rPr>
                    <w:br/>
                  </w:r>
                  <w:r>
                    <w:rPr>
                      <w:b/>
                      <w:bCs/>
                      <w:color w:val="000000" w:themeColor="text1"/>
                    </w:rPr>
                    <w:t>powietrze i wycieczki</w:t>
                  </w:r>
                </w:p>
                <w:p w:rsidR="00D33F30" w:rsidRPr="003C6EA8" w:rsidRDefault="00D33F30" w:rsidP="00547833">
                  <w:pPr>
                    <w:pStyle w:val="Akapitzlist"/>
                    <w:numPr>
                      <w:ilvl w:val="0"/>
                      <w:numId w:val="9"/>
                    </w:numPr>
                    <w:spacing w:after="0" w:line="240" w:lineRule="auto"/>
                    <w:ind w:left="0" w:hanging="153"/>
                    <w:rPr>
                      <w:color w:val="000000" w:themeColor="text1"/>
                    </w:rPr>
                  </w:pPr>
                  <w:r w:rsidRPr="003C6EA8">
                    <w:rPr>
                      <w:color w:val="000000" w:themeColor="text1"/>
                    </w:rPr>
                    <w:t xml:space="preserve">Nie należy organizować żadnych wyjść poza teren </w:t>
                  </w:r>
                  <w:r w:rsidR="0005041C">
                    <w:rPr>
                      <w:color w:val="000000" w:themeColor="text1"/>
                    </w:rPr>
                    <w:t>szkoły</w:t>
                  </w:r>
                  <w:r w:rsidRPr="003C6EA8">
                    <w:rPr>
                      <w:color w:val="000000" w:themeColor="text1"/>
                    </w:rPr>
                    <w:t xml:space="preserve"> ani wycieczek </w:t>
                  </w:r>
                  <w:r w:rsidRPr="003C6EA8">
                    <w:rPr>
                      <w:rFonts w:cstheme="minorHAnsi"/>
                      <w:color w:val="000000" w:themeColor="text1"/>
                    </w:rPr>
                    <w:t>(np. na spacer do parku, lasu)</w:t>
                  </w:r>
                  <w:r>
                    <w:rPr>
                      <w:rFonts w:cstheme="minorHAnsi"/>
                      <w:color w:val="000000" w:themeColor="text1"/>
                    </w:rPr>
                    <w:t>.</w:t>
                  </w:r>
                </w:p>
                <w:p w:rsidR="00D33F30" w:rsidRPr="003C6EA8" w:rsidRDefault="00D33F30" w:rsidP="003C6EA8">
                  <w:pPr>
                    <w:pStyle w:val="Akapitzlist"/>
                    <w:spacing w:after="0" w:line="240" w:lineRule="auto"/>
                    <w:ind w:left="0"/>
                    <w:rPr>
                      <w:color w:val="000000" w:themeColor="text1"/>
                    </w:rPr>
                  </w:pPr>
                </w:p>
                <w:p w:rsidR="009D3BB9" w:rsidRDefault="00D33F30" w:rsidP="0052457B">
                  <w:pPr>
                    <w:pStyle w:val="Akapitzlist"/>
                    <w:numPr>
                      <w:ilvl w:val="0"/>
                      <w:numId w:val="9"/>
                    </w:numPr>
                    <w:spacing w:after="0" w:line="240" w:lineRule="auto"/>
                    <w:ind w:left="0" w:hanging="153"/>
                    <w:rPr>
                      <w:color w:val="000000" w:themeColor="text1"/>
                    </w:rPr>
                  </w:pPr>
                  <w:r w:rsidRPr="003C6EA8">
                    <w:rPr>
                      <w:color w:val="000000" w:themeColor="text1"/>
                    </w:rPr>
                    <w:t xml:space="preserve">Zaleca się korzystanie przez </w:t>
                  </w:r>
                  <w:r w:rsidR="0005041C">
                    <w:rPr>
                      <w:color w:val="000000" w:themeColor="text1"/>
                    </w:rPr>
                    <w:t>uczn</w:t>
                  </w:r>
                  <w:r w:rsidR="00000F77">
                    <w:rPr>
                      <w:color w:val="000000" w:themeColor="text1"/>
                    </w:rPr>
                    <w:t>iów</w:t>
                  </w:r>
                  <w:r w:rsidRPr="003C6EA8">
                    <w:rPr>
                      <w:color w:val="000000" w:themeColor="text1"/>
                    </w:rPr>
                    <w:t>z pobytu na świeżym powietrzu</w:t>
                  </w:r>
                  <w:r>
                    <w:rPr>
                      <w:color w:val="000000" w:themeColor="text1"/>
                    </w:rPr>
                    <w:t xml:space="preserve">, ale </w:t>
                  </w:r>
                  <w:r w:rsidRPr="003C6EA8">
                    <w:rPr>
                      <w:color w:val="000000" w:themeColor="text1"/>
                    </w:rPr>
                    <w:t xml:space="preserve"> tylko </w:t>
                  </w:r>
                  <w:r>
                    <w:rPr>
                      <w:color w:val="000000" w:themeColor="text1"/>
                    </w:rPr>
                    <w:t>na placach zabaw</w:t>
                  </w:r>
                  <w:r w:rsidR="002665A2">
                    <w:rPr>
                      <w:color w:val="000000" w:themeColor="text1"/>
                    </w:rPr>
                    <w:t xml:space="preserve"> i na boisku </w:t>
                  </w:r>
                  <w:r w:rsidRPr="003C6EA8">
                    <w:rPr>
                      <w:color w:val="000000" w:themeColor="text1"/>
                      <w:u w:val="single"/>
                    </w:rPr>
                    <w:t>na</w:t>
                  </w:r>
                  <w:r w:rsidR="002665A2">
                    <w:rPr>
                      <w:color w:val="000000" w:themeColor="text1"/>
                      <w:u w:val="single"/>
                    </w:rPr>
                    <w:t>leż</w:t>
                  </w:r>
                  <w:r w:rsidR="003554D4">
                    <w:rPr>
                      <w:color w:val="000000" w:themeColor="text1"/>
                      <w:u w:val="single"/>
                    </w:rPr>
                    <w:t>ą</w:t>
                  </w:r>
                  <w:r w:rsidR="002665A2">
                    <w:rPr>
                      <w:color w:val="000000" w:themeColor="text1"/>
                      <w:u w:val="single"/>
                    </w:rPr>
                    <w:t>cym do szkoły</w:t>
                  </w:r>
                  <w:r w:rsidR="00AC1518">
                    <w:rPr>
                      <w:color w:val="000000" w:themeColor="text1"/>
                    </w:rPr>
                    <w:t xml:space="preserve">, </w:t>
                  </w:r>
                  <w:r w:rsidR="002120D6">
                    <w:rPr>
                      <w:color w:val="000000" w:themeColor="text1"/>
                    </w:rPr>
                    <w:t xml:space="preserve">i to </w:t>
                  </w:r>
                  <w:r>
                    <w:rPr>
                      <w:color w:val="000000" w:themeColor="text1"/>
                    </w:rPr>
                    <w:t xml:space="preserve"> pod warunkiem możliwości codzienn</w:t>
                  </w:r>
                  <w:r w:rsidR="00C95FE0">
                    <w:rPr>
                      <w:color w:val="000000" w:themeColor="text1"/>
                    </w:rPr>
                    <w:t>ego czyszczenia z użyciem detergentu lub</w:t>
                  </w:r>
                  <w:r>
                    <w:rPr>
                      <w:color w:val="000000" w:themeColor="text1"/>
                    </w:rPr>
                    <w:t xml:space="preserve"> dezynfekcji urządzeń przed wejściem dzieci i </w:t>
                  </w:r>
                  <w:r w:rsidRPr="003C6EA8">
                    <w:rPr>
                      <w:color w:val="000000" w:themeColor="text1"/>
                    </w:rPr>
                    <w:t>przy zachowaniu możliwie maksymalnej odległości i zmianowości grup.</w:t>
                  </w:r>
                </w:p>
                <w:p w:rsidR="009D3BB9" w:rsidRPr="009D3BB9" w:rsidRDefault="009D3BB9" w:rsidP="009D3BB9">
                  <w:pPr>
                    <w:pStyle w:val="Akapitzlist"/>
                    <w:rPr>
                      <w:color w:val="000000" w:themeColor="text1"/>
                    </w:rPr>
                  </w:pPr>
                </w:p>
                <w:p w:rsidR="0052457B" w:rsidRDefault="00733EED" w:rsidP="0052457B">
                  <w:pPr>
                    <w:pStyle w:val="Akapitzlist"/>
                    <w:numPr>
                      <w:ilvl w:val="0"/>
                      <w:numId w:val="9"/>
                    </w:numPr>
                    <w:spacing w:after="0" w:line="240" w:lineRule="auto"/>
                    <w:ind w:left="0" w:hanging="153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J</w:t>
                  </w:r>
                  <w:r w:rsidR="0052457B" w:rsidRPr="0052457B">
                    <w:rPr>
                      <w:color w:val="000000" w:themeColor="text1"/>
                    </w:rPr>
                    <w:t xml:space="preserve">eśli nie ma takiej możliwości należy zabezpieczyć </w:t>
                  </w:r>
                  <w:r w:rsidR="009D3BB9">
                    <w:rPr>
                      <w:color w:val="000000" w:themeColor="text1"/>
                    </w:rPr>
                    <w:t xml:space="preserve">plac zabaw </w:t>
                  </w:r>
                  <w:r w:rsidR="00287F66">
                    <w:rPr>
                      <w:color w:val="000000" w:themeColor="text1"/>
                    </w:rPr>
                    <w:t xml:space="preserve">i boisko </w:t>
                  </w:r>
                  <w:r w:rsidR="0052457B" w:rsidRPr="0052457B">
                    <w:rPr>
                      <w:color w:val="000000" w:themeColor="text1"/>
                    </w:rPr>
                    <w:t xml:space="preserve">przed </w:t>
                  </w:r>
                  <w:r w:rsidR="00AC1518">
                    <w:rPr>
                      <w:color w:val="000000" w:themeColor="text1"/>
                    </w:rPr>
                    <w:t xml:space="preserve">wykorzystywaniem </w:t>
                  </w:r>
                  <w:r w:rsidR="005D305E">
                    <w:rPr>
                      <w:color w:val="000000" w:themeColor="text1"/>
                    </w:rPr>
                    <w:t>biało-</w:t>
                  </w:r>
                  <w:r w:rsidR="00936B97">
                    <w:rPr>
                      <w:color w:val="000000" w:themeColor="text1"/>
                    </w:rPr>
                    <w:t>c</w:t>
                  </w:r>
                  <w:r w:rsidR="005D305E">
                    <w:rPr>
                      <w:color w:val="000000" w:themeColor="text1"/>
                    </w:rPr>
                    <w:t>zerwon</w:t>
                  </w:r>
                  <w:r w:rsidR="00936B97">
                    <w:rPr>
                      <w:color w:val="000000" w:themeColor="text1"/>
                    </w:rPr>
                    <w:t xml:space="preserve">ą </w:t>
                  </w:r>
                  <w:r w:rsidR="005D305E">
                    <w:rPr>
                      <w:color w:val="000000" w:themeColor="text1"/>
                    </w:rPr>
                    <w:t>taśmą ostrzegawczą</w:t>
                  </w:r>
                  <w:r w:rsidR="009068F6">
                    <w:rPr>
                      <w:color w:val="000000" w:themeColor="text1"/>
                    </w:rPr>
                    <w:t>.</w:t>
                  </w:r>
                </w:p>
                <w:p w:rsidR="002120D6" w:rsidRPr="002120D6" w:rsidRDefault="002120D6" w:rsidP="002120D6">
                  <w:pPr>
                    <w:pStyle w:val="Akapitzlist"/>
                    <w:rPr>
                      <w:color w:val="000000" w:themeColor="text1"/>
                    </w:rPr>
                  </w:pPr>
                </w:p>
                <w:p w:rsidR="00EE1346" w:rsidRDefault="002120D6" w:rsidP="00EE1346">
                  <w:pPr>
                    <w:pStyle w:val="Akapitzlist"/>
                    <w:numPr>
                      <w:ilvl w:val="0"/>
                      <w:numId w:val="9"/>
                    </w:numPr>
                    <w:spacing w:after="0" w:line="240" w:lineRule="auto"/>
                    <w:ind w:left="0" w:hanging="153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Na boisku mogą przebywać </w:t>
                  </w:r>
                  <w:r w:rsidR="00FB3FD0">
                    <w:rPr>
                      <w:color w:val="000000" w:themeColor="text1"/>
                    </w:rPr>
                    <w:t xml:space="preserve">2 grupy </w:t>
                  </w:r>
                  <w:r w:rsidR="00EE1346" w:rsidRPr="00EE1346">
                    <w:rPr>
                      <w:color w:val="000000" w:themeColor="text1"/>
                    </w:rPr>
                    <w:t>przy zachowaniu zmianowości grup i dystansu pomiędzy nimi</w:t>
                  </w:r>
                  <w:r w:rsidR="00EE1346">
                    <w:rPr>
                      <w:color w:val="000000" w:themeColor="text1"/>
                    </w:rPr>
                    <w:t xml:space="preserve"> (2 m)</w:t>
                  </w:r>
                  <w:r w:rsidR="00EE1346" w:rsidRPr="00EE1346">
                    <w:rPr>
                      <w:color w:val="000000" w:themeColor="text1"/>
                    </w:rPr>
                    <w:t>.</w:t>
                  </w:r>
                </w:p>
                <w:p w:rsidR="00EE1346" w:rsidRPr="00EE1346" w:rsidRDefault="00EE1346" w:rsidP="00EE1346">
                  <w:pPr>
                    <w:pStyle w:val="Akapitzlist"/>
                    <w:spacing w:after="0" w:line="240" w:lineRule="auto"/>
                    <w:ind w:left="0"/>
                    <w:rPr>
                      <w:color w:val="000000" w:themeColor="text1"/>
                    </w:rPr>
                  </w:pPr>
                </w:p>
                <w:p w:rsidR="00E07C88" w:rsidRPr="00E07C88" w:rsidRDefault="0060730C" w:rsidP="00306303">
                  <w:pPr>
                    <w:pStyle w:val="Akapitzlist"/>
                    <w:numPr>
                      <w:ilvl w:val="0"/>
                      <w:numId w:val="9"/>
                    </w:numPr>
                    <w:ind w:left="0" w:hanging="153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Na holu szkolnym może przebywać jedna grupa</w:t>
                  </w:r>
                  <w:r w:rsidR="00E07C88" w:rsidRPr="00E07C88">
                    <w:rPr>
                      <w:color w:val="000000" w:themeColor="text1"/>
                    </w:rPr>
                    <w:t xml:space="preserve"> uczniów</w:t>
                  </w:r>
                  <w:r w:rsidR="00045E6C">
                    <w:rPr>
                      <w:color w:val="000000" w:themeColor="text1"/>
                    </w:rPr>
                    <w:t>.</w:t>
                  </w:r>
                  <w:r w:rsidR="00E07C88" w:rsidRPr="00E07C88">
                    <w:rPr>
                      <w:color w:val="000000" w:themeColor="text1"/>
                    </w:rPr>
                    <w:t xml:space="preserve"> Po każdych zajęciach używany sprzęt sportowy oraz podłoga powinny zostać umyte lub zdezynfekowane. </w:t>
                  </w:r>
                </w:p>
                <w:p w:rsidR="002120D6" w:rsidRPr="0052457B" w:rsidRDefault="002120D6" w:rsidP="002C0B51">
                  <w:pPr>
                    <w:pStyle w:val="Akapitzlist"/>
                    <w:spacing w:after="0" w:line="240" w:lineRule="auto"/>
                    <w:ind w:left="0"/>
                    <w:rPr>
                      <w:color w:val="000000" w:themeColor="text1"/>
                    </w:rPr>
                  </w:pPr>
                </w:p>
                <w:p w:rsidR="00D33F30" w:rsidRDefault="00D33F30" w:rsidP="002A76AB">
                  <w:pPr>
                    <w:pStyle w:val="Akapitzlist"/>
                    <w:spacing w:after="0" w:line="240" w:lineRule="auto"/>
                    <w:ind w:left="0"/>
                    <w:rPr>
                      <w:color w:val="000000" w:themeColor="text1"/>
                    </w:rPr>
                  </w:pPr>
                </w:p>
                <w:p w:rsidR="00D33F30" w:rsidRPr="00324EB8" w:rsidRDefault="00D33F30" w:rsidP="00324EB8">
                  <w:pPr>
                    <w:pStyle w:val="Akapitzlist"/>
                    <w:rPr>
                      <w:color w:val="000000" w:themeColor="text1"/>
                    </w:rPr>
                  </w:pPr>
                </w:p>
                <w:p w:rsidR="00D33F30" w:rsidRDefault="00D33F30" w:rsidP="00547833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Default="00D33F30" w:rsidP="0022602F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Default="00D33F30" w:rsidP="0022602F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Default="00D33F30" w:rsidP="00D56184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Default="00D33F30" w:rsidP="0022602F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Pr="000C75CB" w:rsidRDefault="00D33F30" w:rsidP="0022602F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xbxContent>
            </v:textbox>
            <w10:wrap anchorx="margin"/>
          </v:roundrect>
        </w:pict>
      </w:r>
      <w:r>
        <w:rPr>
          <w:noProof/>
        </w:rPr>
        <w:pict>
          <v:roundrect id="Prostokąt: zaokrąglone rogi 12" o:spid="_x0000_s1037" style="position:absolute;margin-left:263.25pt;margin-top:2.95pt;width:320.1pt;height:505.3pt;z-index:2516961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" fillcolor="window" strokecolor="#2f528f" strokeweight="1pt">
            <v:stroke joinstyle="miter"/>
            <v:textbox>
              <w:txbxContent>
                <w:p w:rsidR="003B4593" w:rsidRPr="0060730C" w:rsidRDefault="00D33F30" w:rsidP="0060730C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104C45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C2. </w:t>
                  </w:r>
                  <w:r w:rsidR="00692141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Zajęcia i </w:t>
                  </w:r>
                  <w:r w:rsidRPr="00104C45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przerwy w czasie zajęć</w:t>
                  </w:r>
                </w:p>
                <w:p w:rsidR="006D7B03" w:rsidRPr="00EE30F5" w:rsidRDefault="003B4593" w:rsidP="00AA1273">
                  <w:pPr>
                    <w:pStyle w:val="Akapitzlist"/>
                    <w:spacing w:after="0" w:line="240" w:lineRule="auto"/>
                    <w:ind w:left="0"/>
                    <w:rPr>
                      <w:color w:val="000000" w:themeColor="text1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konsultacje dla uczniów </w:t>
                  </w:r>
                  <w:r w:rsidR="00224615">
                    <w:rPr>
                      <w:rFonts w:ascii="Calibri" w:eastAsia="Calibri" w:hAnsi="Calibri" w:cs="Times New Roman"/>
                    </w:rPr>
                    <w:t xml:space="preserve">pozostałych </w:t>
                  </w:r>
                  <w:r>
                    <w:rPr>
                      <w:rFonts w:ascii="Calibri" w:eastAsia="Calibri" w:hAnsi="Calibri" w:cs="Times New Roman"/>
                    </w:rPr>
                    <w:t>klas</w:t>
                  </w:r>
                </w:p>
                <w:p w:rsidR="00AF7437" w:rsidRPr="00AF7437" w:rsidRDefault="005D5C0D" w:rsidP="00AF7437">
                  <w:pPr>
                    <w:pStyle w:val="Akapitzlist"/>
                    <w:numPr>
                      <w:ilvl w:val="0"/>
                      <w:numId w:val="9"/>
                    </w:numPr>
                    <w:spacing w:after="0" w:line="240" w:lineRule="auto"/>
                    <w:ind w:left="0" w:hanging="153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Zajęcia odbywają się zgodnie z ustalonym dla poszczególnych grup </w:t>
                  </w:r>
                  <w:r w:rsidRPr="00245B11">
                    <w:rPr>
                      <w:b/>
                      <w:bCs/>
                      <w:color w:val="000000" w:themeColor="text1"/>
                    </w:rPr>
                    <w:t>harmonogramem</w:t>
                  </w:r>
                  <w:r w:rsidR="00462431" w:rsidRPr="00245B11">
                    <w:rPr>
                      <w:b/>
                      <w:bCs/>
                      <w:color w:val="000000" w:themeColor="text1"/>
                    </w:rPr>
                    <w:t>.</w:t>
                  </w:r>
                  <w:r w:rsidR="00AF7437" w:rsidRPr="00AF7437">
                    <w:rPr>
                      <w:color w:val="000000" w:themeColor="text1"/>
                    </w:rPr>
                    <w:t xml:space="preserve">Godziny pracy świetlicy wynikają z informacji zebranych od rodziców. </w:t>
                  </w:r>
                  <w:r w:rsidR="00843F79">
                    <w:rPr>
                      <w:color w:val="000000" w:themeColor="text1"/>
                    </w:rPr>
                    <w:t xml:space="preserve">Godziny konsultacji </w:t>
                  </w:r>
                  <w:r w:rsidR="00A33CF2">
                    <w:rPr>
                      <w:color w:val="000000" w:themeColor="text1"/>
                    </w:rPr>
                    <w:t>indywidualnych i grupowych wynikają z potrzeb uczniów</w:t>
                  </w:r>
                  <w:r w:rsidR="00245B11">
                    <w:rPr>
                      <w:color w:val="000000" w:themeColor="text1"/>
                    </w:rPr>
                    <w:t>.</w:t>
                  </w:r>
                </w:p>
                <w:p w:rsidR="00F162FA" w:rsidRDefault="00F162FA" w:rsidP="00F162FA">
                  <w:pPr>
                    <w:pStyle w:val="Akapitzlist"/>
                    <w:spacing w:after="0" w:line="240" w:lineRule="auto"/>
                    <w:ind w:left="0"/>
                    <w:rPr>
                      <w:color w:val="000000" w:themeColor="text1"/>
                    </w:rPr>
                  </w:pPr>
                </w:p>
                <w:p w:rsidR="00F162FA" w:rsidRDefault="00F162FA" w:rsidP="00104C45">
                  <w:pPr>
                    <w:pStyle w:val="Akapitzlist"/>
                    <w:numPr>
                      <w:ilvl w:val="0"/>
                      <w:numId w:val="9"/>
                    </w:numPr>
                    <w:spacing w:after="0" w:line="240" w:lineRule="auto"/>
                    <w:ind w:left="0" w:hanging="153"/>
                    <w:rPr>
                      <w:color w:val="000000" w:themeColor="text1"/>
                    </w:rPr>
                  </w:pPr>
                  <w:r w:rsidRPr="00F162FA">
                    <w:rPr>
                      <w:color w:val="000000" w:themeColor="text1"/>
                    </w:rPr>
                    <w:t>Należy ograniczyć aktywności sprzyjające bliskiemu kontaktowi pomiędzy uczniami</w:t>
                  </w:r>
                  <w:r w:rsidR="006B5B7D">
                    <w:rPr>
                      <w:color w:val="000000" w:themeColor="text1"/>
                    </w:rPr>
                    <w:t>, w tym pracę w grupach</w:t>
                  </w:r>
                </w:p>
                <w:p w:rsidR="00800819" w:rsidRDefault="00800819" w:rsidP="00800819">
                  <w:pPr>
                    <w:pStyle w:val="Akapitzlist"/>
                    <w:spacing w:after="0" w:line="240" w:lineRule="auto"/>
                    <w:ind w:left="0"/>
                    <w:rPr>
                      <w:color w:val="000000" w:themeColor="text1"/>
                    </w:rPr>
                  </w:pPr>
                </w:p>
                <w:p w:rsidR="00D33F30" w:rsidRDefault="00D33F30" w:rsidP="00104C45">
                  <w:pPr>
                    <w:pStyle w:val="Akapitzlist"/>
                    <w:numPr>
                      <w:ilvl w:val="0"/>
                      <w:numId w:val="9"/>
                    </w:numPr>
                    <w:spacing w:after="0" w:line="240" w:lineRule="auto"/>
                    <w:ind w:left="0" w:hanging="153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W czasie zajęć</w:t>
                  </w:r>
                  <w:r w:rsidR="00E46906">
                    <w:rPr>
                      <w:color w:val="000000" w:themeColor="text1"/>
                    </w:rPr>
                    <w:t xml:space="preserve"> dydaktycznych</w:t>
                  </w:r>
                  <w:r w:rsidR="00C71C04">
                    <w:rPr>
                      <w:color w:val="000000" w:themeColor="text1"/>
                    </w:rPr>
                    <w:t>,</w:t>
                  </w:r>
                  <w:r>
                    <w:rPr>
                      <w:color w:val="000000" w:themeColor="text1"/>
                    </w:rPr>
                    <w:t xml:space="preserve"> nauczyciel organizuje</w:t>
                  </w:r>
                  <w:r w:rsidR="00211B66">
                    <w:rPr>
                      <w:color w:val="000000" w:themeColor="text1"/>
                    </w:rPr>
                    <w:t xml:space="preserve"> przerwę</w:t>
                  </w:r>
                  <w:r>
                    <w:rPr>
                      <w:color w:val="000000" w:themeColor="text1"/>
                    </w:rPr>
                    <w:t>,</w:t>
                  </w:r>
                  <w:r w:rsidRPr="00982CF0">
                    <w:rPr>
                      <w:color w:val="000000" w:themeColor="text1"/>
                    </w:rPr>
                    <w:t xml:space="preserve">nie </w:t>
                  </w:r>
                  <w:r w:rsidRPr="003C6EA8">
                    <w:rPr>
                      <w:color w:val="000000" w:themeColor="text1"/>
                    </w:rPr>
                    <w:t xml:space="preserve">rzadziej niż raz na </w:t>
                  </w:r>
                  <w:r w:rsidR="00CF6F34">
                    <w:rPr>
                      <w:color w:val="000000" w:themeColor="text1"/>
                    </w:rPr>
                    <w:t>45 min.</w:t>
                  </w:r>
                  <w:r w:rsidRPr="003C6EA8">
                    <w:rPr>
                      <w:color w:val="000000" w:themeColor="text1"/>
                    </w:rPr>
                    <w:t>,</w:t>
                  </w:r>
                  <w:r w:rsidR="00E46906">
                    <w:rPr>
                      <w:color w:val="000000" w:themeColor="text1"/>
                    </w:rPr>
                    <w:t>a w cz</w:t>
                  </w:r>
                  <w:r w:rsidR="00BE29D3">
                    <w:rPr>
                      <w:color w:val="000000" w:themeColor="text1"/>
                    </w:rPr>
                    <w:t>a</w:t>
                  </w:r>
                  <w:r w:rsidR="00E46906">
                    <w:rPr>
                      <w:color w:val="000000" w:themeColor="text1"/>
                    </w:rPr>
                    <w:t xml:space="preserve">sie zajęć </w:t>
                  </w:r>
                  <w:r w:rsidR="00BE29D3">
                    <w:rPr>
                      <w:color w:val="000000" w:themeColor="text1"/>
                    </w:rPr>
                    <w:t xml:space="preserve">świetlicowych </w:t>
                  </w:r>
                  <w:r w:rsidR="00211B66">
                    <w:rPr>
                      <w:color w:val="000000" w:themeColor="text1"/>
                    </w:rPr>
                    <w:t>raz na 60 minut</w:t>
                  </w:r>
                  <w:r w:rsidR="001905F1">
                    <w:rPr>
                      <w:color w:val="000000" w:themeColor="text1"/>
                    </w:rPr>
                    <w:t>. W</w:t>
                  </w:r>
                  <w:r w:rsidR="003174AB">
                    <w:rPr>
                      <w:color w:val="000000" w:themeColor="text1"/>
                    </w:rPr>
                    <w:t>tym czasie</w:t>
                  </w:r>
                  <w:r w:rsidRPr="003C6EA8">
                    <w:rPr>
                      <w:color w:val="000000" w:themeColor="text1"/>
                    </w:rPr>
                    <w:t xml:space="preserve"> wietrzy się salę. W razie potrzebywietrzenie odbywa się także w czasie zajęć. </w:t>
                  </w:r>
                </w:p>
                <w:p w:rsidR="009A2100" w:rsidRPr="009A2100" w:rsidRDefault="009A2100" w:rsidP="009A2100">
                  <w:pPr>
                    <w:pStyle w:val="Akapitzlist"/>
                    <w:rPr>
                      <w:color w:val="000000" w:themeColor="text1"/>
                    </w:rPr>
                  </w:pPr>
                </w:p>
                <w:p w:rsidR="00307D8B" w:rsidRDefault="00D33F30" w:rsidP="0060730C">
                  <w:pPr>
                    <w:pStyle w:val="Akapitzlist"/>
                    <w:numPr>
                      <w:ilvl w:val="0"/>
                      <w:numId w:val="9"/>
                    </w:numPr>
                    <w:spacing w:after="0" w:line="240" w:lineRule="auto"/>
                    <w:ind w:left="0" w:hanging="153"/>
                    <w:rPr>
                      <w:color w:val="000000" w:themeColor="text1"/>
                    </w:rPr>
                  </w:pPr>
                  <w:r w:rsidRPr="003C6EA8">
                    <w:rPr>
                      <w:color w:val="000000" w:themeColor="text1"/>
                    </w:rPr>
                    <w:t xml:space="preserve">W czasie przerwy </w:t>
                  </w:r>
                  <w:r w:rsidR="00042DAB">
                    <w:rPr>
                      <w:color w:val="000000" w:themeColor="text1"/>
                    </w:rPr>
                    <w:t xml:space="preserve">uczniowie </w:t>
                  </w:r>
                  <w:r w:rsidR="00F71DF9">
                    <w:rPr>
                      <w:color w:val="000000" w:themeColor="text1"/>
                    </w:rPr>
                    <w:t xml:space="preserve">wychodzą z </w:t>
                  </w:r>
                  <w:r w:rsidR="00917573">
                    <w:rPr>
                      <w:color w:val="000000" w:themeColor="text1"/>
                    </w:rPr>
                    <w:t>s</w:t>
                  </w:r>
                  <w:r w:rsidR="00F71DF9">
                    <w:rPr>
                      <w:color w:val="000000" w:themeColor="text1"/>
                    </w:rPr>
                    <w:t>ali</w:t>
                  </w:r>
                  <w:r w:rsidR="00484277">
                    <w:rPr>
                      <w:color w:val="000000" w:themeColor="text1"/>
                    </w:rPr>
                    <w:t xml:space="preserve"> na korytarz, </w:t>
                  </w:r>
                  <w:r w:rsidR="00712B50">
                    <w:rPr>
                      <w:color w:val="000000" w:themeColor="text1"/>
                    </w:rPr>
                    <w:t xml:space="preserve">powinni </w:t>
                  </w:r>
                  <w:r w:rsidR="003554D4">
                    <w:rPr>
                      <w:color w:val="000000" w:themeColor="text1"/>
                    </w:rPr>
                    <w:t xml:space="preserve">w tym czasie </w:t>
                  </w:r>
                  <w:r w:rsidR="00712B50">
                    <w:rPr>
                      <w:color w:val="000000" w:themeColor="text1"/>
                    </w:rPr>
                    <w:t xml:space="preserve">umyć </w:t>
                  </w:r>
                  <w:r w:rsidR="00B46275">
                    <w:rPr>
                      <w:color w:val="000000" w:themeColor="text1"/>
                    </w:rPr>
                    <w:t>mydłem ręce</w:t>
                  </w:r>
                  <w:r w:rsidR="00042DAB">
                    <w:rPr>
                      <w:color w:val="000000" w:themeColor="text1"/>
                    </w:rPr>
                    <w:t xml:space="preserve">, a </w:t>
                  </w:r>
                  <w:r w:rsidR="00E25E6B">
                    <w:rPr>
                      <w:color w:val="000000" w:themeColor="text1"/>
                    </w:rPr>
                    <w:t xml:space="preserve">następnie je zdezynfekować, uczniowie </w:t>
                  </w:r>
                  <w:r w:rsidR="00747800">
                    <w:rPr>
                      <w:color w:val="000000" w:themeColor="text1"/>
                    </w:rPr>
                    <w:t>klas I -</w:t>
                  </w:r>
                  <w:r w:rsidR="00E25E6B">
                    <w:rPr>
                      <w:color w:val="000000" w:themeColor="text1"/>
                    </w:rPr>
                    <w:t xml:space="preserve"> III, nie dezynfekują rąk (wystarczy, ż</w:t>
                  </w:r>
                  <w:r w:rsidR="00F677F9">
                    <w:rPr>
                      <w:color w:val="000000" w:themeColor="text1"/>
                    </w:rPr>
                    <w:t>e je dokładnie umyją mydłem</w:t>
                  </w:r>
                  <w:r w:rsidR="00DF0AF3">
                    <w:rPr>
                      <w:color w:val="000000" w:themeColor="text1"/>
                    </w:rPr>
                    <w:t xml:space="preserve">, w klasach I-III nauczyciel </w:t>
                  </w:r>
                  <w:r w:rsidR="00CF126B">
                    <w:rPr>
                      <w:color w:val="000000" w:themeColor="text1"/>
                    </w:rPr>
                    <w:t>nadzoruje mycie rak u uczniów</w:t>
                  </w:r>
                  <w:r w:rsidR="00484277">
                    <w:rPr>
                      <w:color w:val="000000" w:themeColor="text1"/>
                    </w:rPr>
                    <w:t>)</w:t>
                  </w:r>
                  <w:r w:rsidRPr="003C6EA8">
                    <w:rPr>
                      <w:color w:val="000000" w:themeColor="text1"/>
                    </w:rPr>
                    <w:t>.</w:t>
                  </w:r>
                </w:p>
                <w:p w:rsidR="0060730C" w:rsidRPr="0060730C" w:rsidRDefault="0060730C" w:rsidP="0060730C">
                  <w:pPr>
                    <w:pStyle w:val="Akapitzlist"/>
                    <w:rPr>
                      <w:color w:val="000000" w:themeColor="text1"/>
                    </w:rPr>
                  </w:pPr>
                </w:p>
                <w:p w:rsidR="0060730C" w:rsidRPr="0060730C" w:rsidRDefault="0060730C" w:rsidP="0060730C">
                  <w:pPr>
                    <w:pStyle w:val="Akapitzlist"/>
                    <w:spacing w:after="0" w:line="240" w:lineRule="auto"/>
                    <w:ind w:left="0"/>
                    <w:rPr>
                      <w:color w:val="000000" w:themeColor="text1"/>
                    </w:rPr>
                  </w:pPr>
                </w:p>
                <w:p w:rsidR="00D33F30" w:rsidRPr="003C6EA8" w:rsidRDefault="00307D8B" w:rsidP="00104C45">
                  <w:pPr>
                    <w:pStyle w:val="Akapitzlist"/>
                    <w:numPr>
                      <w:ilvl w:val="0"/>
                      <w:numId w:val="9"/>
                    </w:numPr>
                    <w:spacing w:after="0" w:line="240" w:lineRule="auto"/>
                    <w:ind w:left="0" w:hanging="153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W czasie przerwy odbywa się </w:t>
                  </w:r>
                  <w:r w:rsidR="00D33F30" w:rsidRPr="003C6EA8">
                    <w:rPr>
                      <w:color w:val="000000" w:themeColor="text1"/>
                    </w:rPr>
                    <w:t>dezynfekcj</w:t>
                  </w:r>
                  <w:r w:rsidR="00501A55">
                    <w:rPr>
                      <w:color w:val="000000" w:themeColor="text1"/>
                    </w:rPr>
                    <w:t>a</w:t>
                  </w:r>
                  <w:r w:rsidR="00D33F30" w:rsidRPr="003C6EA8">
                    <w:rPr>
                      <w:color w:val="000000" w:themeColor="text1"/>
                    </w:rPr>
                    <w:t xml:space="preserve"> powierzchni   dotykowych – takich jak: poręcze, klamki, wyłączniki, klawiatury komputerów oraz powierzchni płaskich, w tym blatów </w:t>
                  </w:r>
                  <w:r w:rsidR="00F677F9">
                    <w:rPr>
                      <w:color w:val="000000" w:themeColor="text1"/>
                    </w:rPr>
                    <w:t xml:space="preserve">ławek i </w:t>
                  </w:r>
                  <w:r w:rsidR="00F71DF9">
                    <w:rPr>
                      <w:color w:val="000000" w:themeColor="text1"/>
                    </w:rPr>
                    <w:t>stolików</w:t>
                  </w:r>
                  <w:r w:rsidR="00501A55">
                    <w:rPr>
                      <w:color w:val="000000" w:themeColor="text1"/>
                    </w:rPr>
                    <w:t>.</w:t>
                  </w:r>
                </w:p>
                <w:p w:rsidR="00D33F30" w:rsidRDefault="00D33F30" w:rsidP="000F3690">
                  <w:pPr>
                    <w:pStyle w:val="Akapitzlist"/>
                    <w:ind w:left="0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Default="00D33F30" w:rsidP="00551701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Default="00D33F30" w:rsidP="00551701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Default="00D33F30" w:rsidP="00551701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Default="00D33F30" w:rsidP="00551701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Default="00D33F30" w:rsidP="00551701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Pr="000C75CB" w:rsidRDefault="00D33F30" w:rsidP="00551701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p w:rsidR="00C14245" w:rsidRDefault="00C14245" w:rsidP="00C14245"/>
    <w:p w:rsidR="00C14245" w:rsidRDefault="00C14245" w:rsidP="00C14245"/>
    <w:p w:rsidR="00C14245" w:rsidRPr="00D63CBC" w:rsidRDefault="00C14245" w:rsidP="00C14245"/>
    <w:p w:rsidR="00C14245" w:rsidRPr="00D63CBC" w:rsidRDefault="00C14245" w:rsidP="00C14245"/>
    <w:p w:rsidR="00C14245" w:rsidRDefault="00C14245" w:rsidP="00C14245"/>
    <w:p w:rsidR="00C14245" w:rsidRPr="00D63CBC" w:rsidRDefault="00C14245" w:rsidP="00C14245">
      <w:pPr>
        <w:jc w:val="center"/>
      </w:pPr>
    </w:p>
    <w:p w:rsidR="00604F45" w:rsidRDefault="00604F45"/>
    <w:p w:rsidR="00292487" w:rsidRPr="00292487" w:rsidRDefault="00292487" w:rsidP="00292487"/>
    <w:p w:rsidR="00292487" w:rsidRPr="00292487" w:rsidRDefault="00292487" w:rsidP="00292487"/>
    <w:p w:rsidR="00292487" w:rsidRPr="00292487" w:rsidRDefault="00292487" w:rsidP="00292487"/>
    <w:p w:rsidR="00292487" w:rsidRPr="00292487" w:rsidRDefault="00292487" w:rsidP="00292487"/>
    <w:p w:rsidR="00292487" w:rsidRPr="00292487" w:rsidRDefault="00292487" w:rsidP="00292487"/>
    <w:p w:rsidR="00292487" w:rsidRPr="00292487" w:rsidRDefault="00844E8F" w:rsidP="009F7056">
      <w:pPr>
        <w:tabs>
          <w:tab w:val="left" w:pos="2101"/>
          <w:tab w:val="left" w:pos="2761"/>
        </w:tabs>
      </w:pPr>
      <w:r>
        <w:rPr>
          <w:noProof/>
        </w:rPr>
        <w:pict>
          <v:shape id="Schemat blokowy: proces alternatywny 14" o:spid="_x0000_s1038" type="#_x0000_t176" style="position:absolute;margin-left:1.45pt;margin-top:50.55pt;width:247.6pt;height:30.1pt;z-index:25170022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" fillcolor="#ffc" strokecolor="#2f528f" strokeweight="1pt">
            <v:textbox>
              <w:txbxContent>
                <w:p w:rsidR="00D33F30" w:rsidRPr="005C1E25" w:rsidRDefault="00D33F30" w:rsidP="008E7F5C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5C1E25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C.3 </w:t>
                  </w:r>
                  <w:r w:rsidR="008E59C5" w:rsidRPr="005C1E25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O</w:t>
                  </w:r>
                  <w:r w:rsidRPr="005C1E25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kreślenie zmianowości </w:t>
                  </w:r>
                  <w:r w:rsidR="003174AB" w:rsidRPr="005C1E25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(przykład)</w:t>
                  </w:r>
                </w:p>
                <w:p w:rsidR="00D33F30" w:rsidRPr="003079FF" w:rsidRDefault="00D33F30" w:rsidP="008E7F5C">
                  <w:pPr>
                    <w:pStyle w:val="Akapitzlist"/>
                    <w:spacing w:after="0" w:line="240" w:lineRule="auto"/>
                    <w:ind w:left="0"/>
                    <w:rPr>
                      <w:color w:val="000000" w:themeColor="text1"/>
                    </w:rPr>
                  </w:pPr>
                </w:p>
                <w:p w:rsidR="00D33F30" w:rsidRPr="005C5CF1" w:rsidRDefault="00D33F30" w:rsidP="008E7F5C">
                  <w:pPr>
                    <w:pStyle w:val="Akapitzlist"/>
                    <w:spacing w:after="0" w:line="240" w:lineRule="auto"/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Pr="000E7535" w:rsidRDefault="00D33F30" w:rsidP="008E7F5C">
                  <w:pPr>
                    <w:spacing w:after="0" w:line="240" w:lineRule="auto"/>
                    <w:ind w:left="142"/>
                    <w:contextualSpacing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Default="00D33F30" w:rsidP="008E7F5C">
                  <w:pPr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Default="00D33F30" w:rsidP="008E7F5C">
                  <w:pPr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Pr="0013479E" w:rsidRDefault="00D33F30" w:rsidP="008E7F5C">
                  <w:pPr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Pr="00FA3B3E" w:rsidRDefault="00D33F30" w:rsidP="008E7F5C">
                  <w:pPr>
                    <w:rPr>
                      <w:color w:val="000000" w:themeColor="text1"/>
                    </w:rPr>
                  </w:pPr>
                </w:p>
              </w:txbxContent>
            </v:textbox>
            <w10:wrap anchorx="margin"/>
          </v:shape>
        </w:pict>
      </w:r>
      <w:r w:rsidR="00054A82">
        <w:tab/>
      </w:r>
      <w:r w:rsidR="009F7056">
        <w:tab/>
      </w:r>
      <w:r w:rsidR="00054A82">
        <w:rPr>
          <w:noProof/>
          <w:lang w:eastAsia="pl-PL"/>
        </w:rPr>
        <w:drawing>
          <wp:inline distT="0" distB="0" distL="0" distR="0">
            <wp:extent cx="436418" cy="662911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3785" cy="825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2487" w:rsidRPr="00292487" w:rsidRDefault="005C1E25" w:rsidP="005C1E25">
      <w:pPr>
        <w:tabs>
          <w:tab w:val="left" w:pos="2807"/>
        </w:tabs>
      </w:pPr>
      <w:r>
        <w:tab/>
      </w:r>
    </w:p>
    <w:p w:rsidR="00292487" w:rsidRPr="00292487" w:rsidRDefault="00844E8F" w:rsidP="00292487">
      <w:r>
        <w:rPr>
          <w:noProof/>
        </w:rPr>
        <w:pict>
          <v:roundrect id="Prostokąt: zaokrąglone rogi 15" o:spid="_x0000_s1039" style="position:absolute;margin-left:121pt;margin-top:10.15pt;width:126.2pt;height:117.35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" fillcolor="white [3212]" strokecolor="#2f528f" strokeweight="1pt">
            <v:stroke joinstyle="miter"/>
            <v:textbox>
              <w:txbxContent>
                <w:p w:rsidR="00D33F30" w:rsidRDefault="00D33F30" w:rsidP="00F3638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Grupa II </w:t>
                  </w:r>
                  <w:r w:rsidRPr="000125E5">
                    <w:rPr>
                      <w:color w:val="000000" w:themeColor="text1"/>
                    </w:rPr>
                    <w:t>(zm. I</w:t>
                  </w:r>
                  <w:r>
                    <w:rPr>
                      <w:color w:val="000000" w:themeColor="text1"/>
                    </w:rPr>
                    <w:t>I.</w:t>
                  </w:r>
                  <w:r w:rsidRPr="000125E5">
                    <w:rPr>
                      <w:color w:val="000000" w:themeColor="text1"/>
                    </w:rPr>
                    <w:t>)</w:t>
                  </w:r>
                </w:p>
                <w:p w:rsidR="00EB6830" w:rsidRDefault="00EB6830" w:rsidP="00EB6830">
                  <w:pPr>
                    <w:pStyle w:val="Akapitzlist"/>
                    <w:numPr>
                      <w:ilvl w:val="0"/>
                      <w:numId w:val="4"/>
                    </w:numPr>
                    <w:ind w:left="0" w:hanging="153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Zajęcia ….</w:t>
                  </w:r>
                </w:p>
                <w:p w:rsidR="00EB6830" w:rsidRDefault="00EB6830" w:rsidP="00EB6830">
                  <w:pPr>
                    <w:pStyle w:val="Akapitzlist"/>
                    <w:numPr>
                      <w:ilvl w:val="0"/>
                      <w:numId w:val="4"/>
                    </w:numPr>
                    <w:ind w:left="0" w:hanging="153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Zabawy na świeżym powietrzu: …….,  w części placu </w:t>
                  </w:r>
                  <w:r w:rsidR="000D1B79">
                    <w:rPr>
                      <w:color w:val="000000" w:themeColor="text1"/>
                      <w:sz w:val="20"/>
                      <w:szCs w:val="20"/>
                    </w:rPr>
                    <w:t>B</w:t>
                  </w:r>
                </w:p>
                <w:p w:rsidR="00EB6830" w:rsidRDefault="00EB6830" w:rsidP="00EB6830">
                  <w:pPr>
                    <w:pStyle w:val="Akapitzlist"/>
                    <w:numPr>
                      <w:ilvl w:val="0"/>
                      <w:numId w:val="4"/>
                    </w:numPr>
                    <w:ind w:left="0" w:hanging="153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Posiłki….</w:t>
                  </w:r>
                </w:p>
                <w:p w:rsidR="00EB6830" w:rsidRPr="00EC2B63" w:rsidRDefault="00EB6830" w:rsidP="00EB6830">
                  <w:pPr>
                    <w:pStyle w:val="Akapitzlist"/>
                    <w:numPr>
                      <w:ilvl w:val="0"/>
                      <w:numId w:val="4"/>
                    </w:numPr>
                    <w:ind w:left="0" w:hanging="153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Przerwy …..</w:t>
                  </w:r>
                </w:p>
                <w:p w:rsidR="00D33F30" w:rsidRPr="00EC2B63" w:rsidRDefault="00D33F30" w:rsidP="00EB6830">
                  <w:pPr>
                    <w:pStyle w:val="Akapitzlist"/>
                    <w:ind w:left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Default="00D33F30" w:rsidP="00F3638E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Default="00D33F30" w:rsidP="00F3638E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Default="00D33F30" w:rsidP="00F3638E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Pr="000C75CB" w:rsidRDefault="00D33F30" w:rsidP="00F3638E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Prostokąt: zaokrąglone rogi 16" o:spid="_x0000_s1040" style="position:absolute;margin-left:-19.4pt;margin-top:6.6pt;width:129.8pt;height:116.25pt;z-index:25166745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" fillcolor="white [3212]" strokecolor="#2f528f" strokeweight="1pt">
            <v:stroke joinstyle="miter"/>
            <v:textbox>
              <w:txbxContent>
                <w:p w:rsidR="00D33F30" w:rsidRDefault="00D33F30" w:rsidP="00C14245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 Grupa I. </w:t>
                  </w:r>
                  <w:bookmarkStart w:id="5" w:name="_Hlk39535976"/>
                  <w:r w:rsidRPr="000125E5">
                    <w:rPr>
                      <w:color w:val="000000" w:themeColor="text1"/>
                    </w:rPr>
                    <w:t xml:space="preserve">(zm. I) </w:t>
                  </w:r>
                  <w:bookmarkEnd w:id="5"/>
                </w:p>
                <w:p w:rsidR="00FE4FE1" w:rsidRDefault="00FE4FE1" w:rsidP="00C14245">
                  <w:pPr>
                    <w:pStyle w:val="Akapitzlist"/>
                    <w:numPr>
                      <w:ilvl w:val="0"/>
                      <w:numId w:val="4"/>
                    </w:numPr>
                    <w:ind w:left="0" w:hanging="153"/>
                    <w:rPr>
                      <w:color w:val="000000" w:themeColor="text1"/>
                      <w:sz w:val="20"/>
                      <w:szCs w:val="20"/>
                    </w:rPr>
                  </w:pPr>
                  <w:bookmarkStart w:id="6" w:name="_Hlk39532075"/>
                  <w:r>
                    <w:rPr>
                      <w:color w:val="000000" w:themeColor="text1"/>
                      <w:sz w:val="20"/>
                      <w:szCs w:val="20"/>
                    </w:rPr>
                    <w:t>Zajęcia ….</w:t>
                  </w:r>
                </w:p>
                <w:p w:rsidR="00D33F30" w:rsidRDefault="00D33F30" w:rsidP="00C14245">
                  <w:pPr>
                    <w:pStyle w:val="Akapitzlist"/>
                    <w:numPr>
                      <w:ilvl w:val="0"/>
                      <w:numId w:val="4"/>
                    </w:numPr>
                    <w:ind w:left="0" w:hanging="153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Zabawy na świeżym powietrzu: …….,                 w części placu A</w:t>
                  </w:r>
                </w:p>
                <w:p w:rsidR="00D33F30" w:rsidRDefault="00D33F30" w:rsidP="00C14245">
                  <w:pPr>
                    <w:pStyle w:val="Akapitzlist"/>
                    <w:numPr>
                      <w:ilvl w:val="0"/>
                      <w:numId w:val="4"/>
                    </w:numPr>
                    <w:ind w:left="0" w:hanging="153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Posiłki</w:t>
                  </w:r>
                  <w:r w:rsidR="00FE4FE1">
                    <w:rPr>
                      <w:color w:val="000000" w:themeColor="text1"/>
                      <w:sz w:val="20"/>
                      <w:szCs w:val="20"/>
                    </w:rPr>
                    <w:t>….</w:t>
                  </w:r>
                </w:p>
                <w:p w:rsidR="00D90062" w:rsidRPr="00EC2B63" w:rsidRDefault="00D90062" w:rsidP="00C14245">
                  <w:pPr>
                    <w:pStyle w:val="Akapitzlist"/>
                    <w:numPr>
                      <w:ilvl w:val="0"/>
                      <w:numId w:val="4"/>
                    </w:numPr>
                    <w:ind w:left="0" w:hanging="153"/>
                    <w:rPr>
                      <w:color w:val="000000" w:themeColor="text1"/>
                      <w:sz w:val="20"/>
                      <w:szCs w:val="20"/>
                    </w:rPr>
                  </w:pPr>
                  <w:bookmarkStart w:id="7" w:name="_Hlk39532913"/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Przerwy </w:t>
                  </w:r>
                  <w:r w:rsidR="00365A40">
                    <w:rPr>
                      <w:color w:val="000000" w:themeColor="text1"/>
                      <w:sz w:val="20"/>
                      <w:szCs w:val="20"/>
                    </w:rPr>
                    <w:t>…..</w:t>
                  </w:r>
                </w:p>
                <w:bookmarkEnd w:id="6"/>
                <w:bookmarkEnd w:id="7"/>
                <w:p w:rsidR="00D33F30" w:rsidRDefault="00D33F30" w:rsidP="00C14245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Default="00D33F30" w:rsidP="00C14245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Default="00D33F30" w:rsidP="00C14245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Pr="000C75CB" w:rsidRDefault="00D33F30" w:rsidP="00C14245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xbxContent>
            </v:textbox>
            <w10:wrap anchorx="margin"/>
          </v:roundrect>
        </w:pict>
      </w:r>
    </w:p>
    <w:p w:rsidR="00292487" w:rsidRPr="00292487" w:rsidRDefault="00292487" w:rsidP="00292487"/>
    <w:p w:rsidR="00292487" w:rsidRPr="00292487" w:rsidRDefault="00292487" w:rsidP="00292487"/>
    <w:p w:rsidR="00292487" w:rsidRPr="00292487" w:rsidRDefault="00844E8F" w:rsidP="00292487">
      <w:r>
        <w:rPr>
          <w:noProof/>
        </w:rPr>
        <w:lastRenderedPageBreak/>
        <w:pict>
          <v:roundrect id="Prostokąt: zaokrąglone rogi 21" o:spid="_x0000_s1041" style="position:absolute;margin-left:120.65pt;margin-top:-10.85pt;width:509.9pt;height:30.3pt;z-index:25167052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" fillcolor="#ffc" strokecolor="#2f528f" strokeweight="1pt">
            <v:stroke joinstyle="miter"/>
            <v:textbox>
              <w:txbxContent>
                <w:p w:rsidR="00D33F30" w:rsidRPr="005C1E25" w:rsidRDefault="00BF2ACB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5C1E25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D</w:t>
                  </w:r>
                  <w:r w:rsidR="00D33F30" w:rsidRPr="005C1E25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.Higiena, czyszczenie i dezynfekcja pomieszczeń i powierzchni </w:t>
                  </w:r>
                </w:p>
                <w:p w:rsidR="00D33F30" w:rsidRDefault="00D33F30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Pr="00E25E0E" w:rsidRDefault="00D33F30" w:rsidP="00C14245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jc w:val="center"/>
                  </w:pPr>
                </w:p>
              </w:txbxContent>
            </v:textbox>
            <w10:wrap anchorx="margin"/>
          </v:roundrect>
        </w:pict>
      </w:r>
    </w:p>
    <w:p w:rsidR="00292487" w:rsidRDefault="00844E8F" w:rsidP="00292487">
      <w:r>
        <w:rPr>
          <w:noProof/>
        </w:rPr>
        <w:pict>
          <v:roundrect id="Prostokąt: zaokrąglone rogi 3834" o:spid="_x0000_s1042" style="position:absolute;margin-left:582.65pt;margin-top:11.15pt;width:243.65pt;height:524.95pt;z-index:251681792;visibility:visible;mso-position-horizont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" fillcolor="white [3212]" strokecolor="#2f528f" strokeweight="1pt">
            <v:stroke joinstyle="miter"/>
            <v:textbox>
              <w:txbxContent>
                <w:p w:rsidR="00D33F30" w:rsidRPr="00427F12" w:rsidRDefault="00BF2ACB" w:rsidP="00A8528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D</w:t>
                  </w:r>
                  <w:r w:rsidR="00D33F30" w:rsidRPr="00427F12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3. Indywidualne środki ochrony</w:t>
                  </w:r>
                </w:p>
                <w:p w:rsidR="00D33F30" w:rsidRDefault="00D33F30" w:rsidP="004A08BE">
                  <w:pPr>
                    <w:pStyle w:val="Akapitzlist"/>
                    <w:numPr>
                      <w:ilvl w:val="0"/>
                      <w:numId w:val="4"/>
                    </w:numPr>
                    <w:ind w:left="142" w:hanging="153"/>
                    <w:rPr>
                      <w:color w:val="000000" w:themeColor="text1"/>
                    </w:rPr>
                  </w:pPr>
                  <w:r w:rsidRPr="00D3288C">
                    <w:rPr>
                      <w:color w:val="000000" w:themeColor="text1"/>
                    </w:rPr>
                    <w:t>Dyrektor  zapewnia personelowi opiekującemu się dziećmi i pozostałym pracownikom indywidualne środki ochrony osobistej — jednorazowe rękawiczki, maseczki na usta i nos, (do użycia w razie konieczności np. przy procedurze podejrzenia u dziecka zakażenia CVID 19 lub przy odbiorze dziecka z przedszkola).</w:t>
                  </w:r>
                </w:p>
                <w:p w:rsidR="005763B0" w:rsidRPr="00D3288C" w:rsidRDefault="005763B0" w:rsidP="005763B0">
                  <w:pPr>
                    <w:pStyle w:val="Akapitzlist"/>
                    <w:ind w:left="142"/>
                    <w:rPr>
                      <w:color w:val="000000" w:themeColor="text1"/>
                    </w:rPr>
                  </w:pPr>
                </w:p>
                <w:p w:rsidR="006E30CF" w:rsidRDefault="00D33F30" w:rsidP="006E30CF">
                  <w:pPr>
                    <w:pStyle w:val="Akapitzlist"/>
                    <w:numPr>
                      <w:ilvl w:val="0"/>
                      <w:numId w:val="4"/>
                    </w:numPr>
                    <w:ind w:left="142" w:hanging="153"/>
                    <w:rPr>
                      <w:color w:val="000000" w:themeColor="text1"/>
                    </w:rPr>
                  </w:pPr>
                  <w:r w:rsidRPr="006E30CF">
                    <w:rPr>
                      <w:color w:val="000000" w:themeColor="text1"/>
                    </w:rPr>
                    <w:t xml:space="preserve"> Należy dopilnować, aby </w:t>
                  </w:r>
                  <w:r w:rsidR="00B07B8C" w:rsidRPr="006E30CF">
                    <w:rPr>
                      <w:color w:val="000000" w:themeColor="text1"/>
                    </w:rPr>
                    <w:t xml:space="preserve">pracownicy </w:t>
                  </w:r>
                  <w:r w:rsidRPr="006E30CF">
                    <w:rPr>
                      <w:color w:val="000000" w:themeColor="text1"/>
                    </w:rPr>
                    <w:t>zakładali rękawiczki ochronne oraz zakrywali usta i nos</w:t>
                  </w:r>
                  <w:r w:rsidR="00B07B8C" w:rsidRPr="006E30CF">
                    <w:rPr>
                      <w:color w:val="000000" w:themeColor="text1"/>
                    </w:rPr>
                    <w:t xml:space="preserve"> w kontaktach z osobami przychodzącymi z zewnątrz</w:t>
                  </w:r>
                  <w:r w:rsidR="00C62AB9" w:rsidRPr="006E30CF">
                    <w:rPr>
                      <w:color w:val="000000" w:themeColor="text1"/>
                    </w:rPr>
                    <w:t>.</w:t>
                  </w:r>
                </w:p>
                <w:p w:rsidR="006E30CF" w:rsidRPr="006E30CF" w:rsidRDefault="006E30CF" w:rsidP="006E30CF">
                  <w:pPr>
                    <w:pStyle w:val="Akapitzlist"/>
                    <w:rPr>
                      <w:color w:val="000000" w:themeColor="text1"/>
                    </w:rPr>
                  </w:pPr>
                </w:p>
                <w:p w:rsidR="00D86FDD" w:rsidRDefault="006E30CF" w:rsidP="00FA4CD4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ind w:left="142" w:hanging="153"/>
                    <w:rPr>
                      <w:color w:val="000000" w:themeColor="text1"/>
                    </w:rPr>
                  </w:pPr>
                  <w:r w:rsidRPr="00D86FDD">
                    <w:rPr>
                      <w:color w:val="000000" w:themeColor="text1"/>
                    </w:rPr>
                    <w:t xml:space="preserve">W miarę </w:t>
                  </w:r>
                  <w:r w:rsidRPr="00D86FDD">
                    <w:rPr>
                      <w:color w:val="000000" w:themeColor="text1"/>
                      <w:u w:val="single"/>
                    </w:rPr>
                    <w:t>możliwości</w:t>
                  </w:r>
                  <w:r w:rsidR="003E279E">
                    <w:rPr>
                      <w:color w:val="000000" w:themeColor="text1"/>
                      <w:u w:val="single"/>
                    </w:rPr>
                    <w:t xml:space="preserve">, szczególnie w czasie zajęć rewalidacyjnych </w:t>
                  </w:r>
                  <w:r w:rsidRPr="00D86FDD">
                    <w:rPr>
                      <w:color w:val="000000" w:themeColor="text1"/>
                      <w:u w:val="single"/>
                    </w:rPr>
                    <w:t>należy używać osłony ust i nosa przez osoby prowadzące zajęcia</w:t>
                  </w:r>
                  <w:r w:rsidR="00F26041">
                    <w:rPr>
                      <w:color w:val="000000" w:themeColor="text1"/>
                      <w:u w:val="single"/>
                    </w:rPr>
                    <w:t xml:space="preserve">, </w:t>
                  </w:r>
                  <w:r w:rsidRPr="00D86FDD">
                    <w:rPr>
                      <w:color w:val="000000" w:themeColor="text1"/>
                    </w:rPr>
                    <w:t xml:space="preserve"> oraz informowanie dzieci i młodzieży o konieczności stosowania tego rozwiązania w sposób dostosowany do ich możliwości psychofizycznych,</w:t>
                  </w:r>
                </w:p>
                <w:p w:rsidR="006C7882" w:rsidRPr="006C7882" w:rsidRDefault="006C7882" w:rsidP="006C7882">
                  <w:pPr>
                    <w:pStyle w:val="Akapitzlist"/>
                    <w:rPr>
                      <w:color w:val="000000" w:themeColor="text1"/>
                    </w:rPr>
                  </w:pPr>
                </w:p>
                <w:p w:rsidR="006C7882" w:rsidRDefault="006C7882" w:rsidP="00FA4CD4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ind w:left="142" w:hanging="153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Zawsze należy stosować środki ochrony osobistej przy czynnościach pielęgnacyjnych </w:t>
                  </w:r>
                  <w:r w:rsidR="00DF7DBA">
                    <w:rPr>
                      <w:color w:val="000000" w:themeColor="text1"/>
                    </w:rPr>
                    <w:t xml:space="preserve">w odniesieniu do dzieci i młodzieży </w:t>
                  </w:r>
                </w:p>
                <w:p w:rsidR="00D86FDD" w:rsidRPr="00D86FDD" w:rsidRDefault="00D86FDD" w:rsidP="00D86FDD">
                  <w:pPr>
                    <w:pStyle w:val="Akapitzlist"/>
                    <w:rPr>
                      <w:color w:val="000000" w:themeColor="text1"/>
                    </w:rPr>
                  </w:pPr>
                </w:p>
                <w:p w:rsidR="00BE0E8A" w:rsidRPr="00D86FDD" w:rsidRDefault="00C62AB9" w:rsidP="00D86FDD">
                  <w:pPr>
                    <w:pStyle w:val="Akapitzlist"/>
                    <w:numPr>
                      <w:ilvl w:val="0"/>
                      <w:numId w:val="4"/>
                    </w:numPr>
                    <w:ind w:left="142" w:hanging="153"/>
                    <w:rPr>
                      <w:color w:val="000000" w:themeColor="text1"/>
                    </w:rPr>
                  </w:pPr>
                  <w:r w:rsidRPr="00D86FDD">
                    <w:rPr>
                      <w:color w:val="000000" w:themeColor="text1"/>
                    </w:rPr>
                    <w:t>Wskazane jest, żeby pracownicy mielidoda</w:t>
                  </w:r>
                  <w:r w:rsidR="005763B0" w:rsidRPr="00D86FDD">
                    <w:rPr>
                      <w:color w:val="000000" w:themeColor="text1"/>
                    </w:rPr>
                    <w:t>t</w:t>
                  </w:r>
                  <w:r w:rsidRPr="00D86FDD">
                    <w:rPr>
                      <w:color w:val="000000" w:themeColor="text1"/>
                    </w:rPr>
                    <w:t>kowe</w:t>
                  </w:r>
                  <w:r w:rsidR="005763B0" w:rsidRPr="00D86FDD">
                    <w:rPr>
                      <w:color w:val="000000" w:themeColor="text1"/>
                    </w:rPr>
                    <w:t xml:space="preserve"> ubranie, które będzie można założyć w razie</w:t>
                  </w:r>
                  <w:r w:rsidR="00752848" w:rsidRPr="00D86FDD">
                    <w:rPr>
                      <w:color w:val="000000" w:themeColor="text1"/>
                    </w:rPr>
                    <w:t xml:space="preserve"> potrzeby , np. p</w:t>
                  </w:r>
                  <w:r w:rsidR="00BE0E8A" w:rsidRPr="00D86FDD">
                    <w:rPr>
                      <w:color w:val="000000" w:themeColor="text1"/>
                    </w:rPr>
                    <w:t>o</w:t>
                  </w:r>
                  <w:r w:rsidR="00752848" w:rsidRPr="00D86FDD">
                    <w:rPr>
                      <w:color w:val="000000" w:themeColor="text1"/>
                    </w:rPr>
                    <w:t xml:space="preserve"> bliskim kontakc</w:t>
                  </w:r>
                  <w:r w:rsidR="00FC6B4D" w:rsidRPr="00D86FDD">
                    <w:rPr>
                      <w:color w:val="000000" w:themeColor="text1"/>
                    </w:rPr>
                    <w:t>ie</w:t>
                  </w:r>
                  <w:r w:rsidR="00752848" w:rsidRPr="00D86FDD">
                    <w:rPr>
                      <w:color w:val="000000" w:themeColor="text1"/>
                    </w:rPr>
                    <w:t xml:space="preserve"> z dzieckiem</w:t>
                  </w:r>
                  <w:r w:rsidR="00DC4DFB" w:rsidRPr="00D86FDD">
                    <w:rPr>
                      <w:color w:val="000000" w:themeColor="text1"/>
                    </w:rPr>
                    <w:t>,</w:t>
                  </w:r>
                  <w:r w:rsidR="00752848" w:rsidRPr="00D86FDD">
                    <w:rPr>
                      <w:color w:val="000000" w:themeColor="text1"/>
                    </w:rPr>
                    <w:t xml:space="preserve"> które </w:t>
                  </w:r>
                  <w:r w:rsidR="00FC6B4D" w:rsidRPr="00D86FDD">
                    <w:rPr>
                      <w:color w:val="000000" w:themeColor="text1"/>
                    </w:rPr>
                    <w:t>płacze</w:t>
                  </w:r>
                  <w:r w:rsidR="00BE0E8A" w:rsidRPr="00D86FDD">
                    <w:rPr>
                      <w:color w:val="000000" w:themeColor="text1"/>
                    </w:rPr>
                    <w:t xml:space="preserve">. </w:t>
                  </w:r>
                  <w:r w:rsidR="004843D4"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Zaleca się </w:t>
                  </w:r>
                  <w:r w:rsidR="00BE0E8A" w:rsidRPr="00D86FDD"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 jest codzie</w:t>
                  </w:r>
                  <w:r w:rsidR="004843D4"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nną zmianę ubrań i </w:t>
                  </w:r>
                  <w:r w:rsidR="00BE0E8A" w:rsidRPr="00D86FDD"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 panie ubrań wykorzystywanych w pracy w temperaturze co najmniej 60 stopni</w:t>
                  </w:r>
                  <w:r w:rsidR="00DC4DFB" w:rsidRPr="00D86FDD"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D33F30" w:rsidRPr="002C2B45" w:rsidRDefault="00D33F30" w:rsidP="00461BFC">
                  <w:pPr>
                    <w:pStyle w:val="Akapitzlist"/>
                    <w:ind w:left="142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Pr="006800D6" w:rsidRDefault="00D33F30" w:rsidP="00F13387">
                  <w:pPr>
                    <w:pStyle w:val="Akapitzlist"/>
                    <w:ind w:left="142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Pr="006800D6" w:rsidRDefault="00D33F30" w:rsidP="00A8528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Default="00D33F30" w:rsidP="00A8528D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Default="00D33F30" w:rsidP="00A8528D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Default="00D33F30" w:rsidP="00A8528D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Pr="000C75CB" w:rsidRDefault="00D33F30" w:rsidP="00A8528D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</w:rPr>
        <w:pict>
          <v:roundrect id="Prostokąt: zaokrąglone rogi 3833" o:spid="_x0000_s1043" style="position:absolute;margin-left:384.7pt;margin-top:16.95pt;width:154.9pt;height:518.25pt;z-index:25167974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" fillcolor="white [3212]" strokecolor="#2f528f" strokeweight="1pt">
            <v:stroke joinstyle="miter"/>
            <v:textbox>
              <w:txbxContent>
                <w:p w:rsidR="00D33F30" w:rsidRPr="00E30ABD" w:rsidRDefault="00BF2ACB" w:rsidP="0031641F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D</w:t>
                  </w:r>
                  <w:r w:rsidR="00D33F30" w:rsidRPr="00E30ABD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2.Mycie rąk</w:t>
                  </w:r>
                </w:p>
                <w:p w:rsidR="00D33F30" w:rsidRDefault="00D33F30" w:rsidP="0031641F">
                  <w:pPr>
                    <w:pStyle w:val="Akapitzlist"/>
                    <w:numPr>
                      <w:ilvl w:val="0"/>
                      <w:numId w:val="11"/>
                    </w:numPr>
                    <w:spacing w:after="0" w:line="240" w:lineRule="auto"/>
                    <w:ind w:left="0" w:right="19" w:hanging="153"/>
                    <w:rPr>
                      <w:rFonts w:eastAsia="Calibri" w:cstheme="minorHAnsi"/>
                      <w:color w:val="000000"/>
                      <w:lang w:eastAsia="pl-PL"/>
                    </w:rPr>
                  </w:pPr>
                  <w:r w:rsidRPr="007431C8">
                    <w:rPr>
                      <w:rFonts w:eastAsia="Calibri" w:cstheme="minorHAnsi"/>
                      <w:color w:val="000000"/>
                      <w:lang w:eastAsia="pl-PL"/>
                    </w:rPr>
                    <w:t xml:space="preserve">Każdy pracownik </w:t>
                  </w:r>
                  <w:r w:rsidR="00F3670A">
                    <w:rPr>
                      <w:rFonts w:eastAsia="Calibri" w:cstheme="minorHAnsi"/>
                      <w:color w:val="000000"/>
                      <w:lang w:eastAsia="pl-PL"/>
                    </w:rPr>
                    <w:t xml:space="preserve">szkoły </w:t>
                  </w:r>
                  <w:r w:rsidRPr="007431C8">
                    <w:rPr>
                      <w:rFonts w:eastAsia="Calibri" w:cstheme="minorHAnsi"/>
                      <w:color w:val="000000"/>
                      <w:lang w:eastAsia="pl-PL"/>
                    </w:rPr>
                    <w:t>powinien regularnie i jak najczęściej, zgodnie z instrukcją, myć ręce wodąz mydłem a następnie  dezynfekować je przygotowanym  płynem do dezynfekcji</w:t>
                  </w:r>
                  <w:r w:rsidR="00BF5519">
                    <w:rPr>
                      <w:rFonts w:eastAsia="Calibri" w:cstheme="minorHAnsi"/>
                      <w:color w:val="000000"/>
                      <w:lang w:eastAsia="pl-PL"/>
                    </w:rPr>
                    <w:t xml:space="preserve">, szczególnie </w:t>
                  </w:r>
                  <w:r w:rsidR="00270B94">
                    <w:rPr>
                      <w:rFonts w:eastAsia="Calibri" w:cstheme="minorHAnsi"/>
                      <w:color w:val="000000"/>
                      <w:lang w:eastAsia="pl-PL"/>
                    </w:rPr>
                    <w:t xml:space="preserve">jest ważne </w:t>
                  </w:r>
                  <w:r w:rsidR="00323A7D">
                    <w:rPr>
                      <w:rFonts w:eastAsia="Calibri" w:cstheme="minorHAnsi"/>
                      <w:color w:val="000000"/>
                      <w:lang w:eastAsia="pl-PL"/>
                    </w:rPr>
                    <w:t xml:space="preserve">przed i </w:t>
                  </w:r>
                  <w:r w:rsidR="00BF5519">
                    <w:rPr>
                      <w:rFonts w:eastAsia="Calibri" w:cstheme="minorHAnsi"/>
                      <w:color w:val="000000"/>
                      <w:lang w:eastAsia="pl-PL"/>
                    </w:rPr>
                    <w:t>po kontakcie z uczniem</w:t>
                  </w:r>
                  <w:r w:rsidR="00A67307">
                    <w:rPr>
                      <w:rFonts w:eastAsia="Calibri" w:cstheme="minorHAnsi"/>
                      <w:color w:val="000000"/>
                      <w:lang w:eastAsia="pl-PL"/>
                    </w:rPr>
                    <w:t xml:space="preserve">, w tym w czasie zajęć rewalidacyjnych, </w:t>
                  </w:r>
                  <w:r w:rsidR="00323A7D">
                    <w:rPr>
                      <w:rFonts w:eastAsia="Calibri" w:cstheme="minorHAnsi"/>
                      <w:color w:val="000000"/>
                      <w:lang w:eastAsia="pl-PL"/>
                    </w:rPr>
                    <w:t>po kontakcie z powierzchniami dotykowymi i płaskimi</w:t>
                  </w:r>
                  <w:r w:rsidR="00A67307">
                    <w:rPr>
                      <w:rFonts w:eastAsia="Calibri" w:cstheme="minorHAnsi"/>
                      <w:color w:val="000000"/>
                      <w:lang w:eastAsia="pl-PL"/>
                    </w:rPr>
                    <w:t xml:space="preserve">, </w:t>
                  </w:r>
                  <w:r w:rsidR="00270B94">
                    <w:rPr>
                      <w:rFonts w:eastAsia="Calibri" w:cstheme="minorHAnsi"/>
                      <w:color w:val="000000"/>
                      <w:lang w:eastAsia="pl-PL"/>
                    </w:rPr>
                    <w:t xml:space="preserve">oraz </w:t>
                  </w:r>
                  <w:r w:rsidR="00A67307">
                    <w:rPr>
                      <w:rFonts w:eastAsia="Calibri" w:cstheme="minorHAnsi"/>
                      <w:color w:val="000000"/>
                      <w:lang w:eastAsia="pl-PL"/>
                    </w:rPr>
                    <w:t>po zdjęciu środków oc</w:t>
                  </w:r>
                  <w:r w:rsidR="00DF4964">
                    <w:rPr>
                      <w:rFonts w:eastAsia="Calibri" w:cstheme="minorHAnsi"/>
                      <w:color w:val="000000"/>
                      <w:lang w:eastAsia="pl-PL"/>
                    </w:rPr>
                    <w:t>h</w:t>
                  </w:r>
                  <w:r w:rsidR="00A67307">
                    <w:rPr>
                      <w:rFonts w:eastAsia="Calibri" w:cstheme="minorHAnsi"/>
                      <w:color w:val="000000"/>
                      <w:lang w:eastAsia="pl-PL"/>
                    </w:rPr>
                    <w:t>rony osobistej</w:t>
                  </w:r>
                  <w:r w:rsidR="00E444BA">
                    <w:rPr>
                      <w:rFonts w:eastAsia="Calibri" w:cstheme="minorHAnsi"/>
                      <w:color w:val="000000"/>
                      <w:lang w:eastAsia="pl-PL"/>
                    </w:rPr>
                    <w:t>.</w:t>
                  </w:r>
                </w:p>
                <w:p w:rsidR="00416EB6" w:rsidRPr="007431C8" w:rsidRDefault="00416EB6" w:rsidP="00416EB6">
                  <w:pPr>
                    <w:pStyle w:val="Akapitzlist"/>
                    <w:spacing w:after="0" w:line="240" w:lineRule="auto"/>
                    <w:ind w:left="0" w:right="19"/>
                    <w:rPr>
                      <w:rFonts w:eastAsia="Calibri" w:cstheme="minorHAnsi"/>
                      <w:color w:val="000000"/>
                      <w:lang w:eastAsia="pl-PL"/>
                    </w:rPr>
                  </w:pPr>
                </w:p>
                <w:p w:rsidR="00270B94" w:rsidRDefault="00270B94" w:rsidP="00E30ABD">
                  <w:pPr>
                    <w:pStyle w:val="Akapitzlist"/>
                    <w:numPr>
                      <w:ilvl w:val="0"/>
                      <w:numId w:val="11"/>
                    </w:numPr>
                    <w:spacing w:after="128" w:line="226" w:lineRule="auto"/>
                    <w:ind w:left="0" w:right="19" w:hanging="153"/>
                    <w:rPr>
                      <w:rFonts w:eastAsia="Calibri" w:cstheme="minorHAnsi"/>
                      <w:color w:val="000000"/>
                      <w:lang w:eastAsia="pl-PL"/>
                    </w:rPr>
                  </w:pPr>
                  <w:r w:rsidRPr="00270B94">
                    <w:rPr>
                      <w:rFonts w:eastAsia="Calibri" w:cstheme="minorHAnsi"/>
                      <w:color w:val="000000"/>
                      <w:lang w:eastAsia="pl-PL"/>
                    </w:rPr>
                    <w:t>Każdy pracownik, który wchodzi na teren szkoły,  musi  dokładnie, zgodnie z instrukcją zdezynfekować ręce</w:t>
                  </w:r>
                </w:p>
                <w:p w:rsidR="00270B94" w:rsidRPr="00270B94" w:rsidRDefault="00270B94" w:rsidP="00270B94">
                  <w:pPr>
                    <w:pStyle w:val="Akapitzlist"/>
                    <w:rPr>
                      <w:rFonts w:eastAsia="Calibri" w:cstheme="minorHAnsi"/>
                      <w:color w:val="000000"/>
                      <w:lang w:eastAsia="pl-PL"/>
                    </w:rPr>
                  </w:pPr>
                </w:p>
                <w:p w:rsidR="00D33F30" w:rsidRDefault="00D33F30" w:rsidP="00E30ABD">
                  <w:pPr>
                    <w:pStyle w:val="Akapitzlist"/>
                    <w:numPr>
                      <w:ilvl w:val="0"/>
                      <w:numId w:val="11"/>
                    </w:numPr>
                    <w:spacing w:after="128" w:line="226" w:lineRule="auto"/>
                    <w:ind w:left="0" w:right="19" w:hanging="153"/>
                    <w:rPr>
                      <w:rFonts w:eastAsia="Calibri" w:cstheme="minorHAnsi"/>
                      <w:color w:val="000000"/>
                      <w:lang w:eastAsia="pl-PL"/>
                    </w:rPr>
                  </w:pPr>
                  <w:r w:rsidRPr="007431C8">
                    <w:rPr>
                      <w:rFonts w:eastAsia="Calibri" w:cstheme="minorHAnsi"/>
                      <w:color w:val="000000"/>
                      <w:lang w:eastAsia="pl-PL"/>
                    </w:rPr>
                    <w:t>Opiekunowie grupy muszą dopilnować, aby także</w:t>
                  </w:r>
                  <w:r w:rsidR="00DF4964">
                    <w:rPr>
                      <w:rFonts w:eastAsia="Calibri" w:cstheme="minorHAnsi"/>
                      <w:color w:val="000000"/>
                      <w:lang w:eastAsia="pl-PL"/>
                    </w:rPr>
                    <w:t xml:space="preserve"> uczniowie </w:t>
                  </w:r>
                  <w:r w:rsidR="0060730C">
                    <w:rPr>
                      <w:rFonts w:eastAsia="Calibri" w:cstheme="minorHAnsi"/>
                      <w:color w:val="000000"/>
                      <w:lang w:eastAsia="pl-PL"/>
                    </w:rPr>
                    <w:t>często i poprawnie myli</w:t>
                  </w:r>
                  <w:r w:rsidRPr="007431C8">
                    <w:rPr>
                      <w:rFonts w:eastAsia="Calibri" w:cstheme="minorHAnsi"/>
                      <w:color w:val="000000"/>
                      <w:lang w:eastAsia="pl-PL"/>
                    </w:rPr>
                    <w:t xml:space="preserve"> ręce, szczególnie po przyjściu do </w:t>
                  </w:r>
                  <w:r w:rsidR="00A053E6">
                    <w:rPr>
                      <w:rFonts w:eastAsia="Calibri" w:cstheme="minorHAnsi"/>
                      <w:color w:val="000000"/>
                      <w:lang w:eastAsia="pl-PL"/>
                    </w:rPr>
                    <w:t>szkoły</w:t>
                  </w:r>
                  <w:r w:rsidRPr="007431C8">
                    <w:rPr>
                      <w:rFonts w:eastAsia="Calibri" w:cstheme="minorHAnsi"/>
                      <w:color w:val="000000"/>
                      <w:lang w:eastAsia="pl-PL"/>
                    </w:rPr>
                    <w:t>, przed jedzeniem, po powrocie ze świeżego powietrza, każdorazowo po skorzystaniu z toalety oraz w czasie przerw.</w:t>
                  </w:r>
                  <w:r w:rsidR="00E444BA">
                    <w:rPr>
                      <w:rFonts w:eastAsia="Calibri" w:cstheme="minorHAnsi"/>
                      <w:color w:val="000000"/>
                      <w:lang w:eastAsia="pl-PL"/>
                    </w:rPr>
                    <w:t xml:space="preserve"> Klasy I – III i dzieci młodsze myją ręce pod nadzorem nauczyciela.</w:t>
                  </w:r>
                </w:p>
                <w:p w:rsidR="0058768F" w:rsidRPr="0058768F" w:rsidRDefault="0058768F" w:rsidP="0058768F">
                  <w:pPr>
                    <w:pStyle w:val="Akapitzlist"/>
                    <w:rPr>
                      <w:rFonts w:eastAsia="Calibri" w:cstheme="minorHAnsi"/>
                      <w:color w:val="000000"/>
                      <w:lang w:eastAsia="pl-PL"/>
                    </w:rPr>
                  </w:pPr>
                </w:p>
                <w:p w:rsidR="00D33F30" w:rsidRDefault="00D33F30" w:rsidP="003579AB">
                  <w:pPr>
                    <w:pStyle w:val="Akapitzlist"/>
                    <w:ind w:left="142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7C6CC6" w:rsidRDefault="007C6CC6" w:rsidP="003579AB">
                  <w:pPr>
                    <w:pStyle w:val="Akapitzlist"/>
                    <w:ind w:left="142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7C6CC6" w:rsidRDefault="007C6CC6" w:rsidP="003579AB">
                  <w:pPr>
                    <w:pStyle w:val="Akapitzlist"/>
                    <w:ind w:left="142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7C6CC6" w:rsidRDefault="007C6CC6" w:rsidP="003579AB">
                  <w:pPr>
                    <w:pStyle w:val="Akapitzlist"/>
                    <w:ind w:left="142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7C6CC6" w:rsidRDefault="007C6CC6" w:rsidP="003579AB">
                  <w:pPr>
                    <w:pStyle w:val="Akapitzlist"/>
                    <w:ind w:left="142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7C6CC6" w:rsidRDefault="007C6CC6" w:rsidP="003579AB">
                  <w:pPr>
                    <w:pStyle w:val="Akapitzlist"/>
                    <w:ind w:left="142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7C6CC6" w:rsidRDefault="007C6CC6" w:rsidP="003579AB">
                  <w:pPr>
                    <w:pStyle w:val="Akapitzlist"/>
                    <w:ind w:left="142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7C6CC6" w:rsidRDefault="007C6CC6" w:rsidP="003579AB">
                  <w:pPr>
                    <w:pStyle w:val="Akapitzlist"/>
                    <w:ind w:left="142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7C6CC6" w:rsidRDefault="007C6CC6" w:rsidP="003579AB">
                  <w:pPr>
                    <w:pStyle w:val="Akapitzlist"/>
                    <w:ind w:left="142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7C6CC6" w:rsidRDefault="007C6CC6" w:rsidP="003579AB">
                  <w:pPr>
                    <w:pStyle w:val="Akapitzlist"/>
                    <w:ind w:left="142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7C6CC6" w:rsidRDefault="007C6CC6" w:rsidP="003579AB">
                  <w:pPr>
                    <w:pStyle w:val="Akapitzlist"/>
                    <w:ind w:left="142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7C6CC6" w:rsidRDefault="007C6CC6" w:rsidP="003579AB">
                  <w:pPr>
                    <w:pStyle w:val="Akapitzlist"/>
                    <w:ind w:left="142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7C6CC6" w:rsidRDefault="007C6CC6" w:rsidP="003579AB">
                  <w:pPr>
                    <w:pStyle w:val="Akapitzlist"/>
                    <w:ind w:left="142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Default="00D33F30" w:rsidP="00F91A72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Default="00D33F30" w:rsidP="00F91A72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Default="00D33F30" w:rsidP="00F91A72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Default="00D33F30" w:rsidP="00F91A72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Default="00D33F30" w:rsidP="00F91A72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Default="00D33F30" w:rsidP="00F91A72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Default="00D33F30" w:rsidP="00F91A72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Pr="00F91A72" w:rsidRDefault="00D33F30" w:rsidP="00F91A72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Default="00D33F30" w:rsidP="00F91A72">
                  <w:pPr>
                    <w:ind w:left="142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Pr="006800D6" w:rsidRDefault="00D33F30" w:rsidP="00A8528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Default="00D33F30" w:rsidP="00A8528D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Default="00D33F30" w:rsidP="00A8528D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Default="00D33F30" w:rsidP="00A8528D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Default="00D33F30" w:rsidP="00A8528D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Default="00D33F30" w:rsidP="00A8528D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Default="00D33F30" w:rsidP="00A8528D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Pr="000C75CB" w:rsidRDefault="00D33F30" w:rsidP="00A8528D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xbxContent>
            </v:textbox>
            <w10:wrap anchorx="margin"/>
          </v:roundrect>
        </w:pict>
      </w:r>
      <w:r>
        <w:rPr>
          <w:noProof/>
        </w:rPr>
        <w:pict>
          <v:roundrect id="Prostokąt: zaokrąglone rogi 22" o:spid="_x0000_s1044" style="position:absolute;margin-left:-17.75pt;margin-top:10.65pt;width:393.45pt;height:529.65pt;z-index:25167155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" fillcolor="white [3212]" strokecolor="#2f528f" strokeweight="1pt">
            <v:stroke joinstyle="miter"/>
            <v:textbox>
              <w:txbxContent>
                <w:p w:rsidR="00D33F30" w:rsidRDefault="00BF2ACB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D</w:t>
                  </w:r>
                  <w:r w:rsidR="00D33F30" w:rsidRPr="00E30ABD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1. Mycie i dezynfekcja  powierzchni </w:t>
                  </w:r>
                </w:p>
                <w:p w:rsidR="00D33F30" w:rsidRDefault="00D33F30" w:rsidP="00332194">
                  <w:pPr>
                    <w:pStyle w:val="Akapitzlist"/>
                    <w:numPr>
                      <w:ilvl w:val="0"/>
                      <w:numId w:val="4"/>
                    </w:numPr>
                    <w:spacing w:after="240" w:line="240" w:lineRule="auto"/>
                    <w:ind w:left="142" w:hanging="153"/>
                    <w:rPr>
                      <w:color w:val="000000" w:themeColor="text1"/>
                    </w:rPr>
                  </w:pPr>
                  <w:r w:rsidRPr="007431C8">
                    <w:rPr>
                      <w:color w:val="000000" w:themeColor="text1"/>
                    </w:rPr>
                    <w:t xml:space="preserve">Pracownicy obsługi zobowiązani są codziennie, </w:t>
                  </w:r>
                  <w:r w:rsidR="007B0E01">
                    <w:rPr>
                      <w:color w:val="000000" w:themeColor="text1"/>
                    </w:rPr>
                    <w:t>po zakończeniu lekcji</w:t>
                  </w:r>
                  <w:r w:rsidRPr="007431C8">
                    <w:rPr>
                      <w:color w:val="000000" w:themeColor="text1"/>
                    </w:rPr>
                    <w:t xml:space="preserve">,  do bardzo dokładnego </w:t>
                  </w:r>
                  <w:r>
                    <w:rPr>
                      <w:color w:val="000000" w:themeColor="text1"/>
                    </w:rPr>
                    <w:t>po</w:t>
                  </w:r>
                  <w:r w:rsidRPr="007431C8">
                    <w:rPr>
                      <w:color w:val="000000" w:themeColor="text1"/>
                    </w:rPr>
                    <w:t>sprzątania sal i ciągów komunikacyjnych</w:t>
                  </w:r>
                  <w:r>
                    <w:rPr>
                      <w:color w:val="000000" w:themeColor="text1"/>
                    </w:rPr>
                    <w:t>, w tym umycia mydłem i zdezynfekowania zabawek, które były używane przez dzieci</w:t>
                  </w:r>
                  <w:r w:rsidR="007B0E01">
                    <w:rPr>
                      <w:color w:val="000000" w:themeColor="text1"/>
                    </w:rPr>
                    <w:t xml:space="preserve"> w świetlicy</w:t>
                  </w:r>
                  <w:r w:rsidR="00F9736B">
                    <w:rPr>
                      <w:color w:val="000000" w:themeColor="text1"/>
                    </w:rPr>
                    <w:t xml:space="preserve"> </w:t>
                  </w:r>
                  <w:r w:rsidR="00421659">
                    <w:rPr>
                      <w:color w:val="000000" w:themeColor="text1"/>
                    </w:rPr>
                    <w:t>i</w:t>
                  </w:r>
                  <w:r w:rsidR="00B83513">
                    <w:rPr>
                      <w:color w:val="000000" w:themeColor="text1"/>
                    </w:rPr>
                    <w:t xml:space="preserve"> używanych</w:t>
                  </w:r>
                  <w:r w:rsidR="00C439DB">
                    <w:rPr>
                      <w:color w:val="000000" w:themeColor="text1"/>
                    </w:rPr>
                    <w:t xml:space="preserve"> urządzeń</w:t>
                  </w:r>
                  <w:r w:rsidR="00B83513">
                    <w:rPr>
                      <w:color w:val="000000" w:themeColor="text1"/>
                    </w:rPr>
                    <w:t xml:space="preserve"> sportowych</w:t>
                  </w:r>
                  <w:r>
                    <w:rPr>
                      <w:color w:val="000000" w:themeColor="text1"/>
                    </w:rPr>
                    <w:t xml:space="preserve">. </w:t>
                  </w:r>
                  <w:bookmarkStart w:id="8" w:name="_Hlk39539504"/>
                  <w:r>
                    <w:rPr>
                      <w:color w:val="000000" w:themeColor="text1"/>
                    </w:rPr>
                    <w:t>Dodatkowo muszą zd</w:t>
                  </w:r>
                  <w:r w:rsidRPr="007431C8">
                    <w:rPr>
                      <w:color w:val="000000" w:themeColor="text1"/>
                    </w:rPr>
                    <w:t>ezynfekow</w:t>
                  </w:r>
                  <w:r>
                    <w:rPr>
                      <w:color w:val="000000" w:themeColor="text1"/>
                    </w:rPr>
                    <w:t>ać</w:t>
                  </w:r>
                  <w:bookmarkStart w:id="9" w:name="_Hlk39559607"/>
                  <w:r w:rsidRPr="007431C8">
                    <w:rPr>
                      <w:color w:val="000000" w:themeColor="text1"/>
                    </w:rPr>
                    <w:t>powierzchn</w:t>
                  </w:r>
                  <w:r>
                    <w:rPr>
                      <w:color w:val="000000" w:themeColor="text1"/>
                    </w:rPr>
                    <w:t>ie</w:t>
                  </w:r>
                  <w:r w:rsidRPr="007431C8">
                    <w:rPr>
                      <w:color w:val="000000" w:themeColor="text1"/>
                    </w:rPr>
                    <w:t xml:space="preserve">  dotykow</w:t>
                  </w:r>
                  <w:r>
                    <w:rPr>
                      <w:color w:val="000000" w:themeColor="text1"/>
                    </w:rPr>
                    <w:t>e</w:t>
                  </w:r>
                  <w:r w:rsidRPr="007431C8">
                    <w:rPr>
                      <w:color w:val="000000" w:themeColor="text1"/>
                    </w:rPr>
                    <w:t xml:space="preserve"> –taki</w:t>
                  </w:r>
                  <w:r>
                    <w:rPr>
                      <w:color w:val="000000" w:themeColor="text1"/>
                    </w:rPr>
                    <w:t>e</w:t>
                  </w:r>
                  <w:r w:rsidRPr="007431C8">
                    <w:rPr>
                      <w:color w:val="000000" w:themeColor="text1"/>
                    </w:rPr>
                    <w:t xml:space="preserve"> jak: poręcze, klamki, wyłączniki</w:t>
                  </w:r>
                  <w:r>
                    <w:rPr>
                      <w:color w:val="000000" w:themeColor="text1"/>
                    </w:rPr>
                    <w:t xml:space="preserve"> światła, gniazdka</w:t>
                  </w:r>
                  <w:r w:rsidRPr="007431C8">
                    <w:rPr>
                      <w:color w:val="000000" w:themeColor="text1"/>
                    </w:rPr>
                    <w:t xml:space="preserve">, klawiatury komputerów oraz </w:t>
                  </w:r>
                  <w:r>
                    <w:rPr>
                      <w:color w:val="000000" w:themeColor="text1"/>
                    </w:rPr>
                    <w:t xml:space="preserve">wszystkie </w:t>
                  </w:r>
                  <w:r w:rsidRPr="007431C8">
                    <w:rPr>
                      <w:color w:val="000000" w:themeColor="text1"/>
                    </w:rPr>
                    <w:t>powierzchni</w:t>
                  </w:r>
                  <w:r>
                    <w:rPr>
                      <w:color w:val="000000" w:themeColor="text1"/>
                    </w:rPr>
                    <w:t>e</w:t>
                  </w:r>
                  <w:r w:rsidRPr="007431C8">
                    <w:rPr>
                      <w:color w:val="000000" w:themeColor="text1"/>
                    </w:rPr>
                    <w:t xml:space="preserve"> płaski</w:t>
                  </w:r>
                  <w:r>
                    <w:rPr>
                      <w:color w:val="000000" w:themeColor="text1"/>
                    </w:rPr>
                    <w:t>e</w:t>
                  </w:r>
                  <w:r w:rsidRPr="007431C8">
                    <w:rPr>
                      <w:color w:val="000000" w:themeColor="text1"/>
                    </w:rPr>
                    <w:t>, w tym blat</w:t>
                  </w:r>
                  <w:r>
                    <w:rPr>
                      <w:color w:val="000000" w:themeColor="text1"/>
                    </w:rPr>
                    <w:t>y</w:t>
                  </w:r>
                  <w:r w:rsidRPr="007431C8">
                    <w:rPr>
                      <w:color w:val="000000" w:themeColor="text1"/>
                    </w:rPr>
                    <w:t xml:space="preserve"> w salach i w pomieszczeniach spożywania </w:t>
                  </w:r>
                  <w:bookmarkEnd w:id="8"/>
                  <w:r w:rsidRPr="007431C8">
                    <w:rPr>
                      <w:color w:val="000000" w:themeColor="text1"/>
                    </w:rPr>
                    <w:t>posiłków</w:t>
                  </w:r>
                  <w:bookmarkEnd w:id="9"/>
                  <w:r w:rsidRPr="007431C8">
                    <w:rPr>
                      <w:color w:val="000000" w:themeColor="text1"/>
                    </w:rPr>
                    <w:t>.</w:t>
                  </w:r>
                </w:p>
                <w:p w:rsidR="00332194" w:rsidRDefault="00332194" w:rsidP="00332194">
                  <w:pPr>
                    <w:pStyle w:val="Akapitzlist"/>
                    <w:spacing w:after="240" w:line="240" w:lineRule="auto"/>
                    <w:ind w:left="142"/>
                    <w:rPr>
                      <w:color w:val="000000" w:themeColor="text1"/>
                    </w:rPr>
                  </w:pPr>
                </w:p>
                <w:p w:rsidR="00D33F30" w:rsidRDefault="00D33F30" w:rsidP="0042014E">
                  <w:pPr>
                    <w:pStyle w:val="Akapitzlist"/>
                    <w:numPr>
                      <w:ilvl w:val="0"/>
                      <w:numId w:val="4"/>
                    </w:numPr>
                    <w:spacing w:after="240" w:line="240" w:lineRule="auto"/>
                    <w:ind w:left="142" w:hanging="153"/>
                    <w:rPr>
                      <w:color w:val="000000" w:themeColor="text1"/>
                    </w:rPr>
                  </w:pPr>
                  <w:r w:rsidRPr="000914B6">
                    <w:rPr>
                      <w:color w:val="000000" w:themeColor="text1"/>
                    </w:rPr>
                    <w:t xml:space="preserve">Rano, przed przyjściem dzieci, pracownicy </w:t>
                  </w:r>
                  <w:bookmarkStart w:id="10" w:name="_Hlk39570400"/>
                  <w:r w:rsidR="00164928" w:rsidRPr="000914B6">
                    <w:rPr>
                      <w:color w:val="000000" w:themeColor="text1"/>
                    </w:rPr>
                    <w:t xml:space="preserve">czyszczą z użyciem detergentu  </w:t>
                  </w:r>
                  <w:bookmarkEnd w:id="10"/>
                  <w:r w:rsidR="00164928" w:rsidRPr="000914B6">
                    <w:rPr>
                      <w:color w:val="000000" w:themeColor="text1"/>
                    </w:rPr>
                    <w:t xml:space="preserve">lub dezynfekują </w:t>
                  </w:r>
                  <w:r w:rsidR="00FB0662" w:rsidRPr="000914B6">
                    <w:rPr>
                      <w:color w:val="000000" w:themeColor="text1"/>
                    </w:rPr>
                    <w:t xml:space="preserve">sprzęt na placu zabaw </w:t>
                  </w:r>
                  <w:r w:rsidR="003C3F09">
                    <w:rPr>
                      <w:color w:val="000000" w:themeColor="text1"/>
                    </w:rPr>
                    <w:t>i</w:t>
                  </w:r>
                  <w:r w:rsidR="00FB0662" w:rsidRPr="000914B6">
                    <w:rPr>
                      <w:color w:val="000000" w:themeColor="text1"/>
                    </w:rPr>
                    <w:t xml:space="preserve"> boisku</w:t>
                  </w:r>
                  <w:r w:rsidR="003C3F09">
                    <w:rPr>
                      <w:color w:val="000000" w:themeColor="text1"/>
                    </w:rPr>
                    <w:t xml:space="preserve"> szkolnym oraz ławeczki przy urządzenia</w:t>
                  </w:r>
                  <w:r w:rsidR="0060730C">
                    <w:rPr>
                      <w:color w:val="000000" w:themeColor="text1"/>
                    </w:rPr>
                    <w:t>ch</w:t>
                  </w:r>
                  <w:r w:rsidR="003C3F09">
                    <w:rPr>
                      <w:color w:val="000000" w:themeColor="text1"/>
                    </w:rPr>
                    <w:t xml:space="preserve"> sportowych i przy wejściu do szkoły</w:t>
                  </w:r>
                  <w:r w:rsidR="000914B6">
                    <w:rPr>
                      <w:color w:val="000000" w:themeColor="text1"/>
                    </w:rPr>
                    <w:t xml:space="preserve">. </w:t>
                  </w:r>
                </w:p>
                <w:p w:rsidR="000914B6" w:rsidRPr="000914B6" w:rsidRDefault="000914B6" w:rsidP="000914B6">
                  <w:pPr>
                    <w:pStyle w:val="Akapitzlist"/>
                    <w:rPr>
                      <w:color w:val="000000" w:themeColor="text1"/>
                    </w:rPr>
                  </w:pPr>
                </w:p>
                <w:p w:rsidR="00D33F30" w:rsidRDefault="006E540D" w:rsidP="00103203">
                  <w:pPr>
                    <w:pStyle w:val="Akapitzlist"/>
                    <w:numPr>
                      <w:ilvl w:val="0"/>
                      <w:numId w:val="4"/>
                    </w:numPr>
                    <w:ind w:left="142" w:hanging="153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W czasie </w:t>
                  </w:r>
                  <w:r w:rsidR="00073FA2">
                    <w:rPr>
                      <w:color w:val="000000" w:themeColor="text1"/>
                    </w:rPr>
                    <w:t>wchodzenia uczniów do szkoły</w:t>
                  </w:r>
                  <w:r w:rsidR="0060730C">
                    <w:rPr>
                      <w:color w:val="000000" w:themeColor="text1"/>
                    </w:rPr>
                    <w:t xml:space="preserve"> </w:t>
                  </w:r>
                  <w:r w:rsidR="00D33F30">
                    <w:rPr>
                      <w:color w:val="000000" w:themeColor="text1"/>
                    </w:rPr>
                    <w:t>dokładnie sprząt</w:t>
                  </w:r>
                  <w:r w:rsidR="0060730C">
                    <w:rPr>
                      <w:color w:val="000000" w:themeColor="text1"/>
                    </w:rPr>
                    <w:t>ają i dezynfekują wejście do szkoły, termometr też</w:t>
                  </w:r>
                  <w:r w:rsidR="0031268D">
                    <w:rPr>
                      <w:color w:val="000000" w:themeColor="text1"/>
                    </w:rPr>
                    <w:t xml:space="preserve"> jest dezynfekowany po każdym użyciu.</w:t>
                  </w:r>
                </w:p>
                <w:p w:rsidR="00D33F30" w:rsidRPr="00494526" w:rsidRDefault="00D33F30" w:rsidP="00494526">
                  <w:pPr>
                    <w:pStyle w:val="Akapitzlist"/>
                    <w:rPr>
                      <w:color w:val="000000" w:themeColor="text1"/>
                    </w:rPr>
                  </w:pPr>
                </w:p>
                <w:p w:rsidR="00D33F30" w:rsidRDefault="00D33F30" w:rsidP="00AD446E">
                  <w:pPr>
                    <w:pStyle w:val="Akapitzlist"/>
                    <w:numPr>
                      <w:ilvl w:val="0"/>
                      <w:numId w:val="4"/>
                    </w:numPr>
                    <w:ind w:left="142" w:hanging="153"/>
                    <w:rPr>
                      <w:color w:val="000000" w:themeColor="text1"/>
                    </w:rPr>
                  </w:pPr>
                  <w:r w:rsidRPr="0060730C">
                    <w:rPr>
                      <w:color w:val="000000" w:themeColor="text1"/>
                    </w:rPr>
                    <w:t>W czasie cogodzinnych przerw w zajęciach</w:t>
                  </w:r>
                  <w:r w:rsidR="00CB632B" w:rsidRPr="0060730C">
                    <w:rPr>
                      <w:color w:val="000000" w:themeColor="text1"/>
                    </w:rPr>
                    <w:t>, szczególnie gdy na zajęcia do tej samej klasy wchodzi inna grupa</w:t>
                  </w:r>
                  <w:r w:rsidRPr="0060730C">
                    <w:rPr>
                      <w:color w:val="000000" w:themeColor="text1"/>
                    </w:rPr>
                    <w:t>, pracownicy obsługi zobowiązani są do  ciągłego dezynfekowania powierzchni dotykowych i płaskich</w:t>
                  </w:r>
                  <w:r w:rsidR="00D90062" w:rsidRPr="0060730C">
                    <w:rPr>
                      <w:color w:val="000000" w:themeColor="text1"/>
                    </w:rPr>
                    <w:t xml:space="preserve"> w salach</w:t>
                  </w:r>
                  <w:r w:rsidRPr="0060730C">
                    <w:rPr>
                      <w:color w:val="000000" w:themeColor="text1"/>
                    </w:rPr>
                    <w:t>.</w:t>
                  </w:r>
                  <w:r w:rsidR="00416EB6" w:rsidRPr="0060730C">
                    <w:rPr>
                      <w:color w:val="000000" w:themeColor="text1"/>
                    </w:rPr>
                    <w:t>Z</w:t>
                  </w:r>
                  <w:r w:rsidR="00916CD0" w:rsidRPr="0060730C">
                    <w:rPr>
                      <w:color w:val="000000" w:themeColor="text1"/>
                    </w:rPr>
                    <w:t>abezpiecz</w:t>
                  </w:r>
                  <w:r w:rsidR="00416EB6" w:rsidRPr="0060730C">
                    <w:rPr>
                      <w:color w:val="000000" w:themeColor="text1"/>
                    </w:rPr>
                    <w:t xml:space="preserve">ają </w:t>
                  </w:r>
                  <w:r w:rsidR="00916CD0" w:rsidRPr="0060730C">
                    <w:rPr>
                      <w:color w:val="000000" w:themeColor="text1"/>
                    </w:rPr>
                    <w:t>też bieżącą dezynfekcję toalet</w:t>
                  </w:r>
                  <w:r w:rsidR="0060730C">
                    <w:rPr>
                      <w:color w:val="000000" w:themeColor="text1"/>
                    </w:rPr>
                    <w:t>.</w:t>
                  </w:r>
                </w:p>
                <w:p w:rsidR="0060730C" w:rsidRPr="0060730C" w:rsidRDefault="0060730C" w:rsidP="0060730C">
                  <w:pPr>
                    <w:pStyle w:val="Akapitzlist"/>
                    <w:rPr>
                      <w:color w:val="000000" w:themeColor="text1"/>
                    </w:rPr>
                  </w:pPr>
                </w:p>
                <w:p w:rsidR="0060730C" w:rsidRPr="0060730C" w:rsidRDefault="0060730C" w:rsidP="0060730C">
                  <w:pPr>
                    <w:pStyle w:val="Akapitzlist"/>
                    <w:ind w:left="142"/>
                    <w:rPr>
                      <w:color w:val="000000" w:themeColor="text1"/>
                    </w:rPr>
                  </w:pPr>
                </w:p>
                <w:p w:rsidR="00D33F30" w:rsidRDefault="00D33F30" w:rsidP="00103203">
                  <w:pPr>
                    <w:pStyle w:val="Akapitzlist"/>
                    <w:numPr>
                      <w:ilvl w:val="0"/>
                      <w:numId w:val="4"/>
                    </w:numPr>
                    <w:ind w:left="142" w:hanging="153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Po wyjściu z</w:t>
                  </w:r>
                  <w:r w:rsidR="004F561D">
                    <w:rPr>
                      <w:color w:val="000000" w:themeColor="text1"/>
                    </w:rPr>
                    <w:t>e sz</w:t>
                  </w:r>
                  <w:r w:rsidR="009D3556">
                    <w:rPr>
                      <w:color w:val="000000" w:themeColor="text1"/>
                    </w:rPr>
                    <w:t>k</w:t>
                  </w:r>
                  <w:r w:rsidR="004F561D">
                    <w:rPr>
                      <w:color w:val="000000" w:themeColor="text1"/>
                    </w:rPr>
                    <w:t>oły</w:t>
                  </w:r>
                  <w:r>
                    <w:rPr>
                      <w:color w:val="000000" w:themeColor="text1"/>
                    </w:rPr>
                    <w:t xml:space="preserve"> osoby z zewnątrz</w:t>
                  </w:r>
                  <w:r w:rsidR="004C5499">
                    <w:rPr>
                      <w:color w:val="000000" w:themeColor="text1"/>
                    </w:rPr>
                    <w:t xml:space="preserve"> - </w:t>
                  </w:r>
                  <w:r>
                    <w:rPr>
                      <w:color w:val="000000" w:themeColor="text1"/>
                    </w:rPr>
                    <w:t xml:space="preserve">pracownicy </w:t>
                  </w:r>
                  <w:r w:rsidR="00947910">
                    <w:rPr>
                      <w:color w:val="000000" w:themeColor="text1"/>
                    </w:rPr>
                    <w:t>obsługi</w:t>
                  </w:r>
                  <w:r w:rsidR="00365A40">
                    <w:rPr>
                      <w:color w:val="000000" w:themeColor="text1"/>
                    </w:rPr>
                    <w:t xml:space="preserve"> przeprowadzają dezynfekcję powierzchni dotykowych </w:t>
                  </w:r>
                  <w:r w:rsidR="00F44E25">
                    <w:rPr>
                      <w:color w:val="000000" w:themeColor="text1"/>
                    </w:rPr>
                    <w:t>na szlaku komunikacyjnym tej osoby</w:t>
                  </w:r>
                  <w:r w:rsidR="00470FAC">
                    <w:rPr>
                      <w:color w:val="000000" w:themeColor="text1"/>
                    </w:rPr>
                    <w:t>,</w:t>
                  </w:r>
                  <w:r w:rsidR="00F44E25">
                    <w:rPr>
                      <w:color w:val="000000" w:themeColor="text1"/>
                    </w:rPr>
                    <w:t xml:space="preserve"> takich jak poręcze, klamki, drzwi</w:t>
                  </w:r>
                  <w:r w:rsidR="007761F1">
                    <w:rPr>
                      <w:color w:val="000000" w:themeColor="text1"/>
                    </w:rPr>
                    <w:t>.</w:t>
                  </w:r>
                </w:p>
                <w:p w:rsidR="00746BF1" w:rsidRPr="00746BF1" w:rsidRDefault="00746BF1" w:rsidP="00746BF1">
                  <w:pPr>
                    <w:pStyle w:val="Akapitzlist"/>
                    <w:rPr>
                      <w:color w:val="000000" w:themeColor="text1"/>
                    </w:rPr>
                  </w:pPr>
                </w:p>
                <w:p w:rsidR="00D33F30" w:rsidRDefault="00D33F30" w:rsidP="00103203">
                  <w:pPr>
                    <w:pStyle w:val="Akapitzlist"/>
                    <w:numPr>
                      <w:ilvl w:val="0"/>
                      <w:numId w:val="4"/>
                    </w:numPr>
                    <w:ind w:left="142" w:hanging="153"/>
                    <w:rPr>
                      <w:color w:val="000000" w:themeColor="text1"/>
                    </w:rPr>
                  </w:pPr>
                  <w:r w:rsidRPr="007431C8">
                    <w:rPr>
                      <w:color w:val="000000" w:themeColor="text1"/>
                    </w:rPr>
                    <w:t>Dezynfekcja jest odnotowywana w arkuszach codziennego monitoringu prac porządkowych – zgodnie z załącznikiem nr 1.</w:t>
                  </w:r>
                </w:p>
                <w:p w:rsidR="00746BF1" w:rsidRPr="00746BF1" w:rsidRDefault="00746BF1" w:rsidP="00746BF1">
                  <w:pPr>
                    <w:pStyle w:val="Akapitzlist"/>
                    <w:rPr>
                      <w:color w:val="000000" w:themeColor="text1"/>
                    </w:rPr>
                  </w:pPr>
                </w:p>
                <w:p w:rsidR="00D33F30" w:rsidRPr="007431C8" w:rsidRDefault="00D33F30" w:rsidP="001158D1">
                  <w:pPr>
                    <w:pStyle w:val="Akapitzlist"/>
                    <w:numPr>
                      <w:ilvl w:val="0"/>
                      <w:numId w:val="4"/>
                    </w:numPr>
                    <w:ind w:left="142" w:hanging="295"/>
                    <w:rPr>
                      <w:color w:val="000000" w:themeColor="text1"/>
                    </w:rPr>
                  </w:pPr>
                  <w:r w:rsidRPr="007431C8">
                    <w:rPr>
                      <w:color w:val="000000" w:themeColor="text1"/>
                    </w:rPr>
                    <w:t xml:space="preserve">Przeprowadzając dezynfekcję należy ściśle przestrzegać zaleceń producenta znajdujących się na opakowaniu środka do dezynfekcji. Ważne jest ścisłe przestrzeganie czasu niezbędnego do wywietrzenia pomieszczeń, tak aby </w:t>
                  </w:r>
                  <w:r w:rsidR="00F3670A">
                    <w:rPr>
                      <w:color w:val="000000" w:themeColor="text1"/>
                    </w:rPr>
                    <w:t>uczniowie</w:t>
                  </w:r>
                  <w:r w:rsidRPr="007431C8">
                    <w:rPr>
                      <w:color w:val="000000" w:themeColor="text1"/>
                    </w:rPr>
                    <w:t xml:space="preserve"> nie by</w:t>
                  </w:r>
                  <w:r w:rsidR="00F3670A">
                    <w:rPr>
                      <w:color w:val="000000" w:themeColor="text1"/>
                    </w:rPr>
                    <w:t>li</w:t>
                  </w:r>
                  <w:r w:rsidRPr="007431C8">
                    <w:rPr>
                      <w:color w:val="000000" w:themeColor="text1"/>
                    </w:rPr>
                    <w:t xml:space="preserve"> naraż</w:t>
                  </w:r>
                  <w:r w:rsidR="00F3670A">
                    <w:rPr>
                      <w:color w:val="000000" w:themeColor="text1"/>
                    </w:rPr>
                    <w:t>eni</w:t>
                  </w:r>
                  <w:r w:rsidRPr="007431C8">
                    <w:rPr>
                      <w:color w:val="000000" w:themeColor="text1"/>
                    </w:rPr>
                    <w:t xml:space="preserve"> na wdychanie oparów środków służących do dezynfekcji.</w:t>
                  </w:r>
                </w:p>
                <w:p w:rsidR="00D33F30" w:rsidRDefault="00D33F30" w:rsidP="00F737DC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Default="00D33F30" w:rsidP="00F737DC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Default="00D33F30" w:rsidP="00F737DC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Default="00D33F30" w:rsidP="00F737DC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Default="00D33F30" w:rsidP="00F737DC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Default="00D33F30" w:rsidP="00F737DC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Pr="00F737DC" w:rsidRDefault="00D33F30" w:rsidP="00F737DC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  <w10:wrap anchorx="margin"/>
          </v:roundrect>
        </w:pict>
      </w:r>
    </w:p>
    <w:p w:rsidR="00292487" w:rsidRDefault="00292487" w:rsidP="00292487">
      <w:pPr>
        <w:tabs>
          <w:tab w:val="left" w:pos="5799"/>
        </w:tabs>
      </w:pPr>
      <w:r>
        <w:tab/>
      </w:r>
    </w:p>
    <w:p w:rsidR="00292487" w:rsidRDefault="00292487" w:rsidP="00292487">
      <w:pPr>
        <w:tabs>
          <w:tab w:val="left" w:pos="5799"/>
        </w:tabs>
      </w:pPr>
    </w:p>
    <w:p w:rsidR="00292487" w:rsidRDefault="00292487" w:rsidP="00292487">
      <w:pPr>
        <w:tabs>
          <w:tab w:val="left" w:pos="5799"/>
        </w:tabs>
      </w:pPr>
    </w:p>
    <w:p w:rsidR="00292487" w:rsidRDefault="00292487" w:rsidP="00292487">
      <w:pPr>
        <w:tabs>
          <w:tab w:val="left" w:pos="5799"/>
        </w:tabs>
      </w:pPr>
    </w:p>
    <w:p w:rsidR="00292487" w:rsidRDefault="00292487" w:rsidP="00292487">
      <w:pPr>
        <w:tabs>
          <w:tab w:val="left" w:pos="5799"/>
        </w:tabs>
      </w:pPr>
    </w:p>
    <w:p w:rsidR="00292487" w:rsidRDefault="00292487" w:rsidP="00292487">
      <w:pPr>
        <w:tabs>
          <w:tab w:val="left" w:pos="5799"/>
        </w:tabs>
      </w:pPr>
    </w:p>
    <w:p w:rsidR="00292487" w:rsidRDefault="00292487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>
      <w:r>
        <w:br w:type="page"/>
      </w:r>
    </w:p>
    <w:p w:rsidR="008764E9" w:rsidRDefault="008764E9" w:rsidP="00292487">
      <w:pPr>
        <w:tabs>
          <w:tab w:val="left" w:pos="5799"/>
        </w:tabs>
      </w:pPr>
    </w:p>
    <w:p w:rsidR="002C7FDA" w:rsidRPr="002C7FDA" w:rsidRDefault="002C7FDA" w:rsidP="002C7FDA"/>
    <w:p w:rsidR="002C7FDA" w:rsidRPr="002C7FDA" w:rsidRDefault="00844E8F" w:rsidP="002C7FDA">
      <w:r>
        <w:rPr>
          <w:noProof/>
        </w:rPr>
        <w:pict>
          <v:roundrect id="Prostokąt: zaokrąglone rogi 18" o:spid="_x0000_s1045" style="position:absolute;margin-left:0;margin-top:1.15pt;width:509.9pt;height:30.3pt;z-index:251702272;visibility:visible;mso-position-horizontal:center;mso-position-horizont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" fillcolor="#ffc" strokecolor="#2f528f" strokeweight="1pt">
            <v:stroke joinstyle="miter"/>
            <v:textbox>
              <w:txbxContent>
                <w:p w:rsidR="0007415E" w:rsidRPr="005C1E25" w:rsidRDefault="00BF2ACB" w:rsidP="0007415E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5C1E25">
                    <w:rPr>
                      <w:rFonts w:cstheme="minorHAnsi"/>
                      <w:b/>
                      <w:bCs/>
                      <w:color w:val="000000" w:themeColor="text1"/>
                      <w:sz w:val="28"/>
                      <w:szCs w:val="28"/>
                    </w:rPr>
                    <w:t>E</w:t>
                  </w:r>
                  <w:r w:rsidR="0007415E" w:rsidRPr="005C1E25">
                    <w:rPr>
                      <w:rFonts w:cstheme="minorHAnsi"/>
                      <w:b/>
                      <w:bCs/>
                      <w:color w:val="000000" w:themeColor="text1"/>
                      <w:sz w:val="28"/>
                      <w:szCs w:val="28"/>
                    </w:rPr>
                    <w:t>.</w:t>
                  </w:r>
                  <w:r w:rsidRPr="005C1E25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 xml:space="preserve">Organizacja posiłków </w:t>
                  </w:r>
                </w:p>
                <w:p w:rsidR="0007415E" w:rsidRDefault="0007415E" w:rsidP="0007415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07415E" w:rsidRDefault="0007415E" w:rsidP="0007415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07415E" w:rsidRDefault="0007415E" w:rsidP="0007415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07415E" w:rsidRDefault="0007415E" w:rsidP="0007415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07415E" w:rsidRDefault="0007415E" w:rsidP="0007415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07415E" w:rsidRDefault="0007415E" w:rsidP="0007415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07415E" w:rsidRDefault="0007415E" w:rsidP="0007415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07415E" w:rsidRDefault="0007415E" w:rsidP="0007415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07415E" w:rsidRDefault="0007415E" w:rsidP="0007415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07415E" w:rsidRDefault="0007415E" w:rsidP="0007415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07415E" w:rsidRDefault="0007415E" w:rsidP="0007415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07415E" w:rsidRDefault="0007415E" w:rsidP="0007415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07415E" w:rsidRPr="00E25E0E" w:rsidRDefault="0007415E" w:rsidP="0007415E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07415E" w:rsidRDefault="0007415E" w:rsidP="0007415E">
                  <w:pPr>
                    <w:jc w:val="center"/>
                  </w:pPr>
                </w:p>
              </w:txbxContent>
            </v:textbox>
            <w10:wrap anchorx="page"/>
          </v:roundrect>
        </w:pict>
      </w:r>
    </w:p>
    <w:p w:rsidR="002C7FDA" w:rsidRPr="002C7FDA" w:rsidRDefault="002C7FDA" w:rsidP="002C7FDA"/>
    <w:p w:rsidR="002C7FDA" w:rsidRPr="002C7FDA" w:rsidRDefault="007406DC" w:rsidP="002C7FDA">
      <w:pPr>
        <w:tabs>
          <w:tab w:val="center" w:pos="4298"/>
        </w:tabs>
        <w:spacing w:after="333" w:line="226" w:lineRule="auto"/>
        <w:rPr>
          <w:rFonts w:ascii="Calibri" w:eastAsia="Calibri" w:hAnsi="Calibri" w:cs="Calibri"/>
          <w:color w:val="000000"/>
          <w:sz w:val="24"/>
          <w:lang w:eastAsia="pl-PL"/>
        </w:rPr>
      </w:pPr>
      <w:r w:rsidRPr="00844E8F">
        <w:rPr>
          <w:noProof/>
        </w:rPr>
        <w:pict>
          <v:roundrect id="Prostokąt: zaokrąglone rogi 19" o:spid="_x0000_s1048" style="position:absolute;margin-left:43.8pt;margin-top:3.4pt;width:340.85pt;height:461.05pt;z-index:25170432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" fillcolor="window" strokecolor="#2f528f" strokeweight="1pt">
            <v:stroke joinstyle="miter"/>
            <v:textbox>
              <w:txbxContent>
                <w:p w:rsidR="00287732" w:rsidRDefault="005F42F4" w:rsidP="00287732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32DE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E1. Stołówka</w:t>
                  </w:r>
                </w:p>
                <w:p w:rsidR="00801D06" w:rsidRPr="00932DE8" w:rsidRDefault="00801D06" w:rsidP="00287732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287732" w:rsidRDefault="001E5BCB" w:rsidP="00817E7F">
                  <w:pPr>
                    <w:pStyle w:val="Akapitzlist"/>
                    <w:ind w:left="0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2C7FDA"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  <w:t>Przy organizacji żywienia (stołówka, kuchnia</w:t>
                  </w:r>
                  <w:r w:rsidR="00932DE8"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  <w:t xml:space="preserve"> w </w:t>
                  </w:r>
                  <w:r w:rsidR="005C07DF"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  <w:t>szkole</w:t>
                  </w:r>
                  <w:r w:rsidRPr="002C7FDA"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  <w:t xml:space="preserve">), obok warunków higienicznych wymaganych przepisami prawa odnoszących się do funkcjonowania żywienia zbiorowego, </w:t>
                  </w:r>
                  <w:r w:rsidRPr="002C7FDA">
                    <w:rPr>
                      <w:rFonts w:ascii="Calibri" w:eastAsia="Calibri" w:hAnsi="Calibri" w:cs="Calibri"/>
                      <w:noProof/>
                      <w:color w:val="000000"/>
                      <w:lang w:eastAsia="pl-PL"/>
                    </w:rPr>
                    <w:drawing>
                      <wp:inline distT="0" distB="0" distL="0" distR="0">
                        <wp:extent cx="3047" cy="3049"/>
                        <wp:effectExtent l="0" t="0" r="0" b="0"/>
                        <wp:docPr id="27" name="Picture 627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74" name="Picture 6274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7" cy="30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C7FDA"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  <w:t xml:space="preserve">dodatkowo </w:t>
                  </w:r>
                  <w:r w:rsidR="0069127C"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  <w:t xml:space="preserve">musi </w:t>
                  </w:r>
                  <w:r w:rsidRPr="002C7FDA"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  <w:t>wprowadzić zasady szczególnej ostrożności dotyczące zabezpieczenia epidemiologicznego pracowników</w:t>
                  </w:r>
                  <w:r w:rsidR="00801D06"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  <w:t>.</w:t>
                  </w:r>
                </w:p>
                <w:p w:rsidR="00801D06" w:rsidRPr="00EC2B63" w:rsidRDefault="00801D06" w:rsidP="00817E7F">
                  <w:pPr>
                    <w:pStyle w:val="Akapitzlist"/>
                    <w:ind w:left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E63FAC" w:rsidRDefault="00A53DB4" w:rsidP="00287732">
                  <w:pPr>
                    <w:pStyle w:val="Akapitzlist"/>
                    <w:numPr>
                      <w:ilvl w:val="0"/>
                      <w:numId w:val="4"/>
                    </w:numPr>
                    <w:ind w:left="0" w:hanging="153"/>
                    <w:rPr>
                      <w:color w:val="000000" w:themeColor="text1"/>
                    </w:rPr>
                  </w:pPr>
                  <w:r w:rsidRPr="00A53DB4">
                    <w:rPr>
                      <w:color w:val="000000" w:themeColor="text1"/>
                    </w:rPr>
                    <w:t xml:space="preserve">Odległość miedzy stanowiskami pracy </w:t>
                  </w:r>
                  <w:r w:rsidR="008A4EC8">
                    <w:rPr>
                      <w:color w:val="000000" w:themeColor="text1"/>
                    </w:rPr>
                    <w:t xml:space="preserve">powinna wynosić </w:t>
                  </w:r>
                  <w:r>
                    <w:rPr>
                      <w:color w:val="000000" w:themeColor="text1"/>
                    </w:rPr>
                    <w:t>1, 5 m</w:t>
                  </w:r>
                  <w:r w:rsidR="00E63FAC">
                    <w:rPr>
                      <w:color w:val="000000" w:themeColor="text1"/>
                    </w:rPr>
                    <w:t xml:space="preserve">, a jeżeli to niemożliwe – </w:t>
                  </w:r>
                  <w:r w:rsidR="008A4EC8">
                    <w:rPr>
                      <w:color w:val="000000" w:themeColor="text1"/>
                    </w:rPr>
                    <w:t>pr</w:t>
                  </w:r>
                  <w:r w:rsidR="00801D06">
                    <w:rPr>
                      <w:color w:val="000000" w:themeColor="text1"/>
                    </w:rPr>
                    <w:t>a</w:t>
                  </w:r>
                  <w:r w:rsidR="008A4EC8">
                    <w:rPr>
                      <w:color w:val="000000" w:themeColor="text1"/>
                    </w:rPr>
                    <w:t xml:space="preserve">cownicy powinni </w:t>
                  </w:r>
                  <w:r w:rsidR="00801D06">
                    <w:rPr>
                      <w:color w:val="000000" w:themeColor="text1"/>
                    </w:rPr>
                    <w:t xml:space="preserve">używać </w:t>
                  </w:r>
                  <w:r w:rsidR="00E63FAC">
                    <w:rPr>
                      <w:color w:val="000000" w:themeColor="text1"/>
                    </w:rPr>
                    <w:t>środk</w:t>
                  </w:r>
                  <w:r w:rsidR="00801D06">
                    <w:rPr>
                      <w:color w:val="000000" w:themeColor="text1"/>
                    </w:rPr>
                    <w:t>ów</w:t>
                  </w:r>
                  <w:r w:rsidR="00E63FAC">
                    <w:rPr>
                      <w:color w:val="000000" w:themeColor="text1"/>
                    </w:rPr>
                    <w:t xml:space="preserve"> ochrony osobistej (masecz</w:t>
                  </w:r>
                  <w:r w:rsidR="00801D06">
                    <w:rPr>
                      <w:color w:val="000000" w:themeColor="text1"/>
                    </w:rPr>
                    <w:t>e</w:t>
                  </w:r>
                  <w:r w:rsidR="00E63FAC">
                    <w:rPr>
                      <w:color w:val="000000" w:themeColor="text1"/>
                    </w:rPr>
                    <w:t>k</w:t>
                  </w:r>
                  <w:r w:rsidR="00801D06">
                    <w:rPr>
                      <w:color w:val="000000" w:themeColor="text1"/>
                    </w:rPr>
                    <w:t>,</w:t>
                  </w:r>
                  <w:r w:rsidR="008A4EC8">
                    <w:rPr>
                      <w:color w:val="000000" w:themeColor="text1"/>
                    </w:rPr>
                    <w:t xml:space="preserve"> jednorazow</w:t>
                  </w:r>
                  <w:r w:rsidR="00801D06">
                    <w:rPr>
                      <w:color w:val="000000" w:themeColor="text1"/>
                    </w:rPr>
                    <w:t>ych</w:t>
                  </w:r>
                  <w:r w:rsidR="008A4EC8">
                    <w:rPr>
                      <w:color w:val="000000" w:themeColor="text1"/>
                    </w:rPr>
                    <w:t>, fartuch</w:t>
                  </w:r>
                  <w:r w:rsidR="00801D06">
                    <w:rPr>
                      <w:color w:val="000000" w:themeColor="text1"/>
                    </w:rPr>
                    <w:t>ów</w:t>
                  </w:r>
                  <w:r w:rsidR="00E63FAC">
                    <w:rPr>
                      <w:color w:val="000000" w:themeColor="text1"/>
                    </w:rPr>
                    <w:t>)</w:t>
                  </w:r>
                  <w:r w:rsidR="00801D06">
                    <w:rPr>
                      <w:color w:val="000000" w:themeColor="text1"/>
                    </w:rPr>
                    <w:t>.</w:t>
                  </w:r>
                </w:p>
                <w:p w:rsidR="009826D0" w:rsidRDefault="009826D0" w:rsidP="009826D0">
                  <w:pPr>
                    <w:pStyle w:val="Akapitzlist"/>
                    <w:ind w:left="0"/>
                    <w:rPr>
                      <w:color w:val="000000" w:themeColor="text1"/>
                    </w:rPr>
                  </w:pPr>
                </w:p>
                <w:p w:rsidR="00DD307A" w:rsidRDefault="00DD307A" w:rsidP="00287732">
                  <w:pPr>
                    <w:pStyle w:val="Akapitzlist"/>
                    <w:numPr>
                      <w:ilvl w:val="0"/>
                      <w:numId w:val="4"/>
                    </w:numPr>
                    <w:ind w:left="0" w:hanging="153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Przy</w:t>
                  </w:r>
                  <w:r w:rsidR="0022467D">
                    <w:rPr>
                      <w:color w:val="000000" w:themeColor="text1"/>
                    </w:rPr>
                    <w:t xml:space="preserve">gotowywanie </w:t>
                  </w:r>
                  <w:r>
                    <w:rPr>
                      <w:color w:val="000000" w:themeColor="text1"/>
                    </w:rPr>
                    <w:t>posiłk</w:t>
                  </w:r>
                  <w:r w:rsidR="0022467D">
                    <w:rPr>
                      <w:color w:val="000000" w:themeColor="text1"/>
                    </w:rPr>
                    <w:t>ów</w:t>
                  </w:r>
                  <w:r>
                    <w:rPr>
                      <w:color w:val="000000" w:themeColor="text1"/>
                    </w:rPr>
                    <w:t xml:space="preserve"> odbywa się w </w:t>
                  </w:r>
                  <w:r w:rsidR="0058053F">
                    <w:rPr>
                      <w:color w:val="000000" w:themeColor="text1"/>
                    </w:rPr>
                    <w:t>rękawicach jednorazowych</w:t>
                  </w:r>
                  <w:r w:rsidR="009826D0">
                    <w:rPr>
                      <w:color w:val="000000" w:themeColor="text1"/>
                    </w:rPr>
                    <w:t>.</w:t>
                  </w:r>
                </w:p>
                <w:p w:rsidR="00CB3E35" w:rsidRDefault="00CB3E35" w:rsidP="00CB3E35">
                  <w:pPr>
                    <w:pStyle w:val="Akapitzlist"/>
                    <w:ind w:left="0"/>
                    <w:rPr>
                      <w:color w:val="000000" w:themeColor="text1"/>
                    </w:rPr>
                  </w:pPr>
                </w:p>
                <w:p w:rsidR="00AD7169" w:rsidRDefault="0069127C" w:rsidP="00287732">
                  <w:pPr>
                    <w:pStyle w:val="Akapitzlist"/>
                    <w:numPr>
                      <w:ilvl w:val="0"/>
                      <w:numId w:val="4"/>
                    </w:numPr>
                    <w:ind w:left="0" w:hanging="153"/>
                    <w:rPr>
                      <w:color w:val="000000" w:themeColor="text1"/>
                    </w:rPr>
                  </w:pPr>
                  <w:r w:rsidRPr="0069127C">
                    <w:rPr>
                      <w:color w:val="000000" w:themeColor="text1"/>
                    </w:rPr>
                    <w:t>Szczególną uwagę należy zwrócić na utrzymanie wysokiej higieny, mycia i dezynfe</w:t>
                  </w:r>
                  <w:r w:rsidR="00CB3E35">
                    <w:rPr>
                      <w:color w:val="000000" w:themeColor="text1"/>
                    </w:rPr>
                    <w:t>k</w:t>
                  </w:r>
                  <w:r w:rsidRPr="0069127C">
                    <w:rPr>
                      <w:color w:val="000000" w:themeColor="text1"/>
                    </w:rPr>
                    <w:t>cji stanowis</w:t>
                  </w:r>
                  <w:r w:rsidR="00CB3E35">
                    <w:rPr>
                      <w:color w:val="000000" w:themeColor="text1"/>
                    </w:rPr>
                    <w:t>k</w:t>
                  </w:r>
                  <w:r w:rsidRPr="0069127C">
                    <w:rPr>
                      <w:color w:val="000000" w:themeColor="text1"/>
                    </w:rPr>
                    <w:t xml:space="preserve"> pracy, opakowań produktów, sprzętu kuchennego, naczyń stołowych oraz sztućców</w:t>
                  </w:r>
                  <w:r w:rsidR="0037349B">
                    <w:rPr>
                      <w:color w:val="000000" w:themeColor="text1"/>
                    </w:rPr>
                    <w:t xml:space="preserve">. </w:t>
                  </w:r>
                </w:p>
                <w:p w:rsidR="00AD7169" w:rsidRPr="00AD7169" w:rsidRDefault="00AD7169" w:rsidP="00AD7169">
                  <w:pPr>
                    <w:pStyle w:val="Akapitzlist"/>
                    <w:rPr>
                      <w:color w:val="000000" w:themeColor="text1"/>
                    </w:rPr>
                  </w:pPr>
                </w:p>
                <w:p w:rsidR="0069127C" w:rsidRDefault="0037349B" w:rsidP="00287732">
                  <w:pPr>
                    <w:pStyle w:val="Akapitzlist"/>
                    <w:numPr>
                      <w:ilvl w:val="0"/>
                      <w:numId w:val="4"/>
                    </w:numPr>
                    <w:ind w:left="0" w:hanging="153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P</w:t>
                  </w:r>
                  <w:r w:rsidR="00AF34FB">
                    <w:rPr>
                      <w:color w:val="000000" w:themeColor="text1"/>
                    </w:rPr>
                    <w:t>o zakończeniu każdej czynności</w:t>
                  </w:r>
                  <w:r w:rsidR="00E03B01">
                    <w:rPr>
                      <w:color w:val="000000" w:themeColor="text1"/>
                    </w:rPr>
                    <w:t xml:space="preserve"> związanej z przygotowywanie</w:t>
                  </w:r>
                  <w:r w:rsidR="00B33386">
                    <w:rPr>
                      <w:color w:val="000000" w:themeColor="text1"/>
                    </w:rPr>
                    <w:t>m</w:t>
                  </w:r>
                  <w:r w:rsidR="00E03B01">
                    <w:rPr>
                      <w:color w:val="000000" w:themeColor="text1"/>
                    </w:rPr>
                    <w:t xml:space="preserve"> posiłku </w:t>
                  </w:r>
                  <w:r w:rsidR="00AF34FB">
                    <w:rPr>
                      <w:color w:val="000000" w:themeColor="text1"/>
                    </w:rPr>
                    <w:t>należy myć ręce</w:t>
                  </w:r>
                  <w:r w:rsidR="00896DA8">
                    <w:rPr>
                      <w:color w:val="000000" w:themeColor="text1"/>
                    </w:rPr>
                    <w:t xml:space="preserve">, </w:t>
                  </w:r>
                  <w:r w:rsidR="002D74B6" w:rsidRPr="002D74B6">
                    <w:rPr>
                      <w:color w:val="000000" w:themeColor="text1"/>
                    </w:rPr>
                    <w:t>czyszc</w:t>
                  </w:r>
                  <w:r w:rsidR="002D74B6">
                    <w:rPr>
                      <w:color w:val="000000" w:themeColor="text1"/>
                    </w:rPr>
                    <w:t>ić</w:t>
                  </w:r>
                  <w:r w:rsidR="002D74B6" w:rsidRPr="002D74B6">
                    <w:rPr>
                      <w:color w:val="000000" w:themeColor="text1"/>
                    </w:rPr>
                    <w:t xml:space="preserve"> z użyciem detergentu </w:t>
                  </w:r>
                  <w:r w:rsidR="002D74B6">
                    <w:rPr>
                      <w:color w:val="000000" w:themeColor="text1"/>
                    </w:rPr>
                    <w:t xml:space="preserve">oraz </w:t>
                  </w:r>
                  <w:r w:rsidR="00AF34FB">
                    <w:rPr>
                      <w:color w:val="000000" w:themeColor="text1"/>
                    </w:rPr>
                    <w:t xml:space="preserve">dezynfekować </w:t>
                  </w:r>
                  <w:r>
                    <w:rPr>
                      <w:color w:val="000000" w:themeColor="text1"/>
                    </w:rPr>
                    <w:t xml:space="preserve">wykorzystywane </w:t>
                  </w:r>
                  <w:r w:rsidR="00AF34FB">
                    <w:rPr>
                      <w:color w:val="000000" w:themeColor="text1"/>
                    </w:rPr>
                    <w:t>powier</w:t>
                  </w:r>
                  <w:r>
                    <w:rPr>
                      <w:color w:val="000000" w:themeColor="text1"/>
                    </w:rPr>
                    <w:t>zchnie płaskie</w:t>
                  </w:r>
                  <w:r w:rsidR="002D74B6">
                    <w:rPr>
                      <w:color w:val="000000" w:themeColor="text1"/>
                    </w:rPr>
                    <w:t xml:space="preserve">i </w:t>
                  </w:r>
                  <w:r w:rsidR="00896DA8">
                    <w:rPr>
                      <w:color w:val="000000" w:themeColor="text1"/>
                    </w:rPr>
                    <w:t>sprzęt kuchenny</w:t>
                  </w:r>
                  <w:r w:rsidR="002D74B6">
                    <w:rPr>
                      <w:color w:val="000000" w:themeColor="text1"/>
                    </w:rPr>
                    <w:t>.</w:t>
                  </w:r>
                </w:p>
                <w:p w:rsidR="001A53A0" w:rsidRPr="001A53A0" w:rsidRDefault="001A53A0" w:rsidP="001A53A0">
                  <w:pPr>
                    <w:pStyle w:val="Akapitzlist"/>
                    <w:rPr>
                      <w:color w:val="000000" w:themeColor="text1"/>
                    </w:rPr>
                  </w:pPr>
                </w:p>
                <w:p w:rsidR="001A53A0" w:rsidRDefault="007F474B" w:rsidP="001A53A0">
                  <w:pPr>
                    <w:pStyle w:val="Akapitzlist"/>
                    <w:numPr>
                      <w:ilvl w:val="0"/>
                      <w:numId w:val="4"/>
                    </w:numPr>
                    <w:ind w:left="0" w:hanging="153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 w:themeColor="text1"/>
                    </w:rPr>
                    <w:t>N</w:t>
                  </w:r>
                  <w:r w:rsidR="001A53A0" w:rsidRPr="00D722D2">
                    <w:rPr>
                      <w:rFonts w:cstheme="minorHAnsi"/>
                      <w:color w:val="000000" w:themeColor="text1"/>
                    </w:rPr>
                    <w:t>aczynia</w:t>
                  </w:r>
                  <w:r w:rsidR="005E69F7">
                    <w:rPr>
                      <w:rFonts w:cstheme="minorHAnsi"/>
                      <w:color w:val="000000" w:themeColor="text1"/>
                    </w:rPr>
                    <w:t xml:space="preserve"> wielokrotn</w:t>
                  </w:r>
                  <w:r w:rsidR="00AB0ABF">
                    <w:rPr>
                      <w:rFonts w:cstheme="minorHAnsi"/>
                      <w:color w:val="000000" w:themeColor="text1"/>
                    </w:rPr>
                    <w:t>eg</w:t>
                  </w:r>
                  <w:r w:rsidR="00BF3A43">
                    <w:rPr>
                      <w:rFonts w:cstheme="minorHAnsi"/>
                      <w:color w:val="000000" w:themeColor="text1"/>
                    </w:rPr>
                    <w:t>o</w:t>
                  </w:r>
                  <w:r w:rsidR="005E69F7">
                    <w:rPr>
                      <w:rFonts w:cstheme="minorHAnsi"/>
                      <w:color w:val="000000" w:themeColor="text1"/>
                    </w:rPr>
                    <w:t xml:space="preserve"> uż</w:t>
                  </w:r>
                  <w:r w:rsidR="00BF3A43">
                    <w:rPr>
                      <w:rFonts w:cstheme="minorHAnsi"/>
                      <w:color w:val="000000" w:themeColor="text1"/>
                    </w:rPr>
                    <w:t xml:space="preserve">ytku </w:t>
                  </w:r>
                  <w:r w:rsidR="00765988">
                    <w:rPr>
                      <w:rFonts w:cstheme="minorHAnsi"/>
                      <w:color w:val="000000" w:themeColor="text1"/>
                    </w:rPr>
                    <w:t>(garnki</w:t>
                  </w:r>
                  <w:r w:rsidR="00FE0100">
                    <w:rPr>
                      <w:rFonts w:cstheme="minorHAnsi"/>
                      <w:color w:val="000000" w:themeColor="text1"/>
                    </w:rPr>
                    <w:t>, miski, inne pojemniki)</w:t>
                  </w:r>
                  <w:r w:rsidR="001A53A0">
                    <w:rPr>
                      <w:rFonts w:cstheme="minorHAnsi"/>
                      <w:color w:val="000000" w:themeColor="text1"/>
                    </w:rPr>
                    <w:t xml:space="preserve">, noże i </w:t>
                  </w:r>
                  <w:r w:rsidR="001A53A0" w:rsidRPr="00D722D2">
                    <w:rPr>
                      <w:rFonts w:cstheme="minorHAnsi"/>
                      <w:color w:val="000000" w:themeColor="text1"/>
                    </w:rPr>
                    <w:t xml:space="preserve">sztućce </w:t>
                  </w:r>
                  <w:r w:rsidR="00765988">
                    <w:rPr>
                      <w:rFonts w:cstheme="minorHAnsi"/>
                      <w:color w:val="000000" w:themeColor="text1"/>
                    </w:rPr>
                    <w:t xml:space="preserve">wykorzystywane przy przygotowywaniu posiłku </w:t>
                  </w:r>
                  <w:r w:rsidR="001A53A0" w:rsidRPr="00D722D2">
                    <w:rPr>
                      <w:rFonts w:cstheme="minorHAnsi"/>
                      <w:color w:val="000000" w:themeColor="text1"/>
                    </w:rPr>
                    <w:t>należy myć w zmywarce z dodatkiem detergentu, w temperaturze minimum 60</w:t>
                  </w:r>
                  <m:oMath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°</m:t>
                    </m:r>
                  </m:oMath>
                  <w:r w:rsidR="001A53A0" w:rsidRPr="00D722D2">
                    <w:rPr>
                      <w:rFonts w:cstheme="minorHAnsi"/>
                      <w:color w:val="000000" w:themeColor="text1"/>
                    </w:rPr>
                    <w:t>C lub je wyparzać</w:t>
                  </w:r>
                  <w:r w:rsidR="001A53A0" w:rsidRPr="00D722D2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1A53A0" w:rsidRDefault="001A53A0" w:rsidP="006B3D94">
                  <w:pPr>
                    <w:pStyle w:val="Akapitzlist"/>
                    <w:ind w:left="0"/>
                    <w:rPr>
                      <w:color w:val="000000" w:themeColor="text1"/>
                    </w:rPr>
                  </w:pPr>
                </w:p>
                <w:p w:rsidR="00287732" w:rsidRPr="00A53DB4" w:rsidRDefault="00287732" w:rsidP="00E63FAC">
                  <w:pPr>
                    <w:pStyle w:val="Akapitzlist"/>
                    <w:ind w:left="0"/>
                    <w:rPr>
                      <w:color w:val="000000" w:themeColor="text1"/>
                    </w:rPr>
                  </w:pPr>
                </w:p>
                <w:p w:rsidR="00287732" w:rsidRDefault="00287732" w:rsidP="00287732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1E5BCB" w:rsidRDefault="001E5BCB" w:rsidP="00287732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1E5BCB" w:rsidRDefault="001E5BCB" w:rsidP="00287732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1E5BCB" w:rsidRDefault="001E5BCB" w:rsidP="00287732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1E5BCB" w:rsidRDefault="001E5BCB" w:rsidP="00287732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1E5BCB" w:rsidRDefault="001E5BCB" w:rsidP="00287732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1E5BCB" w:rsidRDefault="001E5BCB" w:rsidP="00287732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1E5BCB" w:rsidRDefault="001E5BCB" w:rsidP="00287732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1E5BCB" w:rsidRDefault="001E5BCB" w:rsidP="00287732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1E5BCB" w:rsidRDefault="001E5BCB" w:rsidP="00287732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287732" w:rsidRDefault="00287732" w:rsidP="00287732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287732" w:rsidRDefault="00287732" w:rsidP="00287732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287732" w:rsidRPr="000C75CB" w:rsidRDefault="00287732" w:rsidP="00287732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xbxContent>
            </v:textbox>
            <w10:wrap anchorx="margin"/>
          </v:roundrect>
        </w:pict>
      </w:r>
      <w:r w:rsidR="00844E8F" w:rsidRPr="00844E8F">
        <w:rPr>
          <w:noProof/>
        </w:rPr>
        <w:pict>
          <v:roundrect id="Prostokąt: zaokrąglone rogi 24" o:spid="_x0000_s1047" style="position:absolute;margin-left:465.15pt;margin-top:7.2pt;width:276.95pt;height:458.4pt;z-index:2517063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" fillcolor="window" strokecolor="#2f528f" strokeweight="1pt">
            <v:stroke joinstyle="miter"/>
            <v:textbox>
              <w:txbxContent>
                <w:p w:rsidR="00287732" w:rsidRPr="00932DE8" w:rsidRDefault="00FC2CC5" w:rsidP="00287732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32DE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E2. Wydawanie posiłków</w:t>
                  </w:r>
                </w:p>
                <w:p w:rsidR="00012C3B" w:rsidRDefault="00012C3B" w:rsidP="00287732">
                  <w:pPr>
                    <w:spacing w:after="0" w:line="240" w:lineRule="auto"/>
                    <w:jc w:val="center"/>
                  </w:pPr>
                </w:p>
                <w:p w:rsidR="0023448F" w:rsidRPr="00D250FB" w:rsidRDefault="0023448F" w:rsidP="00287732">
                  <w:pPr>
                    <w:pStyle w:val="Akapitzlist"/>
                    <w:numPr>
                      <w:ilvl w:val="0"/>
                      <w:numId w:val="4"/>
                    </w:numPr>
                    <w:ind w:left="0" w:hanging="153"/>
                    <w:rPr>
                      <w:color w:val="000000" w:themeColor="text1"/>
                    </w:rPr>
                  </w:pPr>
                  <w:r w:rsidRPr="00012C3B">
                    <w:rPr>
                      <w:color w:val="000000" w:themeColor="text1"/>
                    </w:rPr>
                    <w:t xml:space="preserve">Wydawanie i </w:t>
                  </w:r>
                  <w:r w:rsidR="00D02452" w:rsidRPr="00012C3B">
                    <w:rPr>
                      <w:rFonts w:cstheme="minorHAnsi"/>
                      <w:color w:val="000000" w:themeColor="text1"/>
                    </w:rPr>
                    <w:t>korzystanie z posiłków musi być bezpieczne</w:t>
                  </w:r>
                  <w:r w:rsidRPr="00012C3B">
                    <w:rPr>
                      <w:rFonts w:cstheme="minorHAnsi"/>
                      <w:color w:val="000000" w:themeColor="text1"/>
                    </w:rPr>
                    <w:t xml:space="preserve"> – musi odbywać się </w:t>
                  </w:r>
                  <w:r w:rsidR="00D02452" w:rsidRPr="00012C3B">
                    <w:rPr>
                      <w:rFonts w:cstheme="minorHAnsi"/>
                      <w:color w:val="000000" w:themeColor="text1"/>
                    </w:rPr>
                    <w:t>w miejscach do tego przeznaczonych</w:t>
                  </w:r>
                  <w:r w:rsidR="00880FD9" w:rsidRPr="00012C3B">
                    <w:rPr>
                      <w:rFonts w:cstheme="minorHAnsi"/>
                      <w:color w:val="000000" w:themeColor="text1"/>
                    </w:rPr>
                    <w:t xml:space="preserve"> (jadalnie lub stoliki w salach)</w:t>
                  </w:r>
                  <w:r w:rsidR="00D250FB">
                    <w:rPr>
                      <w:rFonts w:cstheme="minorHAnsi"/>
                      <w:color w:val="000000" w:themeColor="text1"/>
                    </w:rPr>
                    <w:t>.</w:t>
                  </w:r>
                </w:p>
                <w:p w:rsidR="00D250FB" w:rsidRPr="00012C3B" w:rsidRDefault="00D250FB" w:rsidP="00D250FB">
                  <w:pPr>
                    <w:pStyle w:val="Akapitzlist"/>
                    <w:ind w:left="0"/>
                    <w:rPr>
                      <w:color w:val="000000" w:themeColor="text1"/>
                    </w:rPr>
                  </w:pPr>
                </w:p>
                <w:p w:rsidR="00012C3B" w:rsidRDefault="00012C3B" w:rsidP="00287732">
                  <w:pPr>
                    <w:pStyle w:val="Akapitzlist"/>
                    <w:numPr>
                      <w:ilvl w:val="0"/>
                      <w:numId w:val="4"/>
                    </w:numPr>
                    <w:ind w:left="0" w:hanging="153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Jeżeli jest to wspólne pomieszczenie dla grup </w:t>
                  </w:r>
                  <w:r w:rsidR="00EE209E">
                    <w:rPr>
                      <w:color w:val="000000" w:themeColor="text1"/>
                    </w:rPr>
                    <w:t xml:space="preserve">– należy pamiętać o </w:t>
                  </w:r>
                  <w:r w:rsidR="009C5B98">
                    <w:rPr>
                      <w:color w:val="000000" w:themeColor="text1"/>
                    </w:rPr>
                    <w:t>zmianowości (</w:t>
                  </w:r>
                  <w:r w:rsidR="009C5B98" w:rsidRPr="009C5B98">
                    <w:rPr>
                      <w:color w:val="000000" w:themeColor="text1"/>
                    </w:rPr>
                    <w:t>uniemożliw</w:t>
                  </w:r>
                  <w:r w:rsidR="009C5B98">
                    <w:rPr>
                      <w:color w:val="000000" w:themeColor="text1"/>
                    </w:rPr>
                    <w:t xml:space="preserve">ieniu </w:t>
                  </w:r>
                  <w:r w:rsidR="009C5B98" w:rsidRPr="009C5B98">
                    <w:rPr>
                      <w:color w:val="000000" w:themeColor="text1"/>
                    </w:rPr>
                    <w:t>s</w:t>
                  </w:r>
                  <w:r w:rsidR="009C5B98">
                    <w:rPr>
                      <w:color w:val="000000" w:themeColor="text1"/>
                    </w:rPr>
                    <w:t xml:space="preserve">potkania się </w:t>
                  </w:r>
                  <w:r w:rsidR="009C5B98" w:rsidRPr="009C5B98">
                    <w:rPr>
                      <w:color w:val="000000" w:themeColor="text1"/>
                    </w:rPr>
                    <w:t>ze sobą poszczególnych grup dzieci</w:t>
                  </w:r>
                  <w:r w:rsidR="00D722D2">
                    <w:rPr>
                      <w:color w:val="000000" w:themeColor="text1"/>
                    </w:rPr>
                    <w:t>)</w:t>
                  </w:r>
                  <w:r w:rsidR="009C5B98" w:rsidRPr="009C5B98">
                    <w:rPr>
                      <w:color w:val="000000" w:themeColor="text1"/>
                    </w:rPr>
                    <w:t>.</w:t>
                  </w:r>
                </w:p>
                <w:p w:rsidR="00D250FB" w:rsidRPr="00D250FB" w:rsidRDefault="00D250FB" w:rsidP="00D250FB">
                  <w:pPr>
                    <w:pStyle w:val="Akapitzlist"/>
                    <w:rPr>
                      <w:color w:val="000000" w:themeColor="text1"/>
                    </w:rPr>
                  </w:pPr>
                </w:p>
                <w:p w:rsidR="00314902" w:rsidRPr="00314902" w:rsidRDefault="00880FD9" w:rsidP="00287732">
                  <w:pPr>
                    <w:pStyle w:val="Akapitzlist"/>
                    <w:numPr>
                      <w:ilvl w:val="0"/>
                      <w:numId w:val="4"/>
                    </w:numPr>
                    <w:ind w:left="0" w:hanging="153"/>
                    <w:rPr>
                      <w:color w:val="000000" w:themeColor="text1"/>
                      <w:sz w:val="20"/>
                      <w:szCs w:val="20"/>
                    </w:rPr>
                  </w:pPr>
                  <w:r w:rsidRPr="00D722D2">
                    <w:rPr>
                      <w:color w:val="000000" w:themeColor="text1"/>
                    </w:rPr>
                    <w:t xml:space="preserve">Przed posiłkami </w:t>
                  </w:r>
                  <w:r w:rsidR="00D250FB">
                    <w:rPr>
                      <w:color w:val="000000" w:themeColor="text1"/>
                    </w:rPr>
                    <w:t xml:space="preserve">obowiązkowo </w:t>
                  </w:r>
                  <w:r w:rsidR="00314902">
                    <w:rPr>
                      <w:color w:val="000000" w:themeColor="text1"/>
                    </w:rPr>
                    <w:t xml:space="preserve">i po każdej grupie musi odbywać się </w:t>
                  </w:r>
                  <w:r w:rsidR="00D02452" w:rsidRPr="00D722D2">
                    <w:rPr>
                      <w:rFonts w:cstheme="minorHAnsi"/>
                      <w:color w:val="000000" w:themeColor="text1"/>
                    </w:rPr>
                    <w:t>czyszczenie blatów stołów i poręczy krzeseł</w:t>
                  </w:r>
                  <w:r w:rsidR="005F4C11">
                    <w:rPr>
                      <w:rFonts w:cstheme="minorHAnsi"/>
                      <w:color w:val="000000" w:themeColor="text1"/>
                    </w:rPr>
                    <w:t>.</w:t>
                  </w:r>
                </w:p>
                <w:p w:rsidR="00314902" w:rsidRPr="00314902" w:rsidRDefault="00314902" w:rsidP="00314902">
                  <w:pPr>
                    <w:pStyle w:val="Akapitzlist"/>
                    <w:rPr>
                      <w:rFonts w:cstheme="minorHAnsi"/>
                      <w:color w:val="000000" w:themeColor="text1"/>
                    </w:rPr>
                  </w:pPr>
                </w:p>
                <w:p w:rsidR="00287732" w:rsidRDefault="00BF3A43" w:rsidP="00287732">
                  <w:pPr>
                    <w:pStyle w:val="Akapitzlist"/>
                    <w:numPr>
                      <w:ilvl w:val="0"/>
                      <w:numId w:val="4"/>
                    </w:numPr>
                    <w:ind w:left="0" w:hanging="153"/>
                    <w:rPr>
                      <w:color w:val="000000" w:themeColor="text1"/>
                      <w:sz w:val="20"/>
                      <w:szCs w:val="20"/>
                    </w:rPr>
                  </w:pPr>
                  <w:bookmarkStart w:id="11" w:name="_Hlk39570458"/>
                  <w:r>
                    <w:rPr>
                      <w:rFonts w:cstheme="minorHAnsi"/>
                      <w:color w:val="000000" w:themeColor="text1"/>
                    </w:rPr>
                    <w:t>N</w:t>
                  </w:r>
                  <w:r w:rsidR="00D02452" w:rsidRPr="00D722D2">
                    <w:rPr>
                      <w:rFonts w:cstheme="minorHAnsi"/>
                      <w:color w:val="000000" w:themeColor="text1"/>
                    </w:rPr>
                    <w:t>aczynia</w:t>
                  </w:r>
                  <w:r>
                    <w:rPr>
                      <w:rFonts w:cstheme="minorHAnsi"/>
                      <w:color w:val="000000" w:themeColor="text1"/>
                    </w:rPr>
                    <w:t xml:space="preserve"> wielokrotnego</w:t>
                  </w:r>
                  <w:r w:rsidR="000C2907">
                    <w:rPr>
                      <w:rFonts w:cstheme="minorHAnsi"/>
                      <w:color w:val="000000" w:themeColor="text1"/>
                    </w:rPr>
                    <w:t xml:space="preserve"> użytku</w:t>
                  </w:r>
                  <w:r w:rsidR="00D02452" w:rsidRPr="00D722D2">
                    <w:rPr>
                      <w:rFonts w:cstheme="minorHAnsi"/>
                      <w:color w:val="000000" w:themeColor="text1"/>
                    </w:rPr>
                    <w:t xml:space="preserve"> i sztućce należy myć w zmywarce z dodatkiem detergentu, w temperaturze minimum 60</w:t>
                  </w:r>
                  <m:oMath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°</m:t>
                    </m:r>
                  </m:oMath>
                  <w:r w:rsidR="00D02452" w:rsidRPr="00D722D2">
                    <w:rPr>
                      <w:rFonts w:cstheme="minorHAnsi"/>
                      <w:color w:val="000000" w:themeColor="text1"/>
                    </w:rPr>
                    <w:t>C lub je wyparzać</w:t>
                  </w:r>
                  <w:r w:rsidR="00D02452" w:rsidRPr="00D722D2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bookmarkEnd w:id="11"/>
                <w:p w:rsidR="00E06257" w:rsidRPr="00E06257" w:rsidRDefault="00E06257" w:rsidP="00E06257">
                  <w:pPr>
                    <w:pStyle w:val="Akapitzlis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E06257" w:rsidRDefault="0092501D" w:rsidP="00287732">
                  <w:pPr>
                    <w:pStyle w:val="Akapitzlist"/>
                    <w:numPr>
                      <w:ilvl w:val="0"/>
                      <w:numId w:val="4"/>
                    </w:numPr>
                    <w:ind w:left="0" w:hanging="153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Zaleca się stosowanie </w:t>
                  </w:r>
                  <w:r w:rsidR="00E06257" w:rsidRPr="00E06257">
                    <w:rPr>
                      <w:color w:val="000000" w:themeColor="text1"/>
                    </w:rPr>
                    <w:t>pojemników i sztućców jednorazowych.</w:t>
                  </w:r>
                </w:p>
                <w:p w:rsidR="003562A8" w:rsidRPr="003562A8" w:rsidRDefault="003562A8" w:rsidP="003562A8">
                  <w:pPr>
                    <w:pStyle w:val="Akapitzlist"/>
                    <w:rPr>
                      <w:color w:val="000000" w:themeColor="text1"/>
                    </w:rPr>
                  </w:pPr>
                </w:p>
                <w:p w:rsidR="003562A8" w:rsidRPr="00E06257" w:rsidRDefault="003562A8" w:rsidP="00287732">
                  <w:pPr>
                    <w:pStyle w:val="Akapitzlist"/>
                    <w:numPr>
                      <w:ilvl w:val="0"/>
                      <w:numId w:val="4"/>
                    </w:numPr>
                    <w:ind w:left="0" w:hanging="153"/>
                    <w:rPr>
                      <w:color w:val="000000" w:themeColor="text1"/>
                    </w:rPr>
                  </w:pPr>
                  <w:r w:rsidRPr="003562A8">
                    <w:rPr>
                      <w:color w:val="000000" w:themeColor="text1"/>
                    </w:rPr>
                    <w:t>Jeżeli posiłki dostarczane przez firmę cateringową do tej pory były przywożone w pojemnikach zbiorczych, rozkładane w szkole na talerze i tam zapewnione zostały sztućce i naczynia, to taki sposób podawania posiłków może być kontynuowany, pod warunkiem, że naczynia i sztućce wielorazowego użytku stosowane w danej placówce będą myte zgodnie z zaleceniem wskazanym powyżej</w:t>
                  </w:r>
                </w:p>
                <w:p w:rsidR="00287732" w:rsidRDefault="00287732" w:rsidP="00287732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287732" w:rsidRDefault="00287732" w:rsidP="00287732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02452" w:rsidRDefault="00D02452" w:rsidP="00287732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02452" w:rsidRDefault="00D02452" w:rsidP="00287732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02452" w:rsidRDefault="00D02452" w:rsidP="00287732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02452" w:rsidRDefault="00D02452" w:rsidP="00287732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287732" w:rsidRDefault="00287732" w:rsidP="00287732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287732" w:rsidRPr="000C75CB" w:rsidRDefault="00287732" w:rsidP="00287732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 w:rsidR="002C7FDA" w:rsidRPr="002C7FDA">
        <w:rPr>
          <w:rFonts w:ascii="Calibri" w:eastAsia="Calibri" w:hAnsi="Calibri" w:cs="Calibri"/>
          <w:color w:val="000000"/>
          <w:sz w:val="24"/>
          <w:lang w:eastAsia="pl-PL"/>
        </w:rPr>
        <w:tab/>
      </w:r>
    </w:p>
    <w:p w:rsidR="002C7FDA" w:rsidRPr="002C7FDA" w:rsidRDefault="002C7FDA" w:rsidP="002C7FDA">
      <w:pPr>
        <w:tabs>
          <w:tab w:val="left" w:pos="3293"/>
        </w:tabs>
      </w:pPr>
    </w:p>
    <w:sectPr w:rsidR="002C7FDA" w:rsidRPr="002C7FDA" w:rsidSect="00CA3672">
      <w:pgSz w:w="16838" w:h="11906" w:orient="landscape"/>
      <w:pgMar w:top="567" w:right="56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C94" w:rsidRDefault="00771C94" w:rsidP="008764E9">
      <w:pPr>
        <w:spacing w:after="0" w:line="240" w:lineRule="auto"/>
      </w:pPr>
      <w:r>
        <w:separator/>
      </w:r>
    </w:p>
  </w:endnote>
  <w:endnote w:type="continuationSeparator" w:id="1">
    <w:p w:rsidR="00771C94" w:rsidRDefault="00771C94" w:rsidP="0087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C94" w:rsidRDefault="00771C94" w:rsidP="008764E9">
      <w:pPr>
        <w:spacing w:after="0" w:line="240" w:lineRule="auto"/>
      </w:pPr>
      <w:r>
        <w:separator/>
      </w:r>
    </w:p>
  </w:footnote>
  <w:footnote w:type="continuationSeparator" w:id="1">
    <w:p w:rsidR="00771C94" w:rsidRDefault="00771C94" w:rsidP="00876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9" style="width:12pt;height:12pt" coordsize="" o:spt="100" o:bullet="t" adj="0,,0" path="" stroked="f">
        <v:stroke joinstyle="miter"/>
        <v:imagedata r:id="rId1" o:title="image40"/>
        <v:formulas/>
        <v:path o:connecttype="segments"/>
      </v:shape>
    </w:pict>
  </w:numPicBullet>
  <w:abstractNum w:abstractNumId="0">
    <w:nsid w:val="0D7F776A"/>
    <w:multiLevelType w:val="hybridMultilevel"/>
    <w:tmpl w:val="33968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86A50"/>
    <w:multiLevelType w:val="hybridMultilevel"/>
    <w:tmpl w:val="94088E8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62B222D"/>
    <w:multiLevelType w:val="hybridMultilevel"/>
    <w:tmpl w:val="862E3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745F3"/>
    <w:multiLevelType w:val="hybridMultilevel"/>
    <w:tmpl w:val="5C849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76309"/>
    <w:multiLevelType w:val="hybridMultilevel"/>
    <w:tmpl w:val="48F8BBE2"/>
    <w:lvl w:ilvl="0" w:tplc="7EAE678A">
      <w:start w:val="1"/>
      <w:numFmt w:val="bullet"/>
      <w:lvlText w:val="•"/>
      <w:lvlPicBulletId w:val="0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6AE6F4">
      <w:start w:val="1"/>
      <w:numFmt w:val="bullet"/>
      <w:lvlText w:val="o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D8CDB0">
      <w:start w:val="1"/>
      <w:numFmt w:val="bullet"/>
      <w:lvlText w:val="▪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43B60">
      <w:start w:val="1"/>
      <w:numFmt w:val="bullet"/>
      <w:lvlText w:val="•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049C0A">
      <w:start w:val="1"/>
      <w:numFmt w:val="bullet"/>
      <w:lvlText w:val="o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C803A">
      <w:start w:val="1"/>
      <w:numFmt w:val="bullet"/>
      <w:lvlText w:val="▪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68B2E0">
      <w:start w:val="1"/>
      <w:numFmt w:val="bullet"/>
      <w:lvlText w:val="•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091B4">
      <w:start w:val="1"/>
      <w:numFmt w:val="bullet"/>
      <w:lvlText w:val="o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66CCA2">
      <w:start w:val="1"/>
      <w:numFmt w:val="bullet"/>
      <w:lvlText w:val="▪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57084"/>
    <w:multiLevelType w:val="multilevel"/>
    <w:tmpl w:val="14F683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086166D"/>
    <w:multiLevelType w:val="hybridMultilevel"/>
    <w:tmpl w:val="08503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E7C314F"/>
    <w:multiLevelType w:val="hybridMultilevel"/>
    <w:tmpl w:val="E182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A6F50"/>
    <w:multiLevelType w:val="hybridMultilevel"/>
    <w:tmpl w:val="F6802DD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698F67F8"/>
    <w:multiLevelType w:val="hybridMultilevel"/>
    <w:tmpl w:val="CFBE5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812909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11"/>
  </w:num>
  <w:num w:numId="7">
    <w:abstractNumId w:val="1"/>
  </w:num>
  <w:num w:numId="8">
    <w:abstractNumId w:val="3"/>
  </w:num>
  <w:num w:numId="9">
    <w:abstractNumId w:val="12"/>
  </w:num>
  <w:num w:numId="10">
    <w:abstractNumId w:val="5"/>
  </w:num>
  <w:num w:numId="11">
    <w:abstractNumId w:val="2"/>
  </w:num>
  <w:num w:numId="12">
    <w:abstractNumId w:val="8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245"/>
    <w:rsid w:val="00000F77"/>
    <w:rsid w:val="0000684F"/>
    <w:rsid w:val="00006F66"/>
    <w:rsid w:val="000125E5"/>
    <w:rsid w:val="00012C3B"/>
    <w:rsid w:val="000132DD"/>
    <w:rsid w:val="000151C5"/>
    <w:rsid w:val="000213C5"/>
    <w:rsid w:val="000225A5"/>
    <w:rsid w:val="00023D3A"/>
    <w:rsid w:val="000269BD"/>
    <w:rsid w:val="00027567"/>
    <w:rsid w:val="000275DF"/>
    <w:rsid w:val="00027FC6"/>
    <w:rsid w:val="000349FC"/>
    <w:rsid w:val="00041A54"/>
    <w:rsid w:val="00042DAB"/>
    <w:rsid w:val="00045E6C"/>
    <w:rsid w:val="00046AD2"/>
    <w:rsid w:val="0005041C"/>
    <w:rsid w:val="00052D96"/>
    <w:rsid w:val="00054A82"/>
    <w:rsid w:val="00061F48"/>
    <w:rsid w:val="000642F1"/>
    <w:rsid w:val="000700AC"/>
    <w:rsid w:val="000711BE"/>
    <w:rsid w:val="00072B28"/>
    <w:rsid w:val="00073FA2"/>
    <w:rsid w:val="0007415E"/>
    <w:rsid w:val="000840F7"/>
    <w:rsid w:val="00084E0C"/>
    <w:rsid w:val="000914B6"/>
    <w:rsid w:val="00095D92"/>
    <w:rsid w:val="000961BF"/>
    <w:rsid w:val="000A1984"/>
    <w:rsid w:val="000A2D9A"/>
    <w:rsid w:val="000B21AF"/>
    <w:rsid w:val="000B2BC2"/>
    <w:rsid w:val="000B3F9E"/>
    <w:rsid w:val="000C2907"/>
    <w:rsid w:val="000D1B79"/>
    <w:rsid w:val="000E2D9B"/>
    <w:rsid w:val="000E4E66"/>
    <w:rsid w:val="000F3690"/>
    <w:rsid w:val="000F6579"/>
    <w:rsid w:val="00103203"/>
    <w:rsid w:val="00104C45"/>
    <w:rsid w:val="0010545E"/>
    <w:rsid w:val="00112D19"/>
    <w:rsid w:val="0011314E"/>
    <w:rsid w:val="00114AFE"/>
    <w:rsid w:val="001158D1"/>
    <w:rsid w:val="00124240"/>
    <w:rsid w:val="001335A9"/>
    <w:rsid w:val="00135E49"/>
    <w:rsid w:val="00136EE1"/>
    <w:rsid w:val="00140636"/>
    <w:rsid w:val="0014476C"/>
    <w:rsid w:val="00164928"/>
    <w:rsid w:val="001654F7"/>
    <w:rsid w:val="00167B13"/>
    <w:rsid w:val="001826E5"/>
    <w:rsid w:val="001905F1"/>
    <w:rsid w:val="00192448"/>
    <w:rsid w:val="001A53A0"/>
    <w:rsid w:val="001B004D"/>
    <w:rsid w:val="001B0761"/>
    <w:rsid w:val="001D6D16"/>
    <w:rsid w:val="001E17CA"/>
    <w:rsid w:val="001E41E3"/>
    <w:rsid w:val="001E5BCB"/>
    <w:rsid w:val="001E6F87"/>
    <w:rsid w:val="001E7856"/>
    <w:rsid w:val="001F47C6"/>
    <w:rsid w:val="001F4C91"/>
    <w:rsid w:val="001F64DD"/>
    <w:rsid w:val="002028C7"/>
    <w:rsid w:val="00211B66"/>
    <w:rsid w:val="002120D6"/>
    <w:rsid w:val="00212302"/>
    <w:rsid w:val="00217C92"/>
    <w:rsid w:val="00224615"/>
    <w:rsid w:val="0022467D"/>
    <w:rsid w:val="0022602F"/>
    <w:rsid w:val="002313F4"/>
    <w:rsid w:val="00232FBE"/>
    <w:rsid w:val="0023448F"/>
    <w:rsid w:val="00236014"/>
    <w:rsid w:val="00236067"/>
    <w:rsid w:val="00236C06"/>
    <w:rsid w:val="0024052B"/>
    <w:rsid w:val="00242597"/>
    <w:rsid w:val="00243629"/>
    <w:rsid w:val="00244188"/>
    <w:rsid w:val="00245B11"/>
    <w:rsid w:val="002460DD"/>
    <w:rsid w:val="0025405C"/>
    <w:rsid w:val="0026032F"/>
    <w:rsid w:val="00262B36"/>
    <w:rsid w:val="002665A2"/>
    <w:rsid w:val="00270B94"/>
    <w:rsid w:val="00280E6D"/>
    <w:rsid w:val="002856D0"/>
    <w:rsid w:val="00287092"/>
    <w:rsid w:val="00287732"/>
    <w:rsid w:val="00287F66"/>
    <w:rsid w:val="00291325"/>
    <w:rsid w:val="00292487"/>
    <w:rsid w:val="002944D4"/>
    <w:rsid w:val="00297223"/>
    <w:rsid w:val="00297868"/>
    <w:rsid w:val="00297F59"/>
    <w:rsid w:val="002A0F6A"/>
    <w:rsid w:val="002A345E"/>
    <w:rsid w:val="002A3D7B"/>
    <w:rsid w:val="002A76AB"/>
    <w:rsid w:val="002A7A1E"/>
    <w:rsid w:val="002B26E7"/>
    <w:rsid w:val="002B57AF"/>
    <w:rsid w:val="002B5D57"/>
    <w:rsid w:val="002C0B51"/>
    <w:rsid w:val="002C0D65"/>
    <w:rsid w:val="002C2B45"/>
    <w:rsid w:val="002C4650"/>
    <w:rsid w:val="002C777D"/>
    <w:rsid w:val="002C7FDA"/>
    <w:rsid w:val="002D58C6"/>
    <w:rsid w:val="002D74B6"/>
    <w:rsid w:val="002E468E"/>
    <w:rsid w:val="002E66A4"/>
    <w:rsid w:val="002E687E"/>
    <w:rsid w:val="002F06B7"/>
    <w:rsid w:val="002F369C"/>
    <w:rsid w:val="002F47B9"/>
    <w:rsid w:val="002F672E"/>
    <w:rsid w:val="002F7BDD"/>
    <w:rsid w:val="003021C7"/>
    <w:rsid w:val="003039CF"/>
    <w:rsid w:val="00305FE1"/>
    <w:rsid w:val="00306303"/>
    <w:rsid w:val="003079FF"/>
    <w:rsid w:val="00307BEC"/>
    <w:rsid w:val="00307D8B"/>
    <w:rsid w:val="00310A7C"/>
    <w:rsid w:val="0031268D"/>
    <w:rsid w:val="00314902"/>
    <w:rsid w:val="0031641F"/>
    <w:rsid w:val="003174AB"/>
    <w:rsid w:val="00323A7D"/>
    <w:rsid w:val="00324D0F"/>
    <w:rsid w:val="00324EB8"/>
    <w:rsid w:val="00332194"/>
    <w:rsid w:val="00332640"/>
    <w:rsid w:val="003355FF"/>
    <w:rsid w:val="00350D4F"/>
    <w:rsid w:val="003554D4"/>
    <w:rsid w:val="003562A8"/>
    <w:rsid w:val="003579AB"/>
    <w:rsid w:val="00361EB9"/>
    <w:rsid w:val="00362C32"/>
    <w:rsid w:val="00365A40"/>
    <w:rsid w:val="00372C73"/>
    <w:rsid w:val="0037349B"/>
    <w:rsid w:val="0037635D"/>
    <w:rsid w:val="003771AA"/>
    <w:rsid w:val="003771D0"/>
    <w:rsid w:val="00391B5A"/>
    <w:rsid w:val="003928FA"/>
    <w:rsid w:val="00392939"/>
    <w:rsid w:val="0039349E"/>
    <w:rsid w:val="00397EFD"/>
    <w:rsid w:val="003A24D3"/>
    <w:rsid w:val="003A2BB9"/>
    <w:rsid w:val="003A4B66"/>
    <w:rsid w:val="003A6A7F"/>
    <w:rsid w:val="003B0C5D"/>
    <w:rsid w:val="003B4593"/>
    <w:rsid w:val="003B584D"/>
    <w:rsid w:val="003C08D1"/>
    <w:rsid w:val="003C3F09"/>
    <w:rsid w:val="003C4F89"/>
    <w:rsid w:val="003C6EA8"/>
    <w:rsid w:val="003D3491"/>
    <w:rsid w:val="003D7C69"/>
    <w:rsid w:val="003E279E"/>
    <w:rsid w:val="0040177E"/>
    <w:rsid w:val="00404740"/>
    <w:rsid w:val="00406546"/>
    <w:rsid w:val="004164EA"/>
    <w:rsid w:val="00416EB6"/>
    <w:rsid w:val="004172AC"/>
    <w:rsid w:val="0042014E"/>
    <w:rsid w:val="00421659"/>
    <w:rsid w:val="0042252D"/>
    <w:rsid w:val="00423349"/>
    <w:rsid w:val="00423D31"/>
    <w:rsid w:val="00427F12"/>
    <w:rsid w:val="0043464E"/>
    <w:rsid w:val="00440922"/>
    <w:rsid w:val="004427BF"/>
    <w:rsid w:val="0045479D"/>
    <w:rsid w:val="00456477"/>
    <w:rsid w:val="004579B7"/>
    <w:rsid w:val="00461564"/>
    <w:rsid w:val="00461BFC"/>
    <w:rsid w:val="00462431"/>
    <w:rsid w:val="00466024"/>
    <w:rsid w:val="00470FAC"/>
    <w:rsid w:val="00473D88"/>
    <w:rsid w:val="00474EFB"/>
    <w:rsid w:val="00475659"/>
    <w:rsid w:val="00475BCA"/>
    <w:rsid w:val="00476329"/>
    <w:rsid w:val="00484277"/>
    <w:rsid w:val="004843D4"/>
    <w:rsid w:val="004857B9"/>
    <w:rsid w:val="00494526"/>
    <w:rsid w:val="00495DD0"/>
    <w:rsid w:val="004973C1"/>
    <w:rsid w:val="00497D07"/>
    <w:rsid w:val="004A08BE"/>
    <w:rsid w:val="004B1626"/>
    <w:rsid w:val="004B3AE3"/>
    <w:rsid w:val="004B45BB"/>
    <w:rsid w:val="004C114E"/>
    <w:rsid w:val="004C32B2"/>
    <w:rsid w:val="004C546C"/>
    <w:rsid w:val="004C5499"/>
    <w:rsid w:val="004C5E82"/>
    <w:rsid w:val="004C6610"/>
    <w:rsid w:val="004C7025"/>
    <w:rsid w:val="004D7A0C"/>
    <w:rsid w:val="004E07E4"/>
    <w:rsid w:val="004E249D"/>
    <w:rsid w:val="004F458B"/>
    <w:rsid w:val="004F561D"/>
    <w:rsid w:val="00501A55"/>
    <w:rsid w:val="00506175"/>
    <w:rsid w:val="00510BC7"/>
    <w:rsid w:val="00513749"/>
    <w:rsid w:val="005154CC"/>
    <w:rsid w:val="0051659E"/>
    <w:rsid w:val="0052457B"/>
    <w:rsid w:val="0053161F"/>
    <w:rsid w:val="00531AEF"/>
    <w:rsid w:val="005437AF"/>
    <w:rsid w:val="00547833"/>
    <w:rsid w:val="00547DFE"/>
    <w:rsid w:val="00551701"/>
    <w:rsid w:val="00554CEE"/>
    <w:rsid w:val="00563DB8"/>
    <w:rsid w:val="00564CED"/>
    <w:rsid w:val="0057481C"/>
    <w:rsid w:val="005763B0"/>
    <w:rsid w:val="0057722F"/>
    <w:rsid w:val="0058053F"/>
    <w:rsid w:val="005815FC"/>
    <w:rsid w:val="00581A37"/>
    <w:rsid w:val="0058725B"/>
    <w:rsid w:val="0058768F"/>
    <w:rsid w:val="00592366"/>
    <w:rsid w:val="005A3CAF"/>
    <w:rsid w:val="005B0660"/>
    <w:rsid w:val="005B07B4"/>
    <w:rsid w:val="005B09B0"/>
    <w:rsid w:val="005B3751"/>
    <w:rsid w:val="005B4E94"/>
    <w:rsid w:val="005C07DF"/>
    <w:rsid w:val="005C0943"/>
    <w:rsid w:val="005C1E25"/>
    <w:rsid w:val="005C1EB0"/>
    <w:rsid w:val="005C5CF1"/>
    <w:rsid w:val="005C6198"/>
    <w:rsid w:val="005C7947"/>
    <w:rsid w:val="005D305E"/>
    <w:rsid w:val="005D309E"/>
    <w:rsid w:val="005D57ED"/>
    <w:rsid w:val="005D5C0D"/>
    <w:rsid w:val="005D713A"/>
    <w:rsid w:val="005E07B8"/>
    <w:rsid w:val="005E69F7"/>
    <w:rsid w:val="005F42F4"/>
    <w:rsid w:val="005F47A0"/>
    <w:rsid w:val="005F4C11"/>
    <w:rsid w:val="005F7AA6"/>
    <w:rsid w:val="00602420"/>
    <w:rsid w:val="00602A68"/>
    <w:rsid w:val="00604F45"/>
    <w:rsid w:val="0060565F"/>
    <w:rsid w:val="00606EE9"/>
    <w:rsid w:val="0060730C"/>
    <w:rsid w:val="00610084"/>
    <w:rsid w:val="00610328"/>
    <w:rsid w:val="00612CBB"/>
    <w:rsid w:val="00614F9B"/>
    <w:rsid w:val="0061793F"/>
    <w:rsid w:val="006273AA"/>
    <w:rsid w:val="00645563"/>
    <w:rsid w:val="00660816"/>
    <w:rsid w:val="00660D60"/>
    <w:rsid w:val="0066347A"/>
    <w:rsid w:val="00663771"/>
    <w:rsid w:val="00663DA2"/>
    <w:rsid w:val="00666EBC"/>
    <w:rsid w:val="006732BF"/>
    <w:rsid w:val="0067787C"/>
    <w:rsid w:val="0069127C"/>
    <w:rsid w:val="00692141"/>
    <w:rsid w:val="00692A3D"/>
    <w:rsid w:val="006965DD"/>
    <w:rsid w:val="006A1701"/>
    <w:rsid w:val="006A461D"/>
    <w:rsid w:val="006A7780"/>
    <w:rsid w:val="006B0D1B"/>
    <w:rsid w:val="006B2A65"/>
    <w:rsid w:val="006B3D94"/>
    <w:rsid w:val="006B5B7D"/>
    <w:rsid w:val="006B7219"/>
    <w:rsid w:val="006C034D"/>
    <w:rsid w:val="006C1510"/>
    <w:rsid w:val="006C28E0"/>
    <w:rsid w:val="006C76BD"/>
    <w:rsid w:val="006C7882"/>
    <w:rsid w:val="006D0938"/>
    <w:rsid w:val="006D0F71"/>
    <w:rsid w:val="006D1EC5"/>
    <w:rsid w:val="006D2A87"/>
    <w:rsid w:val="006D6578"/>
    <w:rsid w:val="006D6F63"/>
    <w:rsid w:val="006D7B03"/>
    <w:rsid w:val="006E30CF"/>
    <w:rsid w:val="006E540D"/>
    <w:rsid w:val="006F06ED"/>
    <w:rsid w:val="006F5752"/>
    <w:rsid w:val="006F78FE"/>
    <w:rsid w:val="007003C2"/>
    <w:rsid w:val="00701259"/>
    <w:rsid w:val="00701EAD"/>
    <w:rsid w:val="00706F86"/>
    <w:rsid w:val="007079D2"/>
    <w:rsid w:val="00712149"/>
    <w:rsid w:val="00712B50"/>
    <w:rsid w:val="00713F3A"/>
    <w:rsid w:val="007149E3"/>
    <w:rsid w:val="00715B82"/>
    <w:rsid w:val="007206AD"/>
    <w:rsid w:val="00720F1A"/>
    <w:rsid w:val="00721B79"/>
    <w:rsid w:val="007241DB"/>
    <w:rsid w:val="00727ED7"/>
    <w:rsid w:val="00731180"/>
    <w:rsid w:val="00731A43"/>
    <w:rsid w:val="00733EED"/>
    <w:rsid w:val="00734139"/>
    <w:rsid w:val="007406DC"/>
    <w:rsid w:val="0074209D"/>
    <w:rsid w:val="0074216D"/>
    <w:rsid w:val="007431C8"/>
    <w:rsid w:val="00744321"/>
    <w:rsid w:val="00746048"/>
    <w:rsid w:val="00746536"/>
    <w:rsid w:val="00746BF1"/>
    <w:rsid w:val="0074731F"/>
    <w:rsid w:val="00747800"/>
    <w:rsid w:val="00752848"/>
    <w:rsid w:val="007571AE"/>
    <w:rsid w:val="00760BA0"/>
    <w:rsid w:val="00761D06"/>
    <w:rsid w:val="00765988"/>
    <w:rsid w:val="00771C94"/>
    <w:rsid w:val="007761F1"/>
    <w:rsid w:val="00776265"/>
    <w:rsid w:val="00783DE7"/>
    <w:rsid w:val="007859D0"/>
    <w:rsid w:val="00785A25"/>
    <w:rsid w:val="0078739C"/>
    <w:rsid w:val="00791737"/>
    <w:rsid w:val="007A1EB6"/>
    <w:rsid w:val="007A4348"/>
    <w:rsid w:val="007A4F14"/>
    <w:rsid w:val="007B0E01"/>
    <w:rsid w:val="007B2D64"/>
    <w:rsid w:val="007B6028"/>
    <w:rsid w:val="007C0A55"/>
    <w:rsid w:val="007C1761"/>
    <w:rsid w:val="007C28EC"/>
    <w:rsid w:val="007C3033"/>
    <w:rsid w:val="007C6CC6"/>
    <w:rsid w:val="007D1291"/>
    <w:rsid w:val="007D155E"/>
    <w:rsid w:val="007D2E3C"/>
    <w:rsid w:val="007D3708"/>
    <w:rsid w:val="007D522B"/>
    <w:rsid w:val="007D578B"/>
    <w:rsid w:val="007D6156"/>
    <w:rsid w:val="007D6C7D"/>
    <w:rsid w:val="007E4079"/>
    <w:rsid w:val="007F1301"/>
    <w:rsid w:val="007F474B"/>
    <w:rsid w:val="00800819"/>
    <w:rsid w:val="00801D06"/>
    <w:rsid w:val="00802E96"/>
    <w:rsid w:val="00803931"/>
    <w:rsid w:val="0081179F"/>
    <w:rsid w:val="0081586B"/>
    <w:rsid w:val="00817E7F"/>
    <w:rsid w:val="00823AA8"/>
    <w:rsid w:val="0082747A"/>
    <w:rsid w:val="00833CB1"/>
    <w:rsid w:val="00843F79"/>
    <w:rsid w:val="00844E8F"/>
    <w:rsid w:val="00845A38"/>
    <w:rsid w:val="00847519"/>
    <w:rsid w:val="00860104"/>
    <w:rsid w:val="00865822"/>
    <w:rsid w:val="00866014"/>
    <w:rsid w:val="0087134C"/>
    <w:rsid w:val="008715EE"/>
    <w:rsid w:val="00871EFB"/>
    <w:rsid w:val="008764E9"/>
    <w:rsid w:val="008807F6"/>
    <w:rsid w:val="00880CE7"/>
    <w:rsid w:val="00880FD9"/>
    <w:rsid w:val="00890DF3"/>
    <w:rsid w:val="008920BE"/>
    <w:rsid w:val="008922DF"/>
    <w:rsid w:val="008934BE"/>
    <w:rsid w:val="008937FE"/>
    <w:rsid w:val="00896DA8"/>
    <w:rsid w:val="00897499"/>
    <w:rsid w:val="008A2E62"/>
    <w:rsid w:val="008A4B1E"/>
    <w:rsid w:val="008A4EC8"/>
    <w:rsid w:val="008B7AD7"/>
    <w:rsid w:val="008C3480"/>
    <w:rsid w:val="008D04FD"/>
    <w:rsid w:val="008D2660"/>
    <w:rsid w:val="008D2CB7"/>
    <w:rsid w:val="008D33B8"/>
    <w:rsid w:val="008D42F5"/>
    <w:rsid w:val="008D4A16"/>
    <w:rsid w:val="008D6AF6"/>
    <w:rsid w:val="008E14F3"/>
    <w:rsid w:val="008E1C84"/>
    <w:rsid w:val="008E45D3"/>
    <w:rsid w:val="008E59C5"/>
    <w:rsid w:val="008E7F5C"/>
    <w:rsid w:val="008F012A"/>
    <w:rsid w:val="00904D29"/>
    <w:rsid w:val="009068F6"/>
    <w:rsid w:val="00907153"/>
    <w:rsid w:val="00913C84"/>
    <w:rsid w:val="00916CD0"/>
    <w:rsid w:val="00916E6B"/>
    <w:rsid w:val="00917573"/>
    <w:rsid w:val="0092501D"/>
    <w:rsid w:val="00925C23"/>
    <w:rsid w:val="00932DE8"/>
    <w:rsid w:val="00934211"/>
    <w:rsid w:val="00934A3E"/>
    <w:rsid w:val="00936B97"/>
    <w:rsid w:val="00947910"/>
    <w:rsid w:val="00957301"/>
    <w:rsid w:val="009579AC"/>
    <w:rsid w:val="00964047"/>
    <w:rsid w:val="0096493C"/>
    <w:rsid w:val="00971381"/>
    <w:rsid w:val="00972864"/>
    <w:rsid w:val="00976D02"/>
    <w:rsid w:val="009822EC"/>
    <w:rsid w:val="009826D0"/>
    <w:rsid w:val="00982CF0"/>
    <w:rsid w:val="00991D0B"/>
    <w:rsid w:val="00996A9B"/>
    <w:rsid w:val="00997635"/>
    <w:rsid w:val="009A2100"/>
    <w:rsid w:val="009A2D06"/>
    <w:rsid w:val="009A4DC6"/>
    <w:rsid w:val="009A5DC4"/>
    <w:rsid w:val="009A6437"/>
    <w:rsid w:val="009B32D7"/>
    <w:rsid w:val="009B5035"/>
    <w:rsid w:val="009B5136"/>
    <w:rsid w:val="009C3546"/>
    <w:rsid w:val="009C5B98"/>
    <w:rsid w:val="009C615E"/>
    <w:rsid w:val="009C7ACA"/>
    <w:rsid w:val="009D1790"/>
    <w:rsid w:val="009D3556"/>
    <w:rsid w:val="009D3BB9"/>
    <w:rsid w:val="009E3B3F"/>
    <w:rsid w:val="009F1C3C"/>
    <w:rsid w:val="009F7056"/>
    <w:rsid w:val="00A04FFF"/>
    <w:rsid w:val="00A053E6"/>
    <w:rsid w:val="00A0589C"/>
    <w:rsid w:val="00A074F2"/>
    <w:rsid w:val="00A153D9"/>
    <w:rsid w:val="00A1541A"/>
    <w:rsid w:val="00A176BC"/>
    <w:rsid w:val="00A176C6"/>
    <w:rsid w:val="00A24276"/>
    <w:rsid w:val="00A27F93"/>
    <w:rsid w:val="00A31680"/>
    <w:rsid w:val="00A33080"/>
    <w:rsid w:val="00A33CF2"/>
    <w:rsid w:val="00A354B3"/>
    <w:rsid w:val="00A36D08"/>
    <w:rsid w:val="00A52273"/>
    <w:rsid w:val="00A53970"/>
    <w:rsid w:val="00A53DB4"/>
    <w:rsid w:val="00A64284"/>
    <w:rsid w:val="00A65388"/>
    <w:rsid w:val="00A66E21"/>
    <w:rsid w:val="00A67307"/>
    <w:rsid w:val="00A70C6D"/>
    <w:rsid w:val="00A71393"/>
    <w:rsid w:val="00A73E3C"/>
    <w:rsid w:val="00A805C8"/>
    <w:rsid w:val="00A826D2"/>
    <w:rsid w:val="00A8342F"/>
    <w:rsid w:val="00A834AB"/>
    <w:rsid w:val="00A843D7"/>
    <w:rsid w:val="00A85028"/>
    <w:rsid w:val="00A8528D"/>
    <w:rsid w:val="00A8653B"/>
    <w:rsid w:val="00A94B90"/>
    <w:rsid w:val="00A94CD3"/>
    <w:rsid w:val="00A97A69"/>
    <w:rsid w:val="00AA1273"/>
    <w:rsid w:val="00AB0ABF"/>
    <w:rsid w:val="00AB0B26"/>
    <w:rsid w:val="00AB2755"/>
    <w:rsid w:val="00AB5893"/>
    <w:rsid w:val="00AB7E90"/>
    <w:rsid w:val="00AC027B"/>
    <w:rsid w:val="00AC1518"/>
    <w:rsid w:val="00AC7BC0"/>
    <w:rsid w:val="00AD2568"/>
    <w:rsid w:val="00AD404B"/>
    <w:rsid w:val="00AD446E"/>
    <w:rsid w:val="00AD7169"/>
    <w:rsid w:val="00AD75E5"/>
    <w:rsid w:val="00AE1802"/>
    <w:rsid w:val="00AE3080"/>
    <w:rsid w:val="00AE35C3"/>
    <w:rsid w:val="00AF24B1"/>
    <w:rsid w:val="00AF34FB"/>
    <w:rsid w:val="00AF69D0"/>
    <w:rsid w:val="00AF6E0B"/>
    <w:rsid w:val="00AF7437"/>
    <w:rsid w:val="00B02242"/>
    <w:rsid w:val="00B0229E"/>
    <w:rsid w:val="00B07B8C"/>
    <w:rsid w:val="00B108BC"/>
    <w:rsid w:val="00B11FB5"/>
    <w:rsid w:val="00B14C4B"/>
    <w:rsid w:val="00B21B35"/>
    <w:rsid w:val="00B2369B"/>
    <w:rsid w:val="00B25419"/>
    <w:rsid w:val="00B26436"/>
    <w:rsid w:val="00B30BEB"/>
    <w:rsid w:val="00B33386"/>
    <w:rsid w:val="00B33CA3"/>
    <w:rsid w:val="00B4409F"/>
    <w:rsid w:val="00B46275"/>
    <w:rsid w:val="00B5174A"/>
    <w:rsid w:val="00B5576D"/>
    <w:rsid w:val="00B5583D"/>
    <w:rsid w:val="00B7226A"/>
    <w:rsid w:val="00B83513"/>
    <w:rsid w:val="00B85533"/>
    <w:rsid w:val="00B9040C"/>
    <w:rsid w:val="00B906AA"/>
    <w:rsid w:val="00B93783"/>
    <w:rsid w:val="00B9698E"/>
    <w:rsid w:val="00BA4555"/>
    <w:rsid w:val="00BB062B"/>
    <w:rsid w:val="00BC4A7A"/>
    <w:rsid w:val="00BC4C5D"/>
    <w:rsid w:val="00BD0325"/>
    <w:rsid w:val="00BD2657"/>
    <w:rsid w:val="00BE0E8A"/>
    <w:rsid w:val="00BE29D3"/>
    <w:rsid w:val="00BE5A11"/>
    <w:rsid w:val="00BF0C97"/>
    <w:rsid w:val="00BF2ACB"/>
    <w:rsid w:val="00BF2DDC"/>
    <w:rsid w:val="00BF3A43"/>
    <w:rsid w:val="00BF5519"/>
    <w:rsid w:val="00C0532C"/>
    <w:rsid w:val="00C077F2"/>
    <w:rsid w:val="00C11890"/>
    <w:rsid w:val="00C14245"/>
    <w:rsid w:val="00C1760B"/>
    <w:rsid w:val="00C21AE0"/>
    <w:rsid w:val="00C26262"/>
    <w:rsid w:val="00C26B3B"/>
    <w:rsid w:val="00C31EE3"/>
    <w:rsid w:val="00C33F01"/>
    <w:rsid w:val="00C34CEA"/>
    <w:rsid w:val="00C36712"/>
    <w:rsid w:val="00C37D96"/>
    <w:rsid w:val="00C400FE"/>
    <w:rsid w:val="00C439DB"/>
    <w:rsid w:val="00C45198"/>
    <w:rsid w:val="00C4529C"/>
    <w:rsid w:val="00C5105D"/>
    <w:rsid w:val="00C5753C"/>
    <w:rsid w:val="00C61CAA"/>
    <w:rsid w:val="00C62AB9"/>
    <w:rsid w:val="00C63B1B"/>
    <w:rsid w:val="00C650B4"/>
    <w:rsid w:val="00C71C04"/>
    <w:rsid w:val="00C72BC5"/>
    <w:rsid w:val="00C73B36"/>
    <w:rsid w:val="00C747DC"/>
    <w:rsid w:val="00C74992"/>
    <w:rsid w:val="00C91C23"/>
    <w:rsid w:val="00C94229"/>
    <w:rsid w:val="00C943CB"/>
    <w:rsid w:val="00C949E3"/>
    <w:rsid w:val="00C95FE0"/>
    <w:rsid w:val="00C96BA5"/>
    <w:rsid w:val="00CA2EA7"/>
    <w:rsid w:val="00CA3672"/>
    <w:rsid w:val="00CA4C92"/>
    <w:rsid w:val="00CB3320"/>
    <w:rsid w:val="00CB3E35"/>
    <w:rsid w:val="00CB632B"/>
    <w:rsid w:val="00CC0288"/>
    <w:rsid w:val="00CC3118"/>
    <w:rsid w:val="00CC3546"/>
    <w:rsid w:val="00CC6540"/>
    <w:rsid w:val="00CD1298"/>
    <w:rsid w:val="00CD1A45"/>
    <w:rsid w:val="00CD7783"/>
    <w:rsid w:val="00CF126B"/>
    <w:rsid w:val="00CF6F34"/>
    <w:rsid w:val="00D02452"/>
    <w:rsid w:val="00D077ED"/>
    <w:rsid w:val="00D12E2E"/>
    <w:rsid w:val="00D139E8"/>
    <w:rsid w:val="00D250FB"/>
    <w:rsid w:val="00D26B33"/>
    <w:rsid w:val="00D26F11"/>
    <w:rsid w:val="00D27CB6"/>
    <w:rsid w:val="00D3288C"/>
    <w:rsid w:val="00D33F30"/>
    <w:rsid w:val="00D355A7"/>
    <w:rsid w:val="00D41126"/>
    <w:rsid w:val="00D42762"/>
    <w:rsid w:val="00D443E2"/>
    <w:rsid w:val="00D56184"/>
    <w:rsid w:val="00D61299"/>
    <w:rsid w:val="00D66A0F"/>
    <w:rsid w:val="00D722D2"/>
    <w:rsid w:val="00D740A1"/>
    <w:rsid w:val="00D74625"/>
    <w:rsid w:val="00D856C9"/>
    <w:rsid w:val="00D86FDD"/>
    <w:rsid w:val="00D90062"/>
    <w:rsid w:val="00D90676"/>
    <w:rsid w:val="00D92356"/>
    <w:rsid w:val="00D9509A"/>
    <w:rsid w:val="00DA5C50"/>
    <w:rsid w:val="00DB0EEA"/>
    <w:rsid w:val="00DB3533"/>
    <w:rsid w:val="00DB4523"/>
    <w:rsid w:val="00DC4DFB"/>
    <w:rsid w:val="00DC6209"/>
    <w:rsid w:val="00DD307A"/>
    <w:rsid w:val="00DD7561"/>
    <w:rsid w:val="00DE55AA"/>
    <w:rsid w:val="00DE6E95"/>
    <w:rsid w:val="00DF06B7"/>
    <w:rsid w:val="00DF0AF3"/>
    <w:rsid w:val="00DF14F6"/>
    <w:rsid w:val="00DF1594"/>
    <w:rsid w:val="00DF32A4"/>
    <w:rsid w:val="00DF4964"/>
    <w:rsid w:val="00DF6F47"/>
    <w:rsid w:val="00DF7DBA"/>
    <w:rsid w:val="00E0124E"/>
    <w:rsid w:val="00E01BDD"/>
    <w:rsid w:val="00E0304C"/>
    <w:rsid w:val="00E03B01"/>
    <w:rsid w:val="00E06257"/>
    <w:rsid w:val="00E07C88"/>
    <w:rsid w:val="00E122A3"/>
    <w:rsid w:val="00E171FC"/>
    <w:rsid w:val="00E17BCD"/>
    <w:rsid w:val="00E2028D"/>
    <w:rsid w:val="00E25E6B"/>
    <w:rsid w:val="00E30ABD"/>
    <w:rsid w:val="00E36121"/>
    <w:rsid w:val="00E444BA"/>
    <w:rsid w:val="00E46906"/>
    <w:rsid w:val="00E531FC"/>
    <w:rsid w:val="00E60783"/>
    <w:rsid w:val="00E6205A"/>
    <w:rsid w:val="00E63FAC"/>
    <w:rsid w:val="00E65DB8"/>
    <w:rsid w:val="00E706AE"/>
    <w:rsid w:val="00E732C9"/>
    <w:rsid w:val="00E824F1"/>
    <w:rsid w:val="00E85ADA"/>
    <w:rsid w:val="00E86F43"/>
    <w:rsid w:val="00E90977"/>
    <w:rsid w:val="00E909BA"/>
    <w:rsid w:val="00EA54A3"/>
    <w:rsid w:val="00EA6F30"/>
    <w:rsid w:val="00EA7D48"/>
    <w:rsid w:val="00EB2DA3"/>
    <w:rsid w:val="00EB4A39"/>
    <w:rsid w:val="00EB6830"/>
    <w:rsid w:val="00ED1619"/>
    <w:rsid w:val="00EE1346"/>
    <w:rsid w:val="00EE209E"/>
    <w:rsid w:val="00EE30F5"/>
    <w:rsid w:val="00EE7E0D"/>
    <w:rsid w:val="00EF510A"/>
    <w:rsid w:val="00EF63ED"/>
    <w:rsid w:val="00F01EA2"/>
    <w:rsid w:val="00F047E9"/>
    <w:rsid w:val="00F05510"/>
    <w:rsid w:val="00F05A54"/>
    <w:rsid w:val="00F110CF"/>
    <w:rsid w:val="00F11210"/>
    <w:rsid w:val="00F13387"/>
    <w:rsid w:val="00F14891"/>
    <w:rsid w:val="00F15C6B"/>
    <w:rsid w:val="00F162FA"/>
    <w:rsid w:val="00F1782B"/>
    <w:rsid w:val="00F17CF4"/>
    <w:rsid w:val="00F26041"/>
    <w:rsid w:val="00F35685"/>
    <w:rsid w:val="00F3638E"/>
    <w:rsid w:val="00F3670A"/>
    <w:rsid w:val="00F416D6"/>
    <w:rsid w:val="00F447C0"/>
    <w:rsid w:val="00F44E25"/>
    <w:rsid w:val="00F46142"/>
    <w:rsid w:val="00F5090D"/>
    <w:rsid w:val="00F54ED7"/>
    <w:rsid w:val="00F6021F"/>
    <w:rsid w:val="00F669ED"/>
    <w:rsid w:val="00F67414"/>
    <w:rsid w:val="00F677F9"/>
    <w:rsid w:val="00F71DF9"/>
    <w:rsid w:val="00F72B46"/>
    <w:rsid w:val="00F737DC"/>
    <w:rsid w:val="00F87518"/>
    <w:rsid w:val="00F90B18"/>
    <w:rsid w:val="00F91A72"/>
    <w:rsid w:val="00F9736B"/>
    <w:rsid w:val="00FA352C"/>
    <w:rsid w:val="00FA4CD4"/>
    <w:rsid w:val="00FA79DD"/>
    <w:rsid w:val="00FB0662"/>
    <w:rsid w:val="00FB3A97"/>
    <w:rsid w:val="00FB3FD0"/>
    <w:rsid w:val="00FC2CC5"/>
    <w:rsid w:val="00FC6B4D"/>
    <w:rsid w:val="00FD4CF3"/>
    <w:rsid w:val="00FE0100"/>
    <w:rsid w:val="00FE07D4"/>
    <w:rsid w:val="00FE4FE1"/>
    <w:rsid w:val="00FF142E"/>
    <w:rsid w:val="00FF2C72"/>
    <w:rsid w:val="00FF568F"/>
    <w:rsid w:val="00FF7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2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6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4E9"/>
  </w:style>
  <w:style w:type="paragraph" w:styleId="Stopka">
    <w:name w:val="footer"/>
    <w:basedOn w:val="Normalny"/>
    <w:link w:val="StopkaZnak"/>
    <w:uiPriority w:val="99"/>
    <w:unhideWhenUsed/>
    <w:rsid w:val="00876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4E9"/>
  </w:style>
  <w:style w:type="character" w:styleId="Tekstzastpczy">
    <w:name w:val="Placeholder Text"/>
    <w:basedOn w:val="Domylnaczcionkaakapitu"/>
    <w:uiPriority w:val="99"/>
    <w:semiHidden/>
    <w:rsid w:val="00D74625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C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C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C1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22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Użytkownik systemu Windows</cp:lastModifiedBy>
  <cp:revision>64</cp:revision>
  <cp:lastPrinted>2020-05-17T12:01:00Z</cp:lastPrinted>
  <dcterms:created xsi:type="dcterms:W3CDTF">2020-05-04T07:15:00Z</dcterms:created>
  <dcterms:modified xsi:type="dcterms:W3CDTF">2020-08-31T18:46:00Z</dcterms:modified>
</cp:coreProperties>
</file>