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45" w:rsidRPr="003A39F6" w:rsidRDefault="009302E2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Procedura</w:t>
      </w:r>
      <w:bookmarkStart w:id="0" w:name="_GoBack"/>
      <w:bookmarkEnd w:id="0"/>
      <w:r w:rsidR="00C14245" w:rsidRPr="003A39F6">
        <w:rPr>
          <w:b/>
          <w:bCs/>
          <w:sz w:val="28"/>
          <w:szCs w:val="28"/>
        </w:rPr>
        <w:t xml:space="preserve"> postępowania</w:t>
      </w:r>
      <w:r w:rsidR="00C14245">
        <w:rPr>
          <w:b/>
          <w:bCs/>
          <w:sz w:val="28"/>
          <w:szCs w:val="28"/>
        </w:rPr>
        <w:t xml:space="preserve"> z</w:t>
      </w:r>
      <w:r w:rsidR="00B70595">
        <w:rPr>
          <w:b/>
          <w:bCs/>
          <w:sz w:val="28"/>
          <w:szCs w:val="28"/>
        </w:rPr>
        <w:t xml:space="preserve"> </w:t>
      </w:r>
      <w:r w:rsidR="0018654C">
        <w:rPr>
          <w:b/>
          <w:bCs/>
          <w:sz w:val="28"/>
          <w:szCs w:val="28"/>
        </w:rPr>
        <w:t>uczniem</w:t>
      </w:r>
      <w:r w:rsidR="00C14245">
        <w:rPr>
          <w:b/>
          <w:bCs/>
          <w:sz w:val="28"/>
          <w:szCs w:val="28"/>
        </w:rPr>
        <w:t xml:space="preserve">, u którego występują objawy, </w:t>
      </w:r>
      <w:r w:rsidR="00B70595">
        <w:rPr>
          <w:b/>
          <w:bCs/>
          <w:sz w:val="28"/>
          <w:szCs w:val="28"/>
        </w:rPr>
        <w:br/>
      </w:r>
      <w:r w:rsidR="00C14245">
        <w:rPr>
          <w:b/>
          <w:bCs/>
          <w:sz w:val="28"/>
          <w:szCs w:val="28"/>
        </w:rPr>
        <w:t>które mogą sugerować zakażenie COVID 19</w:t>
      </w:r>
      <w:r w:rsidR="00B70595">
        <w:rPr>
          <w:b/>
          <w:bCs/>
          <w:sz w:val="28"/>
          <w:szCs w:val="28"/>
        </w:rPr>
        <w:t xml:space="preserve"> </w:t>
      </w:r>
      <w:r w:rsidR="00B70595">
        <w:rPr>
          <w:b/>
          <w:bCs/>
          <w:sz w:val="28"/>
          <w:szCs w:val="28"/>
        </w:rPr>
        <w:br/>
        <w:t xml:space="preserve">w Szkole Podstawowej im. Jana Brzechwy w Cyganach </w:t>
      </w:r>
    </w:p>
    <w:p w:rsidR="00C14245" w:rsidRDefault="00DE42EA" w:rsidP="00C14245">
      <w:bookmarkStart w:id="1" w:name="_Hlk39445123"/>
      <w:bookmarkEnd w:id="1"/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9" o:spid="_x0000_s1026" type="#_x0000_t176" style="position:absolute;margin-left:-31.2pt;margin-top:5.2pt;width:529.85pt;height:79.7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" fillcolor="#e2f0d9" strokecolor="#2f528f" strokeweight="1pt"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F63BF">
                    <w:rPr>
                      <w:b/>
                      <w:bCs/>
                      <w:color w:val="000000" w:themeColor="text1"/>
                    </w:rPr>
                    <w:t xml:space="preserve">A. </w:t>
                  </w:r>
                  <w:r>
                    <w:rPr>
                      <w:b/>
                      <w:bCs/>
                      <w:color w:val="000000" w:themeColor="text1"/>
                    </w:rPr>
                    <w:t>Odrębne pomieszczenie do izolacji</w:t>
                  </w:r>
                </w:p>
                <w:p w:rsidR="00B70595" w:rsidRDefault="00C14245" w:rsidP="00C14245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B70595">
                    <w:rPr>
                      <w:color w:val="000000" w:themeColor="text1"/>
                      <w:sz w:val="20"/>
                      <w:szCs w:val="20"/>
                    </w:rPr>
                    <w:t xml:space="preserve">Dyrektor wydziela </w:t>
                  </w:r>
                  <w:r w:rsidR="00B70595" w:rsidRPr="00B70595">
                    <w:rPr>
                      <w:color w:val="000000" w:themeColor="text1"/>
                      <w:sz w:val="20"/>
                      <w:szCs w:val="20"/>
                    </w:rPr>
                    <w:t>odrębne pomieszczenie (sala komputerowa),</w:t>
                  </w:r>
                  <w:r w:rsidRPr="00B70595">
                    <w:rPr>
                      <w:color w:val="000000" w:themeColor="text1"/>
                      <w:sz w:val="20"/>
                      <w:szCs w:val="20"/>
                    </w:rPr>
                    <w:t xml:space="preserve"> które może pełnić funkcje izolatki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Pr="00B70595" w:rsidRDefault="00C14245" w:rsidP="00C14245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B70595">
                    <w:rPr>
                      <w:color w:val="000000" w:themeColor="text1"/>
                      <w:sz w:val="20"/>
                      <w:szCs w:val="20"/>
                    </w:rPr>
                    <w:t xml:space="preserve">Pomieszczenie jest regularnie, co najmniej raz dziennie sprzątane i dezynfekowane, </w:t>
                  </w:r>
                </w:p>
                <w:p w:rsidR="00C14245" w:rsidRPr="00B70595" w:rsidRDefault="00C14245" w:rsidP="00C14245">
                  <w:pPr>
                    <w:pStyle w:val="Akapitzlist"/>
                    <w:numPr>
                      <w:ilvl w:val="0"/>
                      <w:numId w:val="2"/>
                    </w:numPr>
                    <w:spacing w:after="0" w:line="240" w:lineRule="auto"/>
                    <w:ind w:left="142" w:hanging="141"/>
                    <w:rPr>
                      <w:color w:val="000000" w:themeColor="text1"/>
                      <w:sz w:val="20"/>
                      <w:szCs w:val="20"/>
                    </w:rPr>
                  </w:pPr>
                  <w:r w:rsidRPr="00B70595">
                    <w:rPr>
                      <w:color w:val="000000" w:themeColor="text1"/>
                      <w:sz w:val="20"/>
                      <w:szCs w:val="20"/>
                    </w:rPr>
                    <w:t xml:space="preserve"> Z pomieszczenia usunięto przedmioty i sprzęty, których nie można skutecznie uprać lub dezynfekować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Default="00C14245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390ED3" w:rsidRDefault="00C14245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spacing w:after="0" w:line="240" w:lineRule="auto"/>
                    <w:jc w:val="center"/>
                  </w:pPr>
                </w:p>
              </w:txbxContent>
            </v:textbox>
            <w10:wrap anchorx="margin"/>
          </v:shape>
        </w:pic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DE42EA" w:rsidP="00C14245">
      <w:pPr>
        <w:jc w:val="center"/>
      </w:pPr>
      <w:r>
        <w:rPr>
          <w:noProof/>
        </w:rPr>
        <w:pict>
          <v:roundrect id="Prostokąt: zaokrąglone rogi 20" o:spid="_x0000_s1027" style="position:absolute;left:0;text-align:left;margin-left:0;margin-top:18.5pt;width:518.55pt;height:23.25pt;z-index:251663360;visibility:visible;mso-position-horizontal:center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" fillcolor="#ffc" strokecolor="#2f528f" strokeweight="1pt">
            <v:stroke joinstyle="miter"/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1. Izolacja </w:t>
                  </w:r>
                  <w:r w:rsidR="00661AD1">
                    <w:rPr>
                      <w:b/>
                      <w:bCs/>
                      <w:color w:val="000000" w:themeColor="text1"/>
                    </w:rPr>
                    <w:t>ucznia</w:t>
                  </w:r>
                </w:p>
                <w:p w:rsidR="00C14245" w:rsidRDefault="00C14245" w:rsidP="00C1424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C14245" w:rsidRPr="00E148C9" w:rsidRDefault="00DE42EA" w:rsidP="00C14245">
      <w:pPr>
        <w:jc w:val="center"/>
      </w:pPr>
      <w:r>
        <w:rPr>
          <w:noProof/>
        </w:rPr>
        <w:pict>
          <v:shape id="Schemat blokowy: proces alternatywny 10" o:spid="_x0000_s1028" type="#_x0000_t176" style="position:absolute;left:0;text-align:left;margin-left:0;margin-top:21.35pt;width:520.8pt;height:139pt;z-index:25166643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" fillcolor="#dae3f3" strokecolor="#2f528f" strokeweight="1pt"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bookmarkStart w:id="2" w:name="_Hlk39473051"/>
                  <w:r>
                    <w:rPr>
                      <w:b/>
                      <w:bCs/>
                      <w:color w:val="000000" w:themeColor="text1"/>
                    </w:rPr>
                    <w:t xml:space="preserve">B. Pracownik </w:t>
                  </w:r>
                  <w:r w:rsidR="00666876">
                    <w:rPr>
                      <w:b/>
                      <w:bCs/>
                      <w:color w:val="000000" w:themeColor="text1"/>
                    </w:rPr>
                    <w:t>szkoł</w:t>
                  </w:r>
                  <w:r w:rsidR="006F2759">
                    <w:rPr>
                      <w:b/>
                      <w:bCs/>
                      <w:color w:val="000000" w:themeColor="text1"/>
                    </w:rPr>
                    <w:t>y</w:t>
                  </w:r>
                </w:p>
                <w:bookmarkEnd w:id="2"/>
                <w:p w:rsidR="00C14245" w:rsidRPr="00791083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Jeżeli pracownik </w:t>
                  </w:r>
                  <w:r w:rsidR="000B43B5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 zauważy u </w:t>
                  </w:r>
                  <w:r w:rsidR="00661AD1">
                    <w:rPr>
                      <w:color w:val="000000" w:themeColor="text1"/>
                      <w:sz w:val="20"/>
                      <w:szCs w:val="20"/>
                    </w:rPr>
                    <w:t>ucznia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 niepokojące objawy, które mogą sugerować zakażenie  COVID 19,</w:t>
                  </w:r>
                  <w:r w:rsidR="00B86798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="00A568BF">
                    <w:rPr>
                      <w:color w:val="000000" w:themeColor="text1"/>
                      <w:sz w:val="20"/>
                      <w:szCs w:val="20"/>
                    </w:rPr>
                    <w:t xml:space="preserve">np., </w:t>
                  </w:r>
                  <w:r w:rsidR="00B86798">
                    <w:rPr>
                      <w:color w:val="000000" w:themeColor="text1"/>
                      <w:sz w:val="20"/>
                      <w:szCs w:val="20"/>
                    </w:rPr>
                    <w:t xml:space="preserve">kaszel katar podwyższona temp, </w:t>
                  </w:r>
                  <w:r w:rsidR="00A568BF">
                    <w:rPr>
                      <w:color w:val="000000" w:themeColor="text1"/>
                      <w:sz w:val="20"/>
                      <w:szCs w:val="20"/>
                    </w:rPr>
                    <w:t xml:space="preserve">duszność, </w:t>
                  </w:r>
                  <w:r w:rsidR="00B86798">
                    <w:rPr>
                      <w:color w:val="000000" w:themeColor="text1"/>
                      <w:sz w:val="20"/>
                      <w:szCs w:val="20"/>
                    </w:rPr>
                    <w:t>biegunka</w:t>
                  </w:r>
                  <w:r w:rsidR="00A568BF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izoluje </w:t>
                  </w:r>
                  <w:r w:rsidR="002476A2">
                    <w:rPr>
                      <w:color w:val="000000" w:themeColor="text1"/>
                      <w:sz w:val="20"/>
                      <w:szCs w:val="20"/>
                    </w:rPr>
                    <w:t>go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w wyznaczonym pomieszczeniu.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C14245" w:rsidRPr="00791083" w:rsidRDefault="00661AD1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Uczeń</w:t>
                  </w:r>
                  <w:r w:rsidR="00C14245">
                    <w:rPr>
                      <w:color w:val="000000" w:themeColor="text1"/>
                      <w:sz w:val="20"/>
                      <w:szCs w:val="20"/>
                    </w:rPr>
                    <w:t xml:space="preserve"> do czasu przybycia rodziców pozostaje pod opieką pracownika </w:t>
                  </w:r>
                  <w:r w:rsidR="00E27863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C14245">
                    <w:rPr>
                      <w:color w:val="000000" w:themeColor="text1"/>
                      <w:sz w:val="20"/>
                      <w:szCs w:val="20"/>
                    </w:rPr>
                    <w:t xml:space="preserve"> zabezpieczonego w środki ochrony osobistej (maseczkę, ręk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awiczki jednorazowe</w:t>
                  </w:r>
                  <w:r w:rsidR="00C14245">
                    <w:rPr>
                      <w:color w:val="000000" w:themeColor="text1"/>
                      <w:sz w:val="20"/>
                      <w:szCs w:val="20"/>
                    </w:rPr>
                    <w:t>).O</w:t>
                  </w:r>
                  <w:r w:rsidR="00C14245" w:rsidRPr="00EA560D">
                    <w:rPr>
                      <w:color w:val="000000" w:themeColor="text1"/>
                      <w:sz w:val="20"/>
                      <w:szCs w:val="20"/>
                    </w:rPr>
                    <w:t>soby kontaktujące</w:t>
                  </w:r>
                  <w:r w:rsidR="00C14245">
                    <w:rPr>
                      <w:color w:val="000000" w:themeColor="text1"/>
                      <w:sz w:val="20"/>
                      <w:szCs w:val="20"/>
                    </w:rPr>
                    <w:t xml:space="preserve"> się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14245">
                    <w:rPr>
                      <w:color w:val="000000" w:themeColor="text1"/>
                      <w:sz w:val="20"/>
                      <w:szCs w:val="20"/>
                    </w:rPr>
                    <w:t xml:space="preserve">z dzieckiem w izolacji </w:t>
                  </w:r>
                  <w:r w:rsidR="00C14245" w:rsidRPr="00EA560D">
                    <w:rPr>
                      <w:color w:val="000000" w:themeColor="text1"/>
                      <w:sz w:val="20"/>
                      <w:szCs w:val="20"/>
                    </w:rPr>
                    <w:t>muszą używać środków ochronnych</w:t>
                  </w:r>
                  <w:r w:rsidR="00633164">
                    <w:rPr>
                      <w:color w:val="000000" w:themeColor="text1"/>
                      <w:sz w:val="20"/>
                      <w:szCs w:val="20"/>
                    </w:rPr>
                    <w:t>, kontakty należy graniczyć do niezbędnego minimum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18"/>
                      <w:szCs w:val="18"/>
                    </w:rPr>
                  </w:pP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>Pozosta</w:t>
                  </w:r>
                  <w:r w:rsidR="00E27863">
                    <w:rPr>
                      <w:color w:val="000000" w:themeColor="text1"/>
                      <w:sz w:val="20"/>
                      <w:szCs w:val="20"/>
                    </w:rPr>
                    <w:t>li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27863">
                    <w:rPr>
                      <w:color w:val="000000" w:themeColor="text1"/>
                      <w:sz w:val="20"/>
                      <w:szCs w:val="20"/>
                    </w:rPr>
                    <w:t>uczniowie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 z </w:t>
                  </w:r>
                  <w:r w:rsidR="00E27863">
                    <w:rPr>
                      <w:color w:val="000000" w:themeColor="text1"/>
                      <w:sz w:val="20"/>
                      <w:szCs w:val="20"/>
                    </w:rPr>
                    <w:t>klasy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pod opieką innego pracownika 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 xml:space="preserve">natychmiast myją ręce i przechodzą w miarę możliwości do innego zdezynfekowanego pomieszczenia lub na zewnątrz na </w:t>
                  </w:r>
                  <w:r w:rsidR="00E27863">
                    <w:rPr>
                      <w:color w:val="000000" w:themeColor="text1"/>
                      <w:sz w:val="20"/>
                      <w:szCs w:val="20"/>
                    </w:rPr>
                    <w:t>szkolne boiska</w:t>
                  </w:r>
                  <w:r w:rsidRPr="00466C64">
                    <w:rPr>
                      <w:color w:val="000000" w:themeColor="text1"/>
                      <w:sz w:val="20"/>
                      <w:szCs w:val="20"/>
                    </w:rPr>
                    <w:t>. W tym czasie sala jest wietrzona i dezynfekowana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C14245" w:rsidRPr="00EB326E" w:rsidRDefault="00C14245" w:rsidP="00C14245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ind w:left="142" w:hanging="219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D06141" w:rsidRDefault="00C14245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DE42EA" w:rsidP="00C14245">
      <w:pPr>
        <w:jc w:val="center"/>
      </w:pPr>
      <w:r>
        <w:rPr>
          <w:noProof/>
        </w:rPr>
        <w:pict>
          <v:shape id="Schemat blokowy: proces alternatywny 7" o:spid="_x0000_s1029" type="#_x0000_t176" style="position:absolute;left:0;text-align:left;margin-left:0;margin-top:29.55pt;width:498.4pt;height:26.45pt;z-index:25166540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<v:textbox>
              <w:txbxContent>
                <w:p w:rsidR="00C14245" w:rsidRDefault="00C14245" w:rsidP="00C1424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2. N</w:t>
                  </w:r>
                  <w:r w:rsidRPr="00031C26">
                    <w:rPr>
                      <w:b/>
                      <w:bCs/>
                      <w:color w:val="000000" w:themeColor="text1"/>
                    </w:rPr>
                    <w:t>iezwłocznie powiadomi</w:t>
                  </w:r>
                  <w:r>
                    <w:rPr>
                      <w:b/>
                      <w:bCs/>
                      <w:color w:val="000000" w:themeColor="text1"/>
                    </w:rPr>
                    <w:t>enie</w:t>
                  </w:r>
                  <w:r w:rsidRPr="00031C26">
                    <w:rPr>
                      <w:b/>
                      <w:bCs/>
                      <w:color w:val="000000" w:themeColor="text1"/>
                    </w:rPr>
                    <w:t xml:space="preserve"> rodziców/opiekunów w celu pilnego odebrania</w:t>
                  </w:r>
                  <w:r w:rsidR="002D3D21">
                    <w:rPr>
                      <w:b/>
                      <w:bCs/>
                      <w:color w:val="000000" w:themeColor="text1"/>
                    </w:rPr>
                    <w:t xml:space="preserve"> ucznia ze szkoły</w:t>
                  </w:r>
                </w:p>
                <w:p w:rsidR="00C14245" w:rsidRPr="000E7535" w:rsidRDefault="00C14245" w:rsidP="00C14245">
                  <w:pPr>
                    <w:spacing w:after="0" w:line="240" w:lineRule="auto"/>
                    <w:ind w:left="142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13479E" w:rsidRDefault="00C14245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FA3B3E" w:rsidRDefault="00C14245" w:rsidP="00C14245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C14245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DE42EA" w:rsidP="00C14245">
      <w:r>
        <w:rPr>
          <w:noProof/>
        </w:rPr>
        <w:pict>
          <v:roundrect id="Prostokąt: zaokrąglone rogi 16" o:spid="_x0000_s1030" style="position:absolute;margin-left:-22.1pt;margin-top:20.05pt;width:488.5pt;height:51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" fillcolor="#dae3f3" strokecolor="#2f528f" strokeweight="1pt">
            <v:stroke joinstyle="miter"/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C. Pracownik </w:t>
                  </w:r>
                  <w:r w:rsidR="00AA7C54">
                    <w:rPr>
                      <w:b/>
                      <w:bCs/>
                      <w:color w:val="000000" w:themeColor="text1"/>
                    </w:rPr>
                    <w:t>szkoły</w:t>
                  </w:r>
                </w:p>
                <w:p w:rsidR="00C14245" w:rsidRPr="00EC2B63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EC2B63">
                    <w:rPr>
                      <w:color w:val="000000" w:themeColor="text1"/>
                      <w:sz w:val="20"/>
                      <w:szCs w:val="20"/>
                    </w:rPr>
                    <w:t xml:space="preserve">Pracownik </w:t>
                  </w:r>
                  <w:r w:rsidR="002D3D21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87383F">
                    <w:rPr>
                      <w:color w:val="000000" w:themeColor="text1"/>
                      <w:sz w:val="20"/>
                      <w:szCs w:val="20"/>
                    </w:rPr>
                    <w:t>,</w:t>
                  </w:r>
                  <w:r w:rsidRPr="00EC2B63">
                    <w:rPr>
                      <w:color w:val="000000" w:themeColor="text1"/>
                      <w:sz w:val="20"/>
                      <w:szCs w:val="20"/>
                    </w:rPr>
                    <w:t xml:space="preserve"> wykorzystując uzgodniony z rodzicami/opiekunami  sposób szybkiej komunikacji niezwłocznie powiadamia </w:t>
                  </w:r>
                  <w:r w:rsidR="00A237FD">
                    <w:rPr>
                      <w:color w:val="000000" w:themeColor="text1"/>
                      <w:sz w:val="20"/>
                      <w:szCs w:val="20"/>
                    </w:rPr>
                    <w:t xml:space="preserve">rodziców </w:t>
                  </w:r>
                  <w:r w:rsidRPr="00EC2B63">
                    <w:rPr>
                      <w:color w:val="000000" w:themeColor="text1"/>
                      <w:sz w:val="20"/>
                      <w:szCs w:val="20"/>
                    </w:rPr>
                    <w:t xml:space="preserve">o izolacji </w:t>
                  </w:r>
                  <w:r w:rsidR="0087383F">
                    <w:rPr>
                      <w:color w:val="000000" w:themeColor="text1"/>
                      <w:sz w:val="20"/>
                      <w:szCs w:val="20"/>
                    </w:rPr>
                    <w:t xml:space="preserve"> i konieczności pilnego o</w:t>
                  </w:r>
                  <w:r w:rsidR="00A237FD">
                    <w:rPr>
                      <w:color w:val="000000" w:themeColor="text1"/>
                      <w:sz w:val="20"/>
                      <w:szCs w:val="20"/>
                    </w:rPr>
                    <w:t>dbioru</w:t>
                  </w:r>
                  <w:r w:rsidR="0087383F">
                    <w:rPr>
                      <w:color w:val="000000" w:themeColor="text1"/>
                      <w:sz w:val="20"/>
                      <w:szCs w:val="20"/>
                    </w:rPr>
                    <w:t xml:space="preserve"> dziecka </w:t>
                  </w:r>
                  <w:r w:rsidRPr="00EC2B63">
                    <w:rPr>
                      <w:color w:val="000000" w:themeColor="text1"/>
                      <w:sz w:val="20"/>
                      <w:szCs w:val="20"/>
                    </w:rPr>
                    <w:t>z</w:t>
                  </w:r>
                  <w:r w:rsidR="00A237FD">
                    <w:rPr>
                      <w:color w:val="000000" w:themeColor="text1"/>
                      <w:sz w:val="20"/>
                      <w:szCs w:val="20"/>
                    </w:rPr>
                    <w:t>e szkoły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Pr="000C75CB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C14245" w:rsidRPr="00B43FE0" w:rsidRDefault="00C14245" w:rsidP="00C14245"/>
    <w:p w:rsidR="00C14245" w:rsidRPr="00B43FE0" w:rsidRDefault="00C14245" w:rsidP="00C14245"/>
    <w:p w:rsidR="00C14245" w:rsidRPr="00B43FE0" w:rsidRDefault="00DE42EA" w:rsidP="00C14245">
      <w:pPr>
        <w:tabs>
          <w:tab w:val="center" w:pos="4536"/>
        </w:tabs>
      </w:pPr>
      <w:r>
        <w:rPr>
          <w:noProof/>
        </w:rPr>
        <w:pict>
          <v:shape id="Schemat blokowy: proces alternatywny 12" o:spid="_x0000_s1031" type="#_x0000_t176" style="position:absolute;margin-left:-20.95pt;margin-top:23.8pt;width:498.4pt;height:26.4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3. Odbiór </w:t>
                  </w:r>
                  <w:r w:rsidR="00E53FD0">
                    <w:rPr>
                      <w:b/>
                      <w:bCs/>
                      <w:color w:val="000000" w:themeColor="text1"/>
                    </w:rPr>
                    <w:t>ucznia</w:t>
                  </w:r>
                  <w:r w:rsidR="00B70595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F23570">
                    <w:rPr>
                      <w:b/>
                      <w:bCs/>
                      <w:color w:val="000000" w:themeColor="text1"/>
                    </w:rPr>
                    <w:t xml:space="preserve">przez rodziców 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następuje zgodnie z ustalaną procedurą odbioru </w:t>
                  </w:r>
                  <w:r w:rsidR="00E53FD0">
                    <w:rPr>
                      <w:b/>
                      <w:bCs/>
                      <w:color w:val="000000" w:themeColor="text1"/>
                    </w:rPr>
                    <w:t>ucznia ze szkoły</w:t>
                  </w:r>
                </w:p>
                <w:p w:rsidR="00C14245" w:rsidRPr="000E7535" w:rsidRDefault="00C14245" w:rsidP="00C14245">
                  <w:pPr>
                    <w:spacing w:after="0" w:line="240" w:lineRule="auto"/>
                    <w:ind w:left="142"/>
                    <w:contextualSpacing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13479E" w:rsidRDefault="00C14245" w:rsidP="00C14245">
                  <w:pPr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FA3B3E" w:rsidRDefault="00C14245" w:rsidP="00C14245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 w:rsidR="00C14245">
        <w:tab/>
      </w:r>
      <w:r w:rsidR="00C14245">
        <w:rPr>
          <w:noProof/>
          <w:lang w:eastAsia="pl-PL"/>
        </w:rPr>
        <w:drawing>
          <wp:inline distT="0" distB="0" distL="0" distR="0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DE42EA" w:rsidP="00C14245">
      <w:r>
        <w:rPr>
          <w:noProof/>
        </w:rPr>
        <w:pict>
          <v:shape id="Schemat blokowy: proces alternatywny 2" o:spid="_x0000_s1032" type="#_x0000_t176" style="position:absolute;margin-left:-25.35pt;margin-top:12.75pt;width:497.15pt;height:119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" fillcolor="#f2f2f2" strokecolor="#2f528f" strokeweight="1pt">
            <v:textbox>
              <w:txbxContent>
                <w:p w:rsidR="00C14245" w:rsidRDefault="00B71BE3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D</w:t>
                  </w:r>
                  <w:r w:rsidR="00C14245">
                    <w:rPr>
                      <w:b/>
                      <w:bCs/>
                      <w:color w:val="000000" w:themeColor="text1"/>
                    </w:rPr>
                    <w:t xml:space="preserve">. Rodzic dziecka/opiekun odbierający </w:t>
                  </w:r>
                  <w:r w:rsidR="00C14245" w:rsidRPr="00D06141">
                    <w:rPr>
                      <w:b/>
                      <w:bCs/>
                      <w:color w:val="000000" w:themeColor="text1"/>
                    </w:rPr>
                    <w:t xml:space="preserve">dziecko </w:t>
                  </w:r>
                  <w:r w:rsidR="00C14245">
                    <w:rPr>
                      <w:b/>
                      <w:bCs/>
                      <w:color w:val="000000" w:themeColor="text1"/>
                    </w:rPr>
                    <w:t>z</w:t>
                  </w:r>
                  <w:r w:rsidR="00744E62">
                    <w:rPr>
                      <w:b/>
                      <w:bCs/>
                      <w:color w:val="000000" w:themeColor="text1"/>
                    </w:rPr>
                    <w:t>e szkoły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518">
                    <w:rPr>
                      <w:color w:val="000000" w:themeColor="text1"/>
                      <w:sz w:val="20"/>
                      <w:szCs w:val="20"/>
                    </w:rPr>
                    <w:t xml:space="preserve">Rodzic lub opiekun odbierający dziecko nie wchodzi na teren </w:t>
                  </w:r>
                  <w:r w:rsidR="000244F0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, dzwoni dzwonkiem</w:t>
                  </w:r>
                  <w:r w:rsidR="00032DE1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32DE1">
                    <w:rPr>
                      <w:color w:val="000000" w:themeColor="text1"/>
                      <w:sz w:val="20"/>
                      <w:szCs w:val="20"/>
                    </w:rPr>
                    <w:t>lub w inny uzgodniony s</w:t>
                  </w:r>
                  <w:r w:rsidR="00DC1743">
                    <w:rPr>
                      <w:color w:val="000000" w:themeColor="text1"/>
                      <w:sz w:val="20"/>
                      <w:szCs w:val="20"/>
                    </w:rPr>
                    <w:t>p</w:t>
                  </w:r>
                  <w:r w:rsidR="00032DE1">
                    <w:rPr>
                      <w:color w:val="000000" w:themeColor="text1"/>
                      <w:sz w:val="20"/>
                      <w:szCs w:val="20"/>
                    </w:rPr>
                    <w:t>osób informuje o gotowości odebrania dziecka</w:t>
                  </w:r>
                  <w:r w:rsidR="00DC1743">
                    <w:rPr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r w:rsidRPr="00796518">
                    <w:rPr>
                      <w:color w:val="000000" w:themeColor="text1"/>
                      <w:sz w:val="20"/>
                      <w:szCs w:val="20"/>
                    </w:rPr>
                    <w:t xml:space="preserve"> i czeka na zgłoszenie się pracownika, po zgłoszeniu podaje imię i nazwisko dziecka. </w:t>
                  </w:r>
                  <w:r w:rsidR="00731636">
                    <w:rPr>
                      <w:color w:val="000000" w:themeColor="text1"/>
                      <w:sz w:val="20"/>
                      <w:szCs w:val="20"/>
                    </w:rPr>
                    <w:t>Dziecko z objawami choroby nie może samo opuścić szkoły!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Pracownik </w:t>
                  </w:r>
                  <w:r w:rsidR="00727002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, w środkach ochrony osobistej – w maseczce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i środkach ochrony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przyprowadza dziecko do </w:t>
                  </w:r>
                  <w:r w:rsidRPr="00796518">
                    <w:rPr>
                      <w:color w:val="000000" w:themeColor="text1"/>
                      <w:sz w:val="20"/>
                      <w:szCs w:val="20"/>
                    </w:rPr>
                    <w:t>wydzielone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go miejsca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i czeka na otwarcie drzwi przez rodzica – zachowuje właściwą odległość 2 m od drzwi, z tej odległości identyfikuje rodzica (w razie wątpliwości podchodzi i prosi o dokument tożsamości), </w:t>
                  </w:r>
                </w:p>
                <w:p w:rsidR="00C14245" w:rsidRPr="00796518" w:rsidRDefault="00C14245" w:rsidP="00C14245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0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518">
                    <w:rPr>
                      <w:color w:val="000000" w:themeColor="text1"/>
                      <w:sz w:val="20"/>
                      <w:szCs w:val="20"/>
                    </w:rPr>
                    <w:t xml:space="preserve">Rodzic  może podejść 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>i otwierać drzwi</w:t>
                  </w:r>
                  <w:r w:rsidRPr="00796518">
                    <w:rPr>
                      <w:color w:val="000000" w:themeColor="text1"/>
                      <w:sz w:val="20"/>
                      <w:szCs w:val="20"/>
                    </w:rPr>
                    <w:t xml:space="preserve">  – tylko pod warunkiem, że ma założoną maskę zakrywającą nos i usta.</w:t>
                  </w:r>
                </w:p>
                <w:p w:rsidR="00C14245" w:rsidRDefault="00C14245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D06141" w:rsidRDefault="00C14245" w:rsidP="00C1424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C14245" w:rsidRPr="00B43FE0" w:rsidRDefault="00C14245" w:rsidP="00C14245"/>
    <w:p w:rsidR="00C14245" w:rsidRPr="00B43FE0" w:rsidRDefault="00C14245" w:rsidP="00C14245"/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ab/>
      </w:r>
    </w:p>
    <w:p w:rsidR="00C14245" w:rsidRDefault="00DE42EA" w:rsidP="00C14245">
      <w:pPr>
        <w:tabs>
          <w:tab w:val="left" w:pos="4652"/>
          <w:tab w:val="left" w:pos="7735"/>
        </w:tabs>
      </w:pPr>
      <w:r>
        <w:rPr>
          <w:noProof/>
        </w:rPr>
        <w:pict>
          <v:roundrect id="Prostokąt: zaokrąglone rogi 1" o:spid="_x0000_s1033" style="position:absolute;margin-left:-26.1pt;margin-top:12.5pt;width:490.85pt;height:40.1pt;z-index:2516643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" fillcolor="#ffc" strokecolor="#2f528f" strokeweight="1pt">
            <v:stroke joinstyle="miter"/>
            <v:textbox>
              <w:txbxContent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3. Zakończenie procedury </w:t>
                  </w:r>
                  <w:bookmarkStart w:id="3" w:name="_Hlk39475014"/>
                  <w:r>
                    <w:rPr>
                      <w:b/>
                      <w:bCs/>
                      <w:color w:val="000000" w:themeColor="text1"/>
                    </w:rPr>
                    <w:t>odbioru dziecka z objawami, które mogą sugerować  zakażenie CO</w:t>
                  </w:r>
                  <w:r w:rsidR="009811E9">
                    <w:rPr>
                      <w:b/>
                      <w:bCs/>
                      <w:color w:val="000000" w:themeColor="text1"/>
                    </w:rPr>
                    <w:t>V</w:t>
                  </w:r>
                  <w:r>
                    <w:rPr>
                      <w:b/>
                      <w:bCs/>
                      <w:color w:val="000000" w:themeColor="text1"/>
                    </w:rPr>
                    <w:t>I</w:t>
                  </w:r>
                  <w:r w:rsidR="009811E9">
                    <w:rPr>
                      <w:b/>
                      <w:bCs/>
                      <w:color w:val="000000" w:themeColor="text1"/>
                    </w:rPr>
                    <w:t>D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19 przez pracownika </w:t>
                  </w:r>
                  <w:bookmarkEnd w:id="3"/>
                  <w:r w:rsidR="00AA757A">
                    <w:rPr>
                      <w:b/>
                      <w:bCs/>
                      <w:color w:val="000000" w:themeColor="text1"/>
                    </w:rPr>
                    <w:t>szkoły</w:t>
                  </w:r>
                </w:p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C14245" w:rsidRPr="00E25E0E" w:rsidRDefault="00C14245" w:rsidP="00C14245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  <w:p w:rsidR="00C14245" w:rsidRDefault="00C14245" w:rsidP="00C14245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C14245" w:rsidRDefault="00C14245" w:rsidP="00C14245">
      <w:pPr>
        <w:jc w:val="center"/>
      </w:pPr>
    </w:p>
    <w:p w:rsidR="00C14245" w:rsidRDefault="00DE42EA" w:rsidP="00291493">
      <w:r>
        <w:rPr>
          <w:noProof/>
        </w:rPr>
        <w:pict>
          <v:roundrect id="Prostokąt: zaokrąglone rogi 22" o:spid="_x0000_s1034" style="position:absolute;margin-left:188.4pt;margin-top:18.25pt;width:321.85pt;height:141.1pt;z-index:251671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" fillcolor="#dae3f3" strokecolor="#2f528f" strokeweight="1pt">
            <v:stroke joinstyle="miter"/>
            <v:textbox>
              <w:txbxContent>
                <w:p w:rsidR="00C14245" w:rsidRDefault="00B71BE3" w:rsidP="00C1424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>E</w:t>
                  </w:r>
                  <w:r w:rsidR="00C14245">
                    <w:rPr>
                      <w:b/>
                      <w:bCs/>
                      <w:color w:val="000000" w:themeColor="text1"/>
                    </w:rPr>
                    <w:t xml:space="preserve">. Dyrektor </w:t>
                  </w:r>
                  <w:r w:rsidR="008E3216">
                    <w:rPr>
                      <w:b/>
                      <w:bCs/>
                      <w:color w:val="000000" w:themeColor="text1"/>
                    </w:rPr>
                    <w:t>szkoły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Dyrektor ze względu na bezpieczeństwo innych dzieci i pracowników </w:t>
                  </w:r>
                  <w:r w:rsidR="00B17125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informuje najbliższą </w:t>
                  </w:r>
                  <w:r w:rsidR="00B616E1">
                    <w:rPr>
                      <w:color w:val="000000" w:themeColor="text1"/>
                      <w:sz w:val="20"/>
                      <w:szCs w:val="20"/>
                    </w:rPr>
                    <w:t>p</w:t>
                  </w:r>
                  <w:r w:rsidR="00137F49">
                    <w:rPr>
                      <w:color w:val="000000" w:themeColor="text1"/>
                      <w:sz w:val="20"/>
                      <w:szCs w:val="20"/>
                    </w:rPr>
                    <w:t>owiatow</w:t>
                  </w:r>
                  <w:r w:rsidR="00B17125">
                    <w:rPr>
                      <w:color w:val="000000" w:themeColor="text1"/>
                      <w:sz w:val="20"/>
                      <w:szCs w:val="20"/>
                    </w:rPr>
                    <w:t>ą</w:t>
                  </w:r>
                  <w:r w:rsidR="00DC364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616E1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 w:rsidR="00137F49">
                    <w:rPr>
                      <w:color w:val="000000" w:themeColor="text1"/>
                      <w:sz w:val="20"/>
                      <w:szCs w:val="20"/>
                    </w:rPr>
                    <w:t xml:space="preserve">tację </w:t>
                  </w:r>
                  <w:r w:rsidR="00B616E1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 w:rsidR="00AD2D0C">
                    <w:rPr>
                      <w:color w:val="000000" w:themeColor="text1"/>
                      <w:sz w:val="20"/>
                      <w:szCs w:val="20"/>
                    </w:rPr>
                    <w:t>a</w:t>
                  </w:r>
                  <w:r w:rsidR="00137F49">
                    <w:rPr>
                      <w:color w:val="000000" w:themeColor="text1"/>
                      <w:sz w:val="20"/>
                      <w:szCs w:val="20"/>
                    </w:rPr>
                    <w:t>ni</w:t>
                  </w:r>
                  <w:r w:rsidR="00B616E1">
                    <w:rPr>
                      <w:color w:val="000000" w:themeColor="text1"/>
                      <w:sz w:val="20"/>
                      <w:szCs w:val="20"/>
                    </w:rPr>
                    <w:t>tarno-e</w:t>
                  </w:r>
                  <w:r w:rsidR="00137F49">
                    <w:rPr>
                      <w:color w:val="000000" w:themeColor="text1"/>
                      <w:sz w:val="20"/>
                      <w:szCs w:val="20"/>
                    </w:rPr>
                    <w:t>pide</w:t>
                  </w:r>
                  <w:r w:rsidR="00B616E1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137F49">
                    <w:rPr>
                      <w:color w:val="000000" w:themeColor="text1"/>
                      <w:sz w:val="20"/>
                      <w:szCs w:val="20"/>
                    </w:rPr>
                    <w:t>iologicz</w:t>
                  </w:r>
                  <w:r w:rsidR="00B616E1">
                    <w:rPr>
                      <w:color w:val="000000" w:themeColor="text1"/>
                      <w:sz w:val="20"/>
                      <w:szCs w:val="20"/>
                    </w:rPr>
                    <w:t>ną</w:t>
                  </w:r>
                  <w:r w:rsidR="00DC364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o pojawieniu się w </w:t>
                  </w:r>
                  <w:r w:rsidR="00DA103E">
                    <w:rPr>
                      <w:color w:val="000000" w:themeColor="text1"/>
                      <w:sz w:val="20"/>
                      <w:szCs w:val="20"/>
                    </w:rPr>
                    <w:t>szkole</w:t>
                  </w:r>
                  <w:r w:rsidR="00924B4F">
                    <w:rPr>
                      <w:color w:val="000000" w:themeColor="text1"/>
                      <w:sz w:val="20"/>
                      <w:szCs w:val="20"/>
                    </w:rPr>
                    <w:t xml:space="preserve"> ucznia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92316C">
                    <w:rPr>
                      <w:color w:val="000000" w:themeColor="text1"/>
                      <w:sz w:val="20"/>
                      <w:szCs w:val="20"/>
                    </w:rPr>
                    <w:t>z objawami, które mogą sugerować  zakażenie CO</w:t>
                  </w:r>
                  <w:r w:rsidR="000C0030">
                    <w:rPr>
                      <w:color w:val="000000" w:themeColor="text1"/>
                      <w:sz w:val="20"/>
                      <w:szCs w:val="20"/>
                    </w:rPr>
                    <w:t>VID</w:t>
                  </w:r>
                  <w:r w:rsidRPr="0092316C">
                    <w:rPr>
                      <w:color w:val="000000" w:themeColor="text1"/>
                      <w:sz w:val="20"/>
                      <w:szCs w:val="20"/>
                    </w:rPr>
                    <w:t xml:space="preserve"> 19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i czeka na instrukcje – dalej postępuje zgodnie z tymi instrukcjami. </w:t>
                  </w:r>
                </w:p>
                <w:p w:rsidR="003A27CB" w:rsidRPr="000A556B" w:rsidRDefault="00924B4F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0A556B">
                    <w:rPr>
                      <w:color w:val="000000" w:themeColor="text1"/>
                      <w:sz w:val="20"/>
                      <w:szCs w:val="20"/>
                    </w:rPr>
                    <w:t>Następnie d</w:t>
                  </w:r>
                  <w:r w:rsidR="003A27CB" w:rsidRPr="000A556B">
                    <w:rPr>
                      <w:color w:val="000000" w:themeColor="text1"/>
                      <w:sz w:val="20"/>
                      <w:szCs w:val="20"/>
                    </w:rPr>
                    <w:t xml:space="preserve">yrektor </w:t>
                  </w:r>
                  <w:r w:rsidR="00037691" w:rsidRPr="000A556B">
                    <w:rPr>
                      <w:color w:val="000000" w:themeColor="text1"/>
                      <w:sz w:val="20"/>
                      <w:szCs w:val="20"/>
                    </w:rPr>
                    <w:t>zawiadamia organ prowadzący</w:t>
                  </w:r>
                  <w:r w:rsidR="000A556B" w:rsidRPr="000A556B">
                    <w:rPr>
                      <w:color w:val="000000" w:themeColor="text1"/>
                      <w:sz w:val="20"/>
                      <w:szCs w:val="20"/>
                    </w:rPr>
                    <w:t xml:space="preserve">  i </w:t>
                  </w:r>
                  <w:r w:rsidR="003A27CB" w:rsidRPr="000A556B">
                    <w:rPr>
                      <w:color w:val="000000" w:themeColor="text1"/>
                      <w:sz w:val="20"/>
                      <w:szCs w:val="20"/>
                    </w:rPr>
                    <w:t>sporządza notatkę ze wskazaniem dokładnej daty i godziny powiadomie</w:t>
                  </w:r>
                  <w:r w:rsidR="000A556B">
                    <w:rPr>
                      <w:color w:val="000000" w:themeColor="text1"/>
                      <w:sz w:val="20"/>
                      <w:szCs w:val="20"/>
                    </w:rPr>
                    <w:t>ń</w:t>
                  </w:r>
                  <w:r w:rsidR="003A27CB" w:rsidRPr="000A556B">
                    <w:rPr>
                      <w:color w:val="000000" w:themeColor="text1"/>
                      <w:sz w:val="20"/>
                      <w:szCs w:val="20"/>
                    </w:rPr>
                    <w:t xml:space="preserve"> oraz opisem przebiegu działań i zachowuje ją w dokumentacji</w:t>
                  </w:r>
                  <w:bookmarkStart w:id="4" w:name="_Hlk40545173"/>
                  <w:r w:rsidR="000A556B">
                    <w:rPr>
                      <w:color w:val="000000" w:themeColor="text1"/>
                      <w:sz w:val="20"/>
                      <w:szCs w:val="20"/>
                    </w:rPr>
                    <w:t xml:space="preserve"> szkoły</w:t>
                  </w:r>
                  <w:r w:rsidR="003A27CB" w:rsidRPr="000A556B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bookmarkEnd w:id="4"/>
                <w:p w:rsidR="00C14245" w:rsidRPr="006800D6" w:rsidRDefault="00C14245" w:rsidP="00C14245">
                  <w:pPr>
                    <w:pStyle w:val="Akapitzlist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Pr="006800D6" w:rsidRDefault="00C14245" w:rsidP="00C1424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Pr="000C75CB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Prostokąt: zaokrąglone rogi 14" o:spid="_x0000_s1035" style="position:absolute;margin-left:-54.65pt;margin-top:17.9pt;width:235.55pt;height:141.1pt;z-index:2516695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" fillcolor="#dae3f3" strokecolor="#2f528f" strokeweight="1pt">
            <v:stroke joinstyle="miter"/>
            <v:textbox>
              <w:txbxContent>
                <w:p w:rsidR="00C14245" w:rsidRDefault="00B71BE3" w:rsidP="00C14245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bCs/>
                      <w:color w:val="000000" w:themeColor="text1"/>
                    </w:rPr>
                    <w:t>E</w:t>
                  </w:r>
                  <w:r w:rsidR="00C14245">
                    <w:rPr>
                      <w:b/>
                      <w:bCs/>
                      <w:color w:val="000000" w:themeColor="text1"/>
                    </w:rPr>
                    <w:t xml:space="preserve">. Pracownik </w:t>
                  </w:r>
                  <w:r w:rsidR="008E3216">
                    <w:rPr>
                      <w:b/>
                      <w:bCs/>
                      <w:color w:val="000000" w:themeColor="text1"/>
                    </w:rPr>
                    <w:t>szkoły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 xml:space="preserve">Po zakończeniu procedury pracownik </w:t>
                  </w:r>
                  <w:r w:rsidR="00942F70">
                    <w:rPr>
                      <w:color w:val="000000" w:themeColor="text1"/>
                      <w:sz w:val="20"/>
                      <w:szCs w:val="20"/>
                    </w:rPr>
                    <w:t>szkoły</w:t>
                  </w: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 xml:space="preserve"> najpierw dezynfekuje rękawice, następnie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zgodnie z instrukcją </w:t>
                  </w:r>
                  <w:r w:rsidRPr="006800D6">
                    <w:rPr>
                      <w:color w:val="000000" w:themeColor="text1"/>
                      <w:sz w:val="20"/>
                      <w:szCs w:val="20"/>
                    </w:rPr>
                    <w:t>zdejmuje</w:t>
                  </w:r>
                  <w:r w:rsidR="00B70595">
                    <w:rPr>
                      <w:color w:val="000000" w:themeColor="text1"/>
                      <w:sz w:val="20"/>
                      <w:szCs w:val="20"/>
                    </w:rPr>
                    <w:t xml:space="preserve"> maseczkę, odzież ochronną i rękawice.</w:t>
                  </w:r>
                </w:p>
                <w:p w:rsidR="00C14245" w:rsidRDefault="00C14245" w:rsidP="00C14245">
                  <w:pPr>
                    <w:pStyle w:val="Akapitzlist"/>
                    <w:numPr>
                      <w:ilvl w:val="0"/>
                      <w:numId w:val="4"/>
                    </w:numPr>
                    <w:ind w:left="142" w:hanging="153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Izolatka, w której przebywało dziecko jest bardzo dokładnie sprzątana z użyciem właściwych detergentów, wietrzona i odkażana – zgodnie z instrukcją sprzątania i odkażania sal.</w:t>
                  </w:r>
                </w:p>
                <w:p w:rsidR="00C14245" w:rsidRPr="006800D6" w:rsidRDefault="00C14245" w:rsidP="00AD2D0C">
                  <w:pPr>
                    <w:pStyle w:val="Akapitzlist"/>
                    <w:ind w:left="142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Pr="006800D6" w:rsidRDefault="00C14245" w:rsidP="00C14245">
                  <w:pPr>
                    <w:pStyle w:val="Akapitzlist"/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Pr="006800D6" w:rsidRDefault="00C14245" w:rsidP="00C1424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14245" w:rsidRPr="000C75CB" w:rsidRDefault="00C14245" w:rsidP="00C1424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margin"/>
          </v:roundrect>
        </w:pict>
      </w:r>
    </w:p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B7059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245"/>
    <w:rsid w:val="00022ACE"/>
    <w:rsid w:val="000244F0"/>
    <w:rsid w:val="00032DE1"/>
    <w:rsid w:val="00037691"/>
    <w:rsid w:val="00080F86"/>
    <w:rsid w:val="000A375C"/>
    <w:rsid w:val="000A556B"/>
    <w:rsid w:val="000B43B5"/>
    <w:rsid w:val="000C0030"/>
    <w:rsid w:val="00137F49"/>
    <w:rsid w:val="0018654C"/>
    <w:rsid w:val="002476A2"/>
    <w:rsid w:val="00291493"/>
    <w:rsid w:val="002D3D21"/>
    <w:rsid w:val="00313010"/>
    <w:rsid w:val="0031736D"/>
    <w:rsid w:val="0037483D"/>
    <w:rsid w:val="0039776A"/>
    <w:rsid w:val="003A27CB"/>
    <w:rsid w:val="0042549B"/>
    <w:rsid w:val="00496872"/>
    <w:rsid w:val="005965C2"/>
    <w:rsid w:val="00604F45"/>
    <w:rsid w:val="00632ADB"/>
    <w:rsid w:val="00633164"/>
    <w:rsid w:val="0064047A"/>
    <w:rsid w:val="00661AD1"/>
    <w:rsid w:val="00666876"/>
    <w:rsid w:val="006E6A07"/>
    <w:rsid w:val="006F2759"/>
    <w:rsid w:val="00727002"/>
    <w:rsid w:val="00731636"/>
    <w:rsid w:val="00744E62"/>
    <w:rsid w:val="00755ABF"/>
    <w:rsid w:val="0087383F"/>
    <w:rsid w:val="008E3216"/>
    <w:rsid w:val="00924B4F"/>
    <w:rsid w:val="009302E2"/>
    <w:rsid w:val="00934BFD"/>
    <w:rsid w:val="00942F70"/>
    <w:rsid w:val="009811E9"/>
    <w:rsid w:val="009A27F2"/>
    <w:rsid w:val="00A1465D"/>
    <w:rsid w:val="00A237FD"/>
    <w:rsid w:val="00A568BF"/>
    <w:rsid w:val="00AA757A"/>
    <w:rsid w:val="00AA7C54"/>
    <w:rsid w:val="00AD2D0C"/>
    <w:rsid w:val="00B00849"/>
    <w:rsid w:val="00B17125"/>
    <w:rsid w:val="00B616E1"/>
    <w:rsid w:val="00B70595"/>
    <w:rsid w:val="00B71BE3"/>
    <w:rsid w:val="00B74BB3"/>
    <w:rsid w:val="00B86798"/>
    <w:rsid w:val="00BB4107"/>
    <w:rsid w:val="00BC142A"/>
    <w:rsid w:val="00C14245"/>
    <w:rsid w:val="00C64B6C"/>
    <w:rsid w:val="00C74D7C"/>
    <w:rsid w:val="00DA103E"/>
    <w:rsid w:val="00DC1743"/>
    <w:rsid w:val="00DC3647"/>
    <w:rsid w:val="00DE42EA"/>
    <w:rsid w:val="00E27863"/>
    <w:rsid w:val="00E53FD0"/>
    <w:rsid w:val="00E76374"/>
    <w:rsid w:val="00EF4EC8"/>
    <w:rsid w:val="00F1139D"/>
    <w:rsid w:val="00F23570"/>
    <w:rsid w:val="00FB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Użytkownik systemu Windows</cp:lastModifiedBy>
  <cp:revision>17</cp:revision>
  <dcterms:created xsi:type="dcterms:W3CDTF">2020-05-04T07:15:00Z</dcterms:created>
  <dcterms:modified xsi:type="dcterms:W3CDTF">2020-08-31T18:47:00Z</dcterms:modified>
</cp:coreProperties>
</file>