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BC0D1" w14:textId="67DCD05B" w:rsidR="004135F0" w:rsidRDefault="004135F0" w:rsidP="00855639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2619DFA3" w:rsidR="004135F0" w:rsidRPr="002F5E18" w:rsidRDefault="00DC3217" w:rsidP="00DC32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Gmina </w:t>
            </w:r>
            <w:r w:rsidR="0022659C">
              <w:rPr>
                <w:rFonts w:cstheme="minorHAnsi"/>
                <w:b/>
                <w:sz w:val="24"/>
                <w:szCs w:val="24"/>
              </w:rPr>
              <w:t>Bojanowo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2F5E18" w:rsidRDefault="004135F0" w:rsidP="00F83E4A">
            <w:pPr>
              <w:rPr>
                <w:rFonts w:cstheme="minorHAnsi"/>
              </w:rPr>
            </w:pPr>
            <w:r w:rsidRPr="002F5E18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24FED184" w14:textId="77777777" w:rsidR="00AA1E70" w:rsidRPr="00AA1E70" w:rsidRDefault="00AA1E70" w:rsidP="00AA1E7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1E70">
              <w:rPr>
                <w:rFonts w:cstheme="minorHAnsi"/>
                <w:b/>
                <w:sz w:val="24"/>
                <w:szCs w:val="24"/>
              </w:rPr>
              <w:t>Edukacja równych szans - rozwój</w:t>
            </w:r>
          </w:p>
          <w:p w14:paraId="1095AF43" w14:textId="76137CB3" w:rsidR="004135F0" w:rsidRPr="004243D5" w:rsidRDefault="00AA1E70" w:rsidP="00AA1E7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1E70">
              <w:rPr>
                <w:rFonts w:cstheme="minorHAnsi"/>
                <w:b/>
                <w:sz w:val="24"/>
                <w:szCs w:val="24"/>
              </w:rPr>
              <w:t>skutecznej edukacji włączającej na terenie Gminy Bojanow</w:t>
            </w:r>
            <w:r>
              <w:rPr>
                <w:rFonts w:cstheme="minorHAnsi"/>
                <w:b/>
                <w:sz w:val="24"/>
                <w:szCs w:val="24"/>
              </w:rPr>
              <w:t>o!</w:t>
            </w:r>
          </w:p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36450FE9" w:rsidR="004135F0" w:rsidRPr="004243D5" w:rsidRDefault="0022659C" w:rsidP="00DC321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2659C">
              <w:rPr>
                <w:rFonts w:cstheme="minorHAnsi"/>
                <w:b/>
                <w:bCs/>
                <w:sz w:val="24"/>
                <w:szCs w:val="24"/>
              </w:rPr>
              <w:t>FEWP.06.07-IZ.00-</w:t>
            </w:r>
            <w:r w:rsidR="00AA1E70">
              <w:rPr>
                <w:rFonts w:cstheme="minorHAnsi"/>
                <w:b/>
                <w:bCs/>
                <w:sz w:val="24"/>
                <w:szCs w:val="24"/>
              </w:rPr>
              <w:t>0043/24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4B34560B" w:rsidR="004135F0" w:rsidRPr="00D25B28" w:rsidRDefault="00CE60EB" w:rsidP="00F83E4A">
            <w:pPr>
              <w:jc w:val="center"/>
            </w:pPr>
            <w:r>
              <w:t>x</w:t>
            </w: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1DBE0C73" w:rsidR="004135F0" w:rsidRPr="00D25B28" w:rsidRDefault="004135F0" w:rsidP="00F83E4A">
            <w:pPr>
              <w:jc w:val="center"/>
            </w:pP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319F66B7" w:rsidR="00363036" w:rsidRPr="00D25B28" w:rsidRDefault="00CE60EB" w:rsidP="00F83E4A">
            <w:pPr>
              <w:jc w:val="center"/>
            </w:pPr>
            <w:r>
              <w:t>n/d</w:t>
            </w:r>
          </w:p>
        </w:tc>
      </w:tr>
      <w:tr w:rsidR="004135F0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341E16F2" w:rsidR="004135F0" w:rsidRDefault="004135F0" w:rsidP="00F83E4A"/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4B1D9122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1F0566F" w:rsidR="004135F0" w:rsidRDefault="004135F0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5D34228B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3D5E140E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6F76D88A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68183D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5D3939B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0534FF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0723D87E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20736CDB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5DDA72D0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66F4F150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2C30CB53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016323B3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3B49ACD2" w:rsidR="004135F0" w:rsidRDefault="004135F0" w:rsidP="00F83E4A"/>
          <w:p w14:paraId="27DD9C7A" w14:textId="77777777" w:rsidR="004135F0" w:rsidRDefault="004135F0" w:rsidP="00F83E4A"/>
        </w:tc>
      </w:tr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04273FA2" w:rsidR="004135F0" w:rsidRDefault="004135F0" w:rsidP="00F83E4A">
            <w:pPr>
              <w:jc w:val="center"/>
            </w:pP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2C2F91B3" w:rsidR="004135F0" w:rsidRDefault="004135F0" w:rsidP="00F83E4A">
            <w:pPr>
              <w:jc w:val="center"/>
            </w:pPr>
          </w:p>
        </w:tc>
      </w:tr>
      <w:tr w:rsidR="001B355B" w14:paraId="45208783" w14:textId="77777777" w:rsidTr="001B355B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2D7253B1" w14:textId="288477DC" w:rsidR="001B355B" w:rsidRPr="00697D8A" w:rsidRDefault="001B355B" w:rsidP="00F83E4A">
            <w:r w:rsidRPr="001B355B">
              <w:rPr>
                <w:rFonts w:cstheme="minorHAnsi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56DBB0F5" w14:textId="2157AAE3" w:rsidR="001B355B" w:rsidRPr="00697D8A" w:rsidRDefault="00363036" w:rsidP="00F83E4A">
            <w:r>
              <w:t>n/d</w:t>
            </w:r>
          </w:p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7B860D7C" w:rsidR="004135F0" w:rsidRPr="00697D8A" w:rsidRDefault="004135F0" w:rsidP="008C6987"/>
        </w:tc>
      </w:tr>
      <w:tr w:rsidR="004135F0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14E2EC26" w:rsidR="004135F0" w:rsidRPr="00697D8A" w:rsidRDefault="004135F0" w:rsidP="00F83E4A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lastRenderedPageBreak/>
              <w:t>DANE KONTAKTOWE UCZESTNIKA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608A31C3" w:rsidR="004135F0" w:rsidRDefault="004135F0" w:rsidP="00F83E4A"/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1302BB66" w:rsidR="004135F0" w:rsidRDefault="004135F0" w:rsidP="00F83E4A"/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2D42EF04" w:rsidR="004135F0" w:rsidRDefault="004135F0" w:rsidP="00F83E4A"/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43448960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01AA009B" w:rsidR="004135F0" w:rsidRDefault="004135F0" w:rsidP="00F83E4A">
            <w:bookmarkStart w:id="0" w:name="_GoBack"/>
            <w:bookmarkEnd w:id="0"/>
          </w:p>
        </w:tc>
      </w:tr>
    </w:tbl>
    <w:p w14:paraId="1AAEE93E" w14:textId="77777777"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14:paraId="57DE45A2" w14:textId="77777777" w:rsidTr="00F83E4A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3F07A190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niepewny najem z nakazem eksmisji, osoby zagrożone przemocą;</w:t>
            </w:r>
          </w:p>
          <w:p w14:paraId="09E064BA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substandardowe</w:t>
            </w:r>
            <w:proofErr w:type="spellEnd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0084D764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03D6C" w:rsidRDefault="004135F0" w:rsidP="00F83E4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242A3266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071248" w:rsidRDefault="004135F0" w:rsidP="00F83E4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9C7C28" w14:paraId="73B57A3F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9D7DA8E" w14:textId="77777777" w:rsidR="008E645B" w:rsidRPr="008E645B" w:rsidRDefault="009C7C28" w:rsidP="008E645B">
            <w:pP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C7C28">
              <w:rPr>
                <w:b/>
                <w:sz w:val="16"/>
                <w:szCs w:val="16"/>
              </w:rPr>
              <w:t>OSOBA O SPECJALNYCH POTRZEBACH EDUKACYJNYCH</w:t>
            </w:r>
            <w:r w:rsidRPr="009C7C28">
              <w:rPr>
                <w:b/>
                <w:sz w:val="16"/>
                <w:szCs w:val="16"/>
              </w:rPr>
              <w:br/>
            </w:r>
            <w:r w:rsidR="008E645B" w:rsidRPr="008E64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indywidualne potrzeby</w:t>
            </w:r>
          </w:p>
          <w:p w14:paraId="28E84F75" w14:textId="77777777" w:rsidR="008E645B" w:rsidRPr="008E645B" w:rsidRDefault="008E645B" w:rsidP="008E645B">
            <w:pP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E64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rozwojowe i edukacyjne dzieci w wieku przedszkolnym oraz uczniów o których</w:t>
            </w:r>
          </w:p>
          <w:p w14:paraId="733CF51F" w14:textId="77777777" w:rsidR="008E645B" w:rsidRPr="008E645B" w:rsidRDefault="008E645B" w:rsidP="008E645B">
            <w:pP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E64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mowa w rozporządzeniu Ministra Edukacji narodowej z dnia 9 sierpnia 2017 r. w</w:t>
            </w:r>
          </w:p>
          <w:p w14:paraId="04949A41" w14:textId="77777777" w:rsidR="008E645B" w:rsidRPr="008E645B" w:rsidRDefault="008E645B" w:rsidP="008E645B">
            <w:pP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E64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sprawie zasad organizacji i udzielania pomocy psychologiczno-pedagogicznej w</w:t>
            </w:r>
          </w:p>
          <w:p w14:paraId="12ACFECA" w14:textId="53EE69FB" w:rsidR="009C7C28" w:rsidRPr="009C7C28" w:rsidRDefault="008E645B" w:rsidP="008E645B">
            <w:pPr>
              <w:rPr>
                <w:b/>
                <w:sz w:val="16"/>
                <w:szCs w:val="16"/>
              </w:rPr>
            </w:pPr>
            <w:r w:rsidRPr="008E64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publicznych przedszkolach, szkołach i placówkach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11B745E8" w14:textId="08450456" w:rsidR="009C7C28" w:rsidRPr="002A5189" w:rsidRDefault="009C7C28" w:rsidP="009C7C28">
            <w:pPr>
              <w:rPr>
                <w:szCs w:val="2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F018370" w14:textId="77777777" w:rsidR="009C7C28" w:rsidRPr="00363B06" w:rsidRDefault="009C7C28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81C3555" w14:textId="2BC12319" w:rsidR="009C7C28" w:rsidRPr="002A5189" w:rsidRDefault="009C7C28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2D36C8F5" w14:textId="77777777" w:rsidR="009C7C28" w:rsidRPr="002A5189" w:rsidRDefault="009C7C28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29C838FF" w14:textId="0F4E350F" w:rsidR="009C7C28" w:rsidRPr="002A5189" w:rsidRDefault="009C7C28" w:rsidP="00F83E4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013F47E3" w14:textId="77777777" w:rsidR="009C7C28" w:rsidRPr="00363B06" w:rsidRDefault="009C7C28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FE66D7" w14:paraId="3495DFE4" w14:textId="77777777" w:rsidTr="00FE66D7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0B79CD" w14:textId="77777777" w:rsidR="00FE66D7" w:rsidRPr="00FE66D7" w:rsidRDefault="00FE66D7" w:rsidP="00FE66D7">
            <w:pPr>
              <w:rPr>
                <w:b/>
              </w:rPr>
            </w:pPr>
            <w:r w:rsidRPr="00FE66D7">
              <w:rPr>
                <w:b/>
              </w:rPr>
              <w:t xml:space="preserve">Jeśli TAK, prosimy o wskazanie propozycji udogodnień (np. tłumacz języka migowego, asystent </w:t>
            </w:r>
            <w:proofErr w:type="spellStart"/>
            <w:r w:rsidRPr="00FE66D7">
              <w:rPr>
                <w:b/>
              </w:rPr>
              <w:t>OzN</w:t>
            </w:r>
            <w:proofErr w:type="spellEnd"/>
            <w:r w:rsidRPr="00FE66D7">
              <w:rPr>
                <w:b/>
              </w:rPr>
              <w:t xml:space="preserve">)? </w:t>
            </w:r>
          </w:p>
          <w:p w14:paraId="392147C5" w14:textId="0E4CA4C3" w:rsidR="00FE66D7" w:rsidRPr="00071248" w:rsidRDefault="00FE66D7" w:rsidP="00FE66D7">
            <w:pPr>
              <w:rPr>
                <w:b/>
              </w:rPr>
            </w:pPr>
            <w:r w:rsidRPr="00FE66D7">
              <w:rPr>
                <w:b/>
              </w:rPr>
              <w:t xml:space="preserve">(konieczność potwierdzenia </w:t>
            </w:r>
            <w:proofErr w:type="spellStart"/>
            <w:r w:rsidRPr="00FE66D7">
              <w:rPr>
                <w:b/>
              </w:rPr>
              <w:t>OzN</w:t>
            </w:r>
            <w:proofErr w:type="spellEnd"/>
            <w:r w:rsidRPr="00FE66D7">
              <w:rPr>
                <w:b/>
              </w:rPr>
              <w:t xml:space="preserve"> orzeczeniem)</w:t>
            </w:r>
          </w:p>
        </w:tc>
        <w:tc>
          <w:tcPr>
            <w:tcW w:w="5409" w:type="dxa"/>
            <w:gridSpan w:val="9"/>
            <w:shd w:val="clear" w:color="auto" w:fill="auto"/>
            <w:vAlign w:val="center"/>
          </w:tcPr>
          <w:p w14:paraId="7AEB6BDC" w14:textId="77777777" w:rsidR="00FE66D7" w:rsidRPr="00363B06" w:rsidRDefault="00FE66D7" w:rsidP="00F83E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55EF51B2" w:rsidR="004135F0" w:rsidRDefault="004135F0" w:rsidP="004135F0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3B437AEA" w:rsidR="004135F0" w:rsidRDefault="004135F0" w:rsidP="00F83E4A">
            <w:pPr>
              <w:jc w:val="center"/>
            </w:pP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Default="004135F0" w:rsidP="00F83E4A">
            <w:pPr>
              <w:jc w:val="center"/>
            </w:pP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26CF428B" w:rsidR="004135F0" w:rsidRDefault="004135F0" w:rsidP="00F83E4A">
            <w:pPr>
              <w:jc w:val="center"/>
            </w:pP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0206219" w:rsidR="004135F0" w:rsidRDefault="004135F0" w:rsidP="00F83E4A">
            <w:pPr>
              <w:jc w:val="center"/>
            </w:pP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F83E4A">
            <w:pPr>
              <w:jc w:val="center"/>
            </w:pP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F83E4A">
            <w:pPr>
              <w:jc w:val="center"/>
            </w:pP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F83E4A">
            <w:pPr>
              <w:jc w:val="center"/>
            </w:pP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52AFB8C9" w:rsidR="004135F0" w:rsidRDefault="004135F0" w:rsidP="00F83E4A">
            <w:pPr>
              <w:jc w:val="center"/>
            </w:pP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F83E4A">
            <w:pPr>
              <w:jc w:val="center"/>
            </w:pP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F83E4A">
            <w:pPr>
              <w:jc w:val="center"/>
            </w:pP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F83E4A">
            <w:pPr>
              <w:jc w:val="center"/>
            </w:pP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Default="004135F0" w:rsidP="00F83E4A">
            <w:pPr>
              <w:jc w:val="center"/>
            </w:pP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3A50D67B" w:rsidR="004135F0" w:rsidRDefault="004135F0" w:rsidP="00F83E4A">
            <w:pPr>
              <w:jc w:val="center"/>
            </w:pP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Default="004135F0" w:rsidP="00F83E4A">
            <w:pPr>
              <w:jc w:val="center"/>
            </w:pP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Default="004135F0" w:rsidP="00F83E4A">
            <w:pPr>
              <w:jc w:val="center"/>
            </w:pP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Default="004135F0" w:rsidP="00F83E4A">
            <w:pPr>
              <w:jc w:val="center"/>
            </w:pP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Default="004135F0" w:rsidP="00F83E4A">
            <w:pPr>
              <w:jc w:val="center"/>
            </w:pP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Default="004135F0" w:rsidP="00F83E4A">
            <w:pPr>
              <w:jc w:val="center"/>
            </w:pP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Default="004135F0" w:rsidP="00F83E4A">
            <w:pPr>
              <w:jc w:val="center"/>
            </w:pP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p w14:paraId="739F592A" w14:textId="77777777" w:rsidR="00FE66D7" w:rsidRDefault="00FE66D7" w:rsidP="004135F0"/>
    <w:p w14:paraId="73C45559" w14:textId="77777777" w:rsidR="004135F0" w:rsidRPr="00A31B7F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31B7F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51593B4E" w14:textId="10441851" w:rsidR="004135F0" w:rsidRDefault="004135F0" w:rsidP="004135F0"/>
    <w:p w14:paraId="1F6587DC" w14:textId="77777777" w:rsidR="00670475" w:rsidRDefault="00670475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77777777" w:rsidR="004135F0" w:rsidRDefault="004135F0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01E5F067" w14:textId="77777777" w:rsidR="005C5F41" w:rsidRPr="00855639" w:rsidRDefault="005C5F41" w:rsidP="00855639"/>
    <w:sectPr w:rsidR="005C5F41" w:rsidRPr="00855639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07B71" w14:textId="77777777" w:rsidR="00FF26C6" w:rsidRDefault="00FF26C6" w:rsidP="007E49EF">
      <w:pPr>
        <w:spacing w:after="0" w:line="240" w:lineRule="auto"/>
      </w:pPr>
      <w:r>
        <w:separator/>
      </w:r>
    </w:p>
  </w:endnote>
  <w:endnote w:type="continuationSeparator" w:id="0">
    <w:p w14:paraId="23C8874E" w14:textId="77777777" w:rsidR="00FF26C6" w:rsidRDefault="00FF26C6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9CD60" w14:textId="77777777" w:rsidR="00FF26C6" w:rsidRDefault="00FF26C6" w:rsidP="007E49EF">
      <w:pPr>
        <w:spacing w:after="0" w:line="240" w:lineRule="auto"/>
      </w:pPr>
      <w:r>
        <w:separator/>
      </w:r>
    </w:p>
  </w:footnote>
  <w:footnote w:type="continuationSeparator" w:id="0">
    <w:p w14:paraId="7227EC78" w14:textId="77777777" w:rsidR="00FF26C6" w:rsidRDefault="00FF26C6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CB99" w14:textId="3EEC1BF1" w:rsidR="00F770A9" w:rsidRPr="002F5E18" w:rsidRDefault="00AA1E70">
    <w:pPr>
      <w:pStyle w:val="Nagwek"/>
      <w:rPr>
        <w:b/>
        <w:bCs/>
        <w:color w:val="FF000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2F8D574" wp14:editId="1F218202">
          <wp:simplePos x="0" y="0"/>
          <wp:positionH relativeFrom="margin">
            <wp:posOffset>0</wp:posOffset>
          </wp:positionH>
          <wp:positionV relativeFrom="margin">
            <wp:posOffset>-638810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927CD"/>
    <w:rsid w:val="000C232E"/>
    <w:rsid w:val="000E7ADB"/>
    <w:rsid w:val="000F691C"/>
    <w:rsid w:val="001A2863"/>
    <w:rsid w:val="001B355B"/>
    <w:rsid w:val="001B7A8A"/>
    <w:rsid w:val="001D2FD3"/>
    <w:rsid w:val="001F4DE9"/>
    <w:rsid w:val="0022659C"/>
    <w:rsid w:val="002A5189"/>
    <w:rsid w:val="002F5E18"/>
    <w:rsid w:val="00324D56"/>
    <w:rsid w:val="00327757"/>
    <w:rsid w:val="00335104"/>
    <w:rsid w:val="00363036"/>
    <w:rsid w:val="00363B06"/>
    <w:rsid w:val="003673D7"/>
    <w:rsid w:val="003911B3"/>
    <w:rsid w:val="00397F1B"/>
    <w:rsid w:val="003A5E60"/>
    <w:rsid w:val="003E0E44"/>
    <w:rsid w:val="004135F0"/>
    <w:rsid w:val="004243D5"/>
    <w:rsid w:val="00480470"/>
    <w:rsid w:val="004A46BC"/>
    <w:rsid w:val="004C2653"/>
    <w:rsid w:val="004C6E74"/>
    <w:rsid w:val="004F2F9B"/>
    <w:rsid w:val="004F7903"/>
    <w:rsid w:val="004F7EED"/>
    <w:rsid w:val="005124FF"/>
    <w:rsid w:val="00531A0C"/>
    <w:rsid w:val="00561F29"/>
    <w:rsid w:val="005C5F41"/>
    <w:rsid w:val="005D68A9"/>
    <w:rsid w:val="005E0638"/>
    <w:rsid w:val="005E0AD2"/>
    <w:rsid w:val="00660BE8"/>
    <w:rsid w:val="0066564F"/>
    <w:rsid w:val="00670475"/>
    <w:rsid w:val="006957B3"/>
    <w:rsid w:val="006B4A77"/>
    <w:rsid w:val="006E2CCC"/>
    <w:rsid w:val="00704CE6"/>
    <w:rsid w:val="00790CFE"/>
    <w:rsid w:val="00792027"/>
    <w:rsid w:val="007A167F"/>
    <w:rsid w:val="007B5C4A"/>
    <w:rsid w:val="007D5E6E"/>
    <w:rsid w:val="007E35A8"/>
    <w:rsid w:val="007E49EF"/>
    <w:rsid w:val="008144D7"/>
    <w:rsid w:val="008275A4"/>
    <w:rsid w:val="008411C7"/>
    <w:rsid w:val="00855639"/>
    <w:rsid w:val="008C6987"/>
    <w:rsid w:val="008D2A8F"/>
    <w:rsid w:val="008E34AC"/>
    <w:rsid w:val="008E645B"/>
    <w:rsid w:val="00951AC0"/>
    <w:rsid w:val="009547BC"/>
    <w:rsid w:val="00956F6E"/>
    <w:rsid w:val="009943B8"/>
    <w:rsid w:val="009952AF"/>
    <w:rsid w:val="009C6912"/>
    <w:rsid w:val="009C7C28"/>
    <w:rsid w:val="009D513C"/>
    <w:rsid w:val="00A02619"/>
    <w:rsid w:val="00A26C66"/>
    <w:rsid w:val="00A31B7F"/>
    <w:rsid w:val="00A602A4"/>
    <w:rsid w:val="00A64961"/>
    <w:rsid w:val="00AA1E70"/>
    <w:rsid w:val="00B03C1B"/>
    <w:rsid w:val="00B22BAF"/>
    <w:rsid w:val="00B442AC"/>
    <w:rsid w:val="00BA7B0D"/>
    <w:rsid w:val="00BB3D24"/>
    <w:rsid w:val="00CE60EB"/>
    <w:rsid w:val="00D25B28"/>
    <w:rsid w:val="00D43481"/>
    <w:rsid w:val="00D64546"/>
    <w:rsid w:val="00DA5C72"/>
    <w:rsid w:val="00DB66BA"/>
    <w:rsid w:val="00DC3217"/>
    <w:rsid w:val="00DD7CA2"/>
    <w:rsid w:val="00E36C54"/>
    <w:rsid w:val="00E705F6"/>
    <w:rsid w:val="00EA2711"/>
    <w:rsid w:val="00EF69D6"/>
    <w:rsid w:val="00F547F5"/>
    <w:rsid w:val="00F770A9"/>
    <w:rsid w:val="00F810D8"/>
    <w:rsid w:val="00F94C82"/>
    <w:rsid w:val="00FC5536"/>
    <w:rsid w:val="00FC74DD"/>
    <w:rsid w:val="00FD14FB"/>
    <w:rsid w:val="00FE66D7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Ewa Świtalska</cp:lastModifiedBy>
  <cp:revision>20</cp:revision>
  <cp:lastPrinted>2025-01-02T08:23:00Z</cp:lastPrinted>
  <dcterms:created xsi:type="dcterms:W3CDTF">2023-11-13T10:38:00Z</dcterms:created>
  <dcterms:modified xsi:type="dcterms:W3CDTF">2025-01-02T13:51:00Z</dcterms:modified>
</cp:coreProperties>
</file>