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0819" w14:textId="77777777" w:rsidR="002A0160" w:rsidRPr="006F219A" w:rsidRDefault="002A0160" w:rsidP="002A0160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Pr="006F219A">
        <w:rPr>
          <w:i/>
          <w:sz w:val="20"/>
          <w:szCs w:val="20"/>
        </w:rPr>
        <w:t xml:space="preserve">Załącznik nr 1 </w:t>
      </w:r>
    </w:p>
    <w:p w14:paraId="6DD69F6A" w14:textId="77777777" w:rsidR="002A0160" w:rsidRPr="006F219A" w:rsidRDefault="002A0160" w:rsidP="002A0160">
      <w:pPr>
        <w:jc w:val="right"/>
        <w:rPr>
          <w:i/>
          <w:sz w:val="20"/>
          <w:szCs w:val="20"/>
        </w:rPr>
      </w:pPr>
      <w:r w:rsidRPr="006F219A">
        <w:rPr>
          <w:i/>
          <w:sz w:val="20"/>
          <w:szCs w:val="20"/>
        </w:rPr>
        <w:t>do Zarządzenia Nr</w:t>
      </w:r>
      <w:r w:rsidRPr="004A71AC">
        <w:rPr>
          <w:i/>
          <w:color w:val="FF0000"/>
          <w:sz w:val="20"/>
          <w:szCs w:val="20"/>
        </w:rPr>
        <w:t xml:space="preserve"> </w:t>
      </w:r>
      <w:r w:rsidRPr="00AA73E9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4</w:t>
      </w:r>
      <w:r w:rsidRPr="00D70E77">
        <w:rPr>
          <w:i/>
          <w:sz w:val="20"/>
          <w:szCs w:val="20"/>
        </w:rPr>
        <w:t>/</w:t>
      </w:r>
      <w:r w:rsidRPr="00ED22BD">
        <w:rPr>
          <w:i/>
          <w:sz w:val="20"/>
          <w:szCs w:val="20"/>
        </w:rPr>
        <w:t>20</w:t>
      </w:r>
      <w:r>
        <w:rPr>
          <w:i/>
          <w:sz w:val="20"/>
          <w:szCs w:val="20"/>
        </w:rPr>
        <w:t>24</w:t>
      </w:r>
      <w:r w:rsidRPr="006F219A">
        <w:rPr>
          <w:i/>
          <w:sz w:val="20"/>
          <w:szCs w:val="20"/>
        </w:rPr>
        <w:t xml:space="preserve"> </w:t>
      </w:r>
    </w:p>
    <w:p w14:paraId="5DAE9AEB" w14:textId="77777777" w:rsidR="002A0160" w:rsidRPr="006F219A" w:rsidRDefault="002A0160" w:rsidP="002A0160">
      <w:pPr>
        <w:jc w:val="right"/>
        <w:rPr>
          <w:i/>
          <w:sz w:val="20"/>
          <w:szCs w:val="20"/>
        </w:rPr>
      </w:pPr>
      <w:r w:rsidRPr="006F219A">
        <w:rPr>
          <w:i/>
          <w:sz w:val="20"/>
          <w:szCs w:val="20"/>
        </w:rPr>
        <w:t xml:space="preserve"> Wójta Gminy Zembrzyce</w:t>
      </w:r>
    </w:p>
    <w:p w14:paraId="0E7A1B7D" w14:textId="77777777" w:rsidR="002A0160" w:rsidRDefault="002A0160" w:rsidP="002A0160">
      <w:pPr>
        <w:jc w:val="right"/>
        <w:rPr>
          <w:sz w:val="20"/>
          <w:szCs w:val="20"/>
        </w:rPr>
      </w:pPr>
      <w:r>
        <w:rPr>
          <w:i/>
          <w:sz w:val="20"/>
          <w:szCs w:val="20"/>
        </w:rPr>
        <w:t xml:space="preserve"> z dnia 30</w:t>
      </w:r>
      <w:r w:rsidRPr="00D70E77">
        <w:rPr>
          <w:i/>
          <w:sz w:val="20"/>
          <w:szCs w:val="20"/>
        </w:rPr>
        <w:t xml:space="preserve"> </w:t>
      </w:r>
      <w:r w:rsidRPr="00AA73E9">
        <w:rPr>
          <w:i/>
          <w:sz w:val="20"/>
          <w:szCs w:val="20"/>
        </w:rPr>
        <w:t>stycznia 20</w:t>
      </w:r>
      <w:r>
        <w:rPr>
          <w:i/>
          <w:sz w:val="20"/>
          <w:szCs w:val="20"/>
        </w:rPr>
        <w:t>24</w:t>
      </w:r>
      <w:r w:rsidRPr="00AA73E9">
        <w:rPr>
          <w:i/>
          <w:sz w:val="20"/>
          <w:szCs w:val="20"/>
        </w:rPr>
        <w:t>r.</w:t>
      </w:r>
    </w:p>
    <w:p w14:paraId="7D7D5662" w14:textId="77777777" w:rsidR="002A0160" w:rsidRDefault="002A0160" w:rsidP="002A0160">
      <w:pPr>
        <w:rPr>
          <w:sz w:val="20"/>
          <w:szCs w:val="20"/>
        </w:rPr>
      </w:pPr>
    </w:p>
    <w:p w14:paraId="4C67F4D9" w14:textId="77777777" w:rsidR="002A0160" w:rsidRPr="00AF4406" w:rsidRDefault="002A0160" w:rsidP="002A0160">
      <w:r w:rsidRPr="00AF4406">
        <w:t>Terminy postępowania rekrutacyjnego oraz postępowania uzupełniającego na rok szkolnym 202</w:t>
      </w:r>
      <w:r>
        <w:t>4</w:t>
      </w:r>
      <w:r w:rsidRPr="00AF4406">
        <w:t>/202</w:t>
      </w:r>
      <w:r>
        <w:t>5</w:t>
      </w:r>
      <w:r w:rsidRPr="00AF4406">
        <w:t xml:space="preserve">  </w:t>
      </w:r>
      <w:r w:rsidRPr="00AF4406">
        <w:rPr>
          <w:b/>
        </w:rPr>
        <w:t xml:space="preserve">do </w:t>
      </w:r>
      <w:r w:rsidRPr="00AF4406">
        <w:rPr>
          <w:b/>
          <w:u w:val="single"/>
        </w:rPr>
        <w:t>przedszkola publicznego i oddziałów przedszkolnych w  publicznych szkołach</w:t>
      </w:r>
      <w:r w:rsidRPr="00AF4406">
        <w:rPr>
          <w:u w:val="single"/>
        </w:rPr>
        <w:t xml:space="preserve"> </w:t>
      </w:r>
      <w:r w:rsidRPr="00AF4406">
        <w:rPr>
          <w:b/>
          <w:u w:val="single"/>
        </w:rPr>
        <w:t>podstawowych</w:t>
      </w:r>
      <w:r w:rsidRPr="00AF4406">
        <w:rPr>
          <w:u w:val="single"/>
        </w:rPr>
        <w:t xml:space="preserve"> </w:t>
      </w:r>
      <w:r w:rsidRPr="00AF4406">
        <w:t>, dla których organem prowadzącym jest Gmina Zembrzyce.</w:t>
      </w:r>
    </w:p>
    <w:p w14:paraId="4B28FD6D" w14:textId="77777777" w:rsidR="002A0160" w:rsidRDefault="002A0160" w:rsidP="002A0160">
      <w:pPr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erminy postępowania rekrutacyjnego oraz postępowania uzupełniającego na rok szkolnym 2024/2025  do przedszkola publicznego i oddziałów przedszkolnych w  publicznych szkołach podstawowych , dla których organem prowadzącym jest Gmina Zembrzyce."/>
        <w:tblDescription w:val="Tabela przedstawia czynności oraz ich terminy"/>
      </w:tblPr>
      <w:tblGrid>
        <w:gridCol w:w="3652"/>
        <w:gridCol w:w="3119"/>
        <w:gridCol w:w="2551"/>
      </w:tblGrid>
      <w:tr w:rsidR="002A0160" w14:paraId="0E7AE824" w14:textId="77777777" w:rsidTr="00D67E65">
        <w:tc>
          <w:tcPr>
            <w:tcW w:w="3652" w:type="dxa"/>
          </w:tcPr>
          <w:p w14:paraId="7E8F1B35" w14:textId="77777777" w:rsidR="002A0160" w:rsidRPr="002441C7" w:rsidRDefault="002A0160" w:rsidP="00D67E65">
            <w:pPr>
              <w:jc w:val="center"/>
              <w:rPr>
                <w:b/>
                <w:sz w:val="20"/>
                <w:szCs w:val="20"/>
              </w:rPr>
            </w:pPr>
          </w:p>
          <w:p w14:paraId="5313AD93" w14:textId="77777777" w:rsidR="002A0160" w:rsidRPr="002441C7" w:rsidRDefault="002A0160" w:rsidP="00D67E65">
            <w:pPr>
              <w:jc w:val="center"/>
              <w:rPr>
                <w:b/>
                <w:sz w:val="20"/>
                <w:szCs w:val="20"/>
              </w:rPr>
            </w:pPr>
            <w:r w:rsidRPr="002441C7">
              <w:rPr>
                <w:b/>
                <w:sz w:val="20"/>
                <w:szCs w:val="20"/>
              </w:rPr>
              <w:t>Czynności rekrutacyjne</w:t>
            </w:r>
          </w:p>
          <w:p w14:paraId="34F6BAD7" w14:textId="77777777" w:rsidR="002A0160" w:rsidRPr="002441C7" w:rsidRDefault="002A0160" w:rsidP="00D67E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86AAD28" w14:textId="77777777" w:rsidR="002A0160" w:rsidRPr="005A76CA" w:rsidRDefault="002A0160" w:rsidP="00D67E65">
            <w:pPr>
              <w:jc w:val="center"/>
              <w:rPr>
                <w:b/>
                <w:sz w:val="22"/>
                <w:szCs w:val="22"/>
              </w:rPr>
            </w:pPr>
            <w:r w:rsidRPr="005A76CA">
              <w:rPr>
                <w:b/>
                <w:sz w:val="22"/>
                <w:szCs w:val="22"/>
              </w:rPr>
              <w:t>Termin w postępowaniu rekrutacyjnym</w:t>
            </w:r>
          </w:p>
          <w:p w14:paraId="2F81DCAE" w14:textId="77777777" w:rsidR="002A0160" w:rsidRPr="005A76CA" w:rsidRDefault="002A0160" w:rsidP="00D67E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3FBD083" w14:textId="77777777" w:rsidR="002A0160" w:rsidRPr="005A76CA" w:rsidRDefault="002A0160" w:rsidP="00D67E65">
            <w:pPr>
              <w:jc w:val="center"/>
              <w:rPr>
                <w:b/>
                <w:sz w:val="22"/>
                <w:szCs w:val="22"/>
              </w:rPr>
            </w:pPr>
            <w:r w:rsidRPr="005A76CA">
              <w:rPr>
                <w:b/>
                <w:sz w:val="22"/>
                <w:szCs w:val="22"/>
              </w:rPr>
              <w:t>Termin w postępowaniu uzupełniającym</w:t>
            </w:r>
          </w:p>
        </w:tc>
      </w:tr>
      <w:tr w:rsidR="002A0160" w14:paraId="3418FD3D" w14:textId="77777777" w:rsidTr="00D67E65">
        <w:tc>
          <w:tcPr>
            <w:tcW w:w="3652" w:type="dxa"/>
          </w:tcPr>
          <w:p w14:paraId="1C28698C" w14:textId="77777777" w:rsidR="002A0160" w:rsidRPr="002441C7" w:rsidRDefault="002A0160" w:rsidP="00D6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</w:t>
            </w:r>
            <w:r w:rsidRPr="002441C7">
              <w:rPr>
                <w:sz w:val="20"/>
                <w:szCs w:val="20"/>
              </w:rPr>
              <w:t>deklaracji o kontynuowaniu wychowania przedszkolnego w roku szkolnym 20</w:t>
            </w:r>
            <w:r>
              <w:rPr>
                <w:sz w:val="20"/>
                <w:szCs w:val="20"/>
              </w:rPr>
              <w:t>24</w:t>
            </w:r>
            <w:r w:rsidRPr="002441C7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5565E9BD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05.02 -26.02.2024</w:t>
            </w:r>
            <w:r w:rsidRPr="002441C7">
              <w:rPr>
                <w:sz w:val="20"/>
                <w:szCs w:val="20"/>
              </w:rPr>
              <w:t>r.</w:t>
            </w:r>
          </w:p>
          <w:p w14:paraId="41C4D53F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do  godz.15.00</w:t>
            </w:r>
          </w:p>
          <w:p w14:paraId="3735A6B5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l2br w:val="single" w:sz="4" w:space="0" w:color="auto"/>
            </w:tcBorders>
          </w:tcPr>
          <w:p w14:paraId="204938E9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</w:tc>
      </w:tr>
      <w:tr w:rsidR="002A0160" w14:paraId="4A074616" w14:textId="77777777" w:rsidTr="00D67E65">
        <w:trPr>
          <w:trHeight w:val="1816"/>
        </w:trPr>
        <w:tc>
          <w:tcPr>
            <w:tcW w:w="3652" w:type="dxa"/>
          </w:tcPr>
          <w:p w14:paraId="3DB7E8A6" w14:textId="77777777" w:rsidR="002A0160" w:rsidRPr="002441C7" w:rsidRDefault="002A0160" w:rsidP="00D67E65">
            <w:pPr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Złożenie wniosku  wraz z dokumentami potwierdzającymi spełnianie przez kandydata warunków lub kryteriów branych pod uwagę w postępowaniu rekrutacyjnym do:</w:t>
            </w:r>
          </w:p>
          <w:p w14:paraId="5364F9D3" w14:textId="77777777" w:rsidR="002A0160" w:rsidRPr="002441C7" w:rsidRDefault="002A0160" w:rsidP="00D67E6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przedszkola</w:t>
            </w:r>
          </w:p>
          <w:p w14:paraId="63D10577" w14:textId="77777777" w:rsidR="002A0160" w:rsidRPr="002441C7" w:rsidRDefault="002A0160" w:rsidP="00D67E6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oddziału przedszkolnego</w:t>
            </w:r>
          </w:p>
        </w:tc>
        <w:tc>
          <w:tcPr>
            <w:tcW w:w="3119" w:type="dxa"/>
          </w:tcPr>
          <w:p w14:paraId="64CBA30F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733B67D0" w14:textId="77777777" w:rsidR="002A0160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490A8FF2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  <w:r w:rsidRPr="002441C7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12.03</w:t>
            </w:r>
            <w:r w:rsidRPr="002441C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24r.</w:t>
            </w:r>
          </w:p>
          <w:p w14:paraId="35411AA5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do godz.15.00</w:t>
            </w:r>
          </w:p>
          <w:p w14:paraId="1DA7FCB7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096CAFA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43F5B223" w14:textId="77777777" w:rsidR="002A0160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43BFAFF9" w14:textId="77777777" w:rsidR="002A0160" w:rsidRPr="002441C7" w:rsidRDefault="002A0160" w:rsidP="00D67E6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15.04</w:t>
            </w:r>
            <w:r w:rsidRPr="002441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2441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19.04</w:t>
            </w:r>
            <w:r w:rsidRPr="002441C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24.</w:t>
            </w:r>
          </w:p>
          <w:p w14:paraId="2BCEB355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do godz.15.00</w:t>
            </w:r>
          </w:p>
          <w:p w14:paraId="33C28F7C" w14:textId="77777777" w:rsidR="002A0160" w:rsidRPr="002441C7" w:rsidRDefault="002A0160" w:rsidP="00D67E6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A0160" w14:paraId="47B3E6C0" w14:textId="77777777" w:rsidTr="00D67E65">
        <w:trPr>
          <w:trHeight w:val="1541"/>
        </w:trPr>
        <w:tc>
          <w:tcPr>
            <w:tcW w:w="3652" w:type="dxa"/>
          </w:tcPr>
          <w:p w14:paraId="1418A31F" w14:textId="77777777" w:rsidR="002A0160" w:rsidRPr="002441C7" w:rsidRDefault="002A0160" w:rsidP="00D67E65">
            <w:pPr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 xml:space="preserve">Weryfikacja przez komisję rekrutacyjną wniosków i dokumentów potwierdzających spełnianie przez kandydata warunków lub kryteriów branych pod uwagę w postępowaniu rekrutacyjnym  </w:t>
            </w:r>
          </w:p>
        </w:tc>
        <w:tc>
          <w:tcPr>
            <w:tcW w:w="3119" w:type="dxa"/>
          </w:tcPr>
          <w:p w14:paraId="103689AC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174C41CF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6385701F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 13.03.2024r.</w:t>
            </w:r>
          </w:p>
          <w:p w14:paraId="112B51DF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do godz.15.00</w:t>
            </w:r>
          </w:p>
          <w:p w14:paraId="45F08E1C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888A78E" w14:textId="77777777" w:rsidR="002A0160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6D90D530" w14:textId="77777777" w:rsidR="002A0160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684F9423" w14:textId="77777777" w:rsidR="002A0160" w:rsidRDefault="002A0160" w:rsidP="00D6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22.04.2024r.</w:t>
            </w:r>
          </w:p>
          <w:p w14:paraId="4FF2ECBD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godz.15.00</w:t>
            </w:r>
          </w:p>
          <w:p w14:paraId="3570E953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</w:tc>
      </w:tr>
      <w:tr w:rsidR="002A0160" w14:paraId="320B2C58" w14:textId="77777777" w:rsidTr="00D67E65">
        <w:tc>
          <w:tcPr>
            <w:tcW w:w="3652" w:type="dxa"/>
          </w:tcPr>
          <w:p w14:paraId="5BA8262B" w14:textId="77777777" w:rsidR="002A0160" w:rsidRPr="002441C7" w:rsidRDefault="002A0160" w:rsidP="00D67E65">
            <w:pPr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119" w:type="dxa"/>
          </w:tcPr>
          <w:p w14:paraId="5CCD3854" w14:textId="77777777" w:rsidR="002A0160" w:rsidRPr="002441C7" w:rsidRDefault="002A0160" w:rsidP="00D67E65">
            <w:pPr>
              <w:jc w:val="center"/>
              <w:rPr>
                <w:i/>
                <w:sz w:val="20"/>
                <w:szCs w:val="20"/>
              </w:rPr>
            </w:pPr>
          </w:p>
          <w:p w14:paraId="47F6E042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  <w:r w:rsidRPr="002441C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</w:t>
            </w:r>
            <w:r w:rsidRPr="002441C7">
              <w:rPr>
                <w:sz w:val="20"/>
                <w:szCs w:val="20"/>
              </w:rPr>
              <w:t>r.</w:t>
            </w:r>
          </w:p>
          <w:p w14:paraId="65061379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do godz.15.00</w:t>
            </w:r>
          </w:p>
          <w:p w14:paraId="3525FE72" w14:textId="77777777" w:rsidR="002A0160" w:rsidRPr="002441C7" w:rsidRDefault="002A0160" w:rsidP="00D67E6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9F2E10" w14:textId="77777777" w:rsidR="002A0160" w:rsidRPr="002441C7" w:rsidRDefault="002A0160" w:rsidP="00D67E65">
            <w:pPr>
              <w:jc w:val="center"/>
              <w:rPr>
                <w:i/>
                <w:sz w:val="20"/>
                <w:szCs w:val="20"/>
              </w:rPr>
            </w:pPr>
          </w:p>
          <w:p w14:paraId="2EB6DCB4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23.04.2024r.</w:t>
            </w:r>
          </w:p>
          <w:p w14:paraId="383DA468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do godz.15.00</w:t>
            </w:r>
          </w:p>
          <w:p w14:paraId="2FD8FA68" w14:textId="77777777" w:rsidR="002A0160" w:rsidRPr="002441C7" w:rsidRDefault="002A0160" w:rsidP="00D67E6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A0160" w14:paraId="5B90961E" w14:textId="77777777" w:rsidTr="00D67E65">
        <w:tc>
          <w:tcPr>
            <w:tcW w:w="3652" w:type="dxa"/>
          </w:tcPr>
          <w:p w14:paraId="71B0E729" w14:textId="77777777" w:rsidR="002A0160" w:rsidRPr="002441C7" w:rsidRDefault="002A0160" w:rsidP="00D67E65">
            <w:pPr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Potwierdzenie przez rodzica kandydata woli przyjęcia w formie pisemnego oświadczenia</w:t>
            </w:r>
          </w:p>
          <w:p w14:paraId="2AA0FCC4" w14:textId="77777777" w:rsidR="002A0160" w:rsidRPr="002441C7" w:rsidRDefault="002A0160" w:rsidP="00D67E6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D0DC231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13DFCD96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 – 22.03.2024r.</w:t>
            </w:r>
          </w:p>
          <w:p w14:paraId="0BDEA9AB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do godz.15.00</w:t>
            </w:r>
          </w:p>
          <w:p w14:paraId="781FC51B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5D9A1A7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391B85D2" w14:textId="77777777" w:rsidR="002A0160" w:rsidRPr="002441C7" w:rsidRDefault="002A0160" w:rsidP="00D67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25.04 - 29.04</w:t>
            </w:r>
            <w:r w:rsidRPr="002441C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24</w:t>
            </w:r>
            <w:r w:rsidRPr="002441C7">
              <w:rPr>
                <w:sz w:val="20"/>
                <w:szCs w:val="20"/>
              </w:rPr>
              <w:t>r.</w:t>
            </w:r>
          </w:p>
          <w:p w14:paraId="6FE99065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do godz.15.00</w:t>
            </w:r>
          </w:p>
          <w:p w14:paraId="6E555AFD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</w:tc>
      </w:tr>
      <w:tr w:rsidR="002A0160" w14:paraId="7F2AD5C9" w14:textId="77777777" w:rsidTr="00D67E65">
        <w:tc>
          <w:tcPr>
            <w:tcW w:w="3652" w:type="dxa"/>
          </w:tcPr>
          <w:p w14:paraId="54DBE0A1" w14:textId="77777777" w:rsidR="002A0160" w:rsidRPr="002441C7" w:rsidRDefault="002A0160" w:rsidP="00D67E65">
            <w:pPr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3119" w:type="dxa"/>
          </w:tcPr>
          <w:p w14:paraId="12455144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084B49D7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</w:t>
            </w:r>
            <w:r w:rsidRPr="002441C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  <w:r w:rsidRPr="002441C7">
              <w:rPr>
                <w:sz w:val="20"/>
                <w:szCs w:val="20"/>
              </w:rPr>
              <w:t>r.</w:t>
            </w:r>
          </w:p>
          <w:p w14:paraId="4B5C700E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do godz.15.00</w:t>
            </w:r>
          </w:p>
          <w:p w14:paraId="3443B6B5" w14:textId="77777777" w:rsidR="002A0160" w:rsidRPr="002441C7" w:rsidRDefault="002A0160" w:rsidP="00D67E65">
            <w:pPr>
              <w:jc w:val="center"/>
              <w:rPr>
                <w:i/>
                <w:sz w:val="20"/>
                <w:szCs w:val="20"/>
              </w:rPr>
            </w:pPr>
          </w:p>
          <w:p w14:paraId="24C50DA1" w14:textId="77777777" w:rsidR="002A0160" w:rsidRPr="002441C7" w:rsidRDefault="002A0160" w:rsidP="00D67E6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6A8A518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</w:p>
          <w:p w14:paraId="7ED247C2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</w:t>
            </w:r>
            <w:r w:rsidRPr="002441C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24</w:t>
            </w:r>
            <w:r w:rsidRPr="002441C7">
              <w:rPr>
                <w:sz w:val="20"/>
                <w:szCs w:val="20"/>
              </w:rPr>
              <w:t>r.</w:t>
            </w:r>
          </w:p>
          <w:p w14:paraId="6417C699" w14:textId="77777777" w:rsidR="002A0160" w:rsidRPr="002441C7" w:rsidRDefault="002A0160" w:rsidP="00D67E65">
            <w:pPr>
              <w:jc w:val="center"/>
              <w:rPr>
                <w:sz w:val="20"/>
                <w:szCs w:val="20"/>
              </w:rPr>
            </w:pPr>
            <w:r w:rsidRPr="002441C7">
              <w:rPr>
                <w:sz w:val="20"/>
                <w:szCs w:val="20"/>
              </w:rPr>
              <w:t>do godz.15.00</w:t>
            </w:r>
          </w:p>
        </w:tc>
      </w:tr>
    </w:tbl>
    <w:p w14:paraId="5F00A95E" w14:textId="77777777" w:rsidR="00BA4450" w:rsidRDefault="00BA4450"/>
    <w:sectPr w:rsidR="00BA4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2990"/>
    <w:multiLevelType w:val="hybridMultilevel"/>
    <w:tmpl w:val="4DDAF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6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60"/>
    <w:rsid w:val="00147A28"/>
    <w:rsid w:val="001A24B5"/>
    <w:rsid w:val="002A0160"/>
    <w:rsid w:val="00381C6B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1FA1"/>
  <w15:chartTrackingRefBased/>
  <w15:docId w15:val="{59CC63D5-31B4-454F-BCB1-8E6CCBC3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1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24B5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24B5"/>
    <w:rPr>
      <w:rFonts w:ascii="Calibri" w:eastAsiaTheme="majorEastAsia" w:hAnsi="Calibr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Drabik</dc:creator>
  <cp:keywords/>
  <dc:description/>
  <cp:lastModifiedBy>Anna Drabik</cp:lastModifiedBy>
  <cp:revision>3</cp:revision>
  <dcterms:created xsi:type="dcterms:W3CDTF">2024-01-31T12:58:00Z</dcterms:created>
  <dcterms:modified xsi:type="dcterms:W3CDTF">2024-01-31T13:02:00Z</dcterms:modified>
</cp:coreProperties>
</file>