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6"/>
        <w:gridCol w:w="2638"/>
        <w:gridCol w:w="1438"/>
        <w:gridCol w:w="2118"/>
      </w:tblGrid>
      <w:tr w:rsidR="00A5297B" w:rsidTr="002F1644">
        <w:trPr>
          <w:trHeight w:val="718"/>
          <w:tblHeader/>
          <w:jc w:val="center"/>
        </w:trPr>
        <w:tc>
          <w:tcPr>
            <w:tcW w:w="5000" w:type="pct"/>
            <w:gridSpan w:val="4"/>
            <w:vAlign w:val="center"/>
          </w:tcPr>
          <w:p w:rsidR="00A5297B" w:rsidRDefault="00A5297B" w:rsidP="002F1644">
            <w:pPr>
              <w:pStyle w:val="nagwektabeli"/>
              <w:spacing w:before="0" w:beforeAutospacing="0" w:after="0" w:afterAutospacing="0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  <w:t>KARTA ZGŁOSZENIA DZIECKA  DO  KLASY I</w:t>
            </w:r>
          </w:p>
          <w:p w:rsidR="00A5297B" w:rsidRDefault="00A5297B" w:rsidP="002F1644">
            <w:pPr>
              <w:pStyle w:val="nagwek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8"/>
              </w:rPr>
              <w:t xml:space="preserve"> SZKOŁY PODSTAWOWEJ  W ZESPOLE SZKÓŁ W TARNAWIE DOLNEJ </w:t>
            </w:r>
          </w:p>
        </w:tc>
      </w:tr>
      <w:tr w:rsidR="00A5297B" w:rsidTr="002F1644">
        <w:trPr>
          <w:trHeight w:val="388"/>
          <w:jc w:val="center"/>
        </w:trPr>
        <w:tc>
          <w:tcPr>
            <w:tcW w:w="1774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przyjęcia karty zgłoszenia:</w:t>
            </w:r>
          </w:p>
        </w:tc>
        <w:tc>
          <w:tcPr>
            <w:tcW w:w="1374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_____._____.__________</w:t>
            </w:r>
          </w:p>
        </w:tc>
        <w:tc>
          <w:tcPr>
            <w:tcW w:w="749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zgłoszenia</w:t>
            </w:r>
          </w:p>
        </w:tc>
        <w:tc>
          <w:tcPr>
            <w:tcW w:w="1103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5297B" w:rsidRDefault="00A5297B" w:rsidP="00A5297B">
      <w:pPr>
        <w:rPr>
          <w:sz w:val="16"/>
        </w:rPr>
      </w:pPr>
    </w:p>
    <w:p w:rsidR="00A5297B" w:rsidRDefault="00A5297B" w:rsidP="00A5297B">
      <w:pPr>
        <w:rPr>
          <w:b/>
          <w:bCs/>
        </w:rPr>
      </w:pPr>
      <w:r>
        <w:rPr>
          <w:b/>
          <w:bCs/>
        </w:rPr>
        <w:t>WYPEŁNIAJĄ RODZICE (PRAWNI OPIEKUNOWIE) DZIECKA</w:t>
      </w:r>
    </w:p>
    <w:p w:rsidR="00A5297B" w:rsidRDefault="00A5297B" w:rsidP="00A5297B">
      <w:pPr>
        <w:rPr>
          <w:b/>
          <w:bCs/>
          <w:sz w:val="16"/>
        </w:rPr>
      </w:pPr>
    </w:p>
    <w:tbl>
      <w:tblPr>
        <w:tblW w:w="560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5"/>
        <w:gridCol w:w="360"/>
        <w:gridCol w:w="360"/>
        <w:gridCol w:w="362"/>
        <w:gridCol w:w="360"/>
        <w:gridCol w:w="362"/>
        <w:gridCol w:w="105"/>
        <w:gridCol w:w="255"/>
        <w:gridCol w:w="362"/>
        <w:gridCol w:w="360"/>
        <w:gridCol w:w="362"/>
        <w:gridCol w:w="360"/>
        <w:gridCol w:w="368"/>
        <w:gridCol w:w="185"/>
        <w:gridCol w:w="1884"/>
        <w:gridCol w:w="117"/>
        <w:gridCol w:w="2588"/>
      </w:tblGrid>
      <w:tr w:rsidR="00A5297B" w:rsidTr="002F1644">
        <w:trPr>
          <w:trHeight w:val="1145"/>
          <w:jc w:val="center"/>
        </w:trPr>
        <w:tc>
          <w:tcPr>
            <w:tcW w:w="2679" w:type="pct"/>
            <w:gridSpan w:val="13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Proszę o przyjęcie mojego dziecka do KLASY I: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bookmarkStart w:id="0" w:name="Wybór4"/>
          <w:p w:rsidR="00A5297B" w:rsidRDefault="00C32115" w:rsidP="002F1644">
            <w:pPr>
              <w:pStyle w:val="zawartotabeli"/>
              <w:spacing w:before="0" w:beforeAutospacing="0" w:after="6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A5297B">
              <w:rPr>
                <w:rFonts w:ascii="Times New Roman" w:hAnsi="Times New Roman" w:cs="Times New Roman"/>
                <w:sz w:val="20"/>
                <w:szCs w:val="20"/>
              </w:rPr>
              <w:t xml:space="preserve"> -  Szkoły Podstawowej w Tarnawie Dolnej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6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SZKOLNY</w:t>
            </w:r>
          </w:p>
          <w:p w:rsidR="00A5297B" w:rsidRDefault="00A5297B" w:rsidP="002F1644">
            <w:pPr>
              <w:pStyle w:val="zawartotabeli"/>
              <w:spacing w:before="0" w:beforeAutospacing="0" w:after="6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/ 2017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A5297B">
            <w:pPr>
              <w:pStyle w:val="zawartotabeli"/>
              <w:spacing w:before="0" w:beforeAutospacing="0" w:after="6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97B" w:rsidTr="002F1644">
        <w:trPr>
          <w:trHeight w:val="357"/>
          <w:jc w:val="center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Informacje o dziecku</w:t>
            </w:r>
          </w:p>
        </w:tc>
      </w:tr>
      <w:tr w:rsidR="00A5297B" w:rsidTr="002F1644">
        <w:trPr>
          <w:trHeight w:val="363"/>
          <w:jc w:val="center"/>
        </w:trPr>
        <w:tc>
          <w:tcPr>
            <w:tcW w:w="746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933" w:type="pct"/>
            <w:gridSpan w:val="1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3" w:type="pct"/>
            <w:gridSpan w:val="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 imiona</w:t>
            </w:r>
          </w:p>
        </w:tc>
        <w:tc>
          <w:tcPr>
            <w:tcW w:w="1258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97B" w:rsidTr="002F1644">
        <w:trPr>
          <w:cantSplit/>
          <w:trHeight w:val="392"/>
          <w:jc w:val="center"/>
        </w:trPr>
        <w:tc>
          <w:tcPr>
            <w:tcW w:w="746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933" w:type="pct"/>
            <w:gridSpan w:val="1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pct"/>
            <w:gridSpan w:val="3"/>
            <w:vMerge w:val="restar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Przynależność do obwodu szkolnego</w:t>
            </w:r>
          </w:p>
        </w:tc>
        <w:tc>
          <w:tcPr>
            <w:tcW w:w="1258" w:type="pct"/>
            <w:vMerge w:val="restart"/>
            <w:vAlign w:val="center"/>
          </w:tcPr>
          <w:p w:rsidR="00A5297B" w:rsidRDefault="00C32115" w:rsidP="00464257">
            <w:pPr>
              <w:pStyle w:val="zawartotabeli"/>
              <w:spacing w:beforeLines="6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t xml:space="preserve"> - szkoła w Tarnawie D.</w:t>
            </w:r>
          </w:p>
          <w:p w:rsidR="00A5297B" w:rsidRDefault="00C32115" w:rsidP="00464257">
            <w:pPr>
              <w:pStyle w:val="zawartotabeli"/>
              <w:spacing w:beforeLines="6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t xml:space="preserve"> - inna szkoła</w:t>
            </w:r>
          </w:p>
        </w:tc>
      </w:tr>
      <w:tr w:rsidR="00A5297B" w:rsidTr="002F1644">
        <w:trPr>
          <w:cantSplit/>
          <w:trHeight w:val="308"/>
          <w:jc w:val="center"/>
        </w:trPr>
        <w:tc>
          <w:tcPr>
            <w:tcW w:w="746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Miejsce urodzenia</w:t>
            </w:r>
          </w:p>
        </w:tc>
        <w:tc>
          <w:tcPr>
            <w:tcW w:w="1933" w:type="pct"/>
            <w:gridSpan w:val="1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pct"/>
            <w:gridSpan w:val="3"/>
            <w:vMerge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58" w:type="pct"/>
            <w:vMerge/>
            <w:vAlign w:val="center"/>
          </w:tcPr>
          <w:p w:rsidR="00A5297B" w:rsidRDefault="00A5297B" w:rsidP="002F1644">
            <w:pPr>
              <w:pStyle w:val="zawartotabeli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97B" w:rsidTr="002F1644">
        <w:trPr>
          <w:cantSplit/>
          <w:trHeight w:val="308"/>
          <w:jc w:val="center"/>
        </w:trPr>
        <w:tc>
          <w:tcPr>
            <w:tcW w:w="746" w:type="pc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PESEL</w:t>
            </w:r>
          </w:p>
        </w:tc>
        <w:tc>
          <w:tcPr>
            <w:tcW w:w="175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gridSpan w:val="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58" w:type="pct"/>
            <w:vAlign w:val="center"/>
          </w:tcPr>
          <w:p w:rsidR="00A5297B" w:rsidRDefault="00A5297B" w:rsidP="002F1644">
            <w:pPr>
              <w:pStyle w:val="zawartotabeli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97B" w:rsidTr="002F1644">
        <w:trPr>
          <w:cantSplit/>
          <w:trHeight w:val="357"/>
          <w:jc w:val="center"/>
        </w:trPr>
        <w:tc>
          <w:tcPr>
            <w:tcW w:w="1674" w:type="pct"/>
            <w:gridSpan w:val="7"/>
            <w:vMerge w:val="restar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Stały adres zameldowania dziecka</w:t>
            </w: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 </w:t>
            </w:r>
          </w:p>
        </w:tc>
      </w:tr>
      <w:tr w:rsidR="00A5297B" w:rsidTr="002F1644">
        <w:trPr>
          <w:cantSplit/>
          <w:trHeight w:val="386"/>
          <w:jc w:val="center"/>
        </w:trPr>
        <w:tc>
          <w:tcPr>
            <w:tcW w:w="1674" w:type="pct"/>
            <w:gridSpan w:val="7"/>
            <w:vMerge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 </w:t>
            </w: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 w:val="restar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Adres zamieszkania dziecka (wpisać, jeśli jest inny niż zameldowania)</w:t>
            </w: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 w:val="restart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Dane szkoły obwodowej (wypełnić, jeśli dziecko należy do obwodu innej szkoły).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Miejscowość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</w:p>
        </w:tc>
      </w:tr>
      <w:tr w:rsidR="00A5297B" w:rsidTr="002F1644">
        <w:trPr>
          <w:cantSplit/>
          <w:trHeight w:val="372"/>
          <w:jc w:val="center"/>
        </w:trPr>
        <w:tc>
          <w:tcPr>
            <w:tcW w:w="1674" w:type="pct"/>
            <w:gridSpan w:val="7"/>
            <w:vMerge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gridSpan w:val="6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Nazwa szkoły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Dziecko rodzica samotnie wychowującego 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w rodzinie zastępczej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Dziecko posiada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orzeczenie o potrzebie kształcenia specjalnego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posiada orzeczenie o niepełnosprawn</w:t>
            </w:r>
            <w:r w:rsidR="004A3F73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ości 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4A3F73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posiada opinię poradni</w:t>
            </w:r>
            <w:r w:rsidR="00A5297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psychologiczno pedagogicznej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będzie dojeżdżał</w:t>
            </w:r>
            <w:r w:rsidR="004A3F73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autobusem  szkolnym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będzie oczekiwało na autobus szkolny w świetlicy szkolnej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będzie uczęszczało na zajęcia z religii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A5297B" w:rsidTr="002F1644">
        <w:trPr>
          <w:trHeight w:val="372"/>
          <w:jc w:val="center"/>
        </w:trPr>
        <w:tc>
          <w:tcPr>
            <w:tcW w:w="2679" w:type="pct"/>
            <w:gridSpan w:val="13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Dziecko będzie korzystać z wyżywienia</w:t>
            </w:r>
          </w:p>
        </w:tc>
        <w:tc>
          <w:tcPr>
            <w:tcW w:w="2321" w:type="pct"/>
            <w:gridSpan w:val="4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97B" w:rsidTr="002F1644">
        <w:trPr>
          <w:trHeight w:val="372"/>
          <w:jc w:val="center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lastRenderedPageBreak/>
              <w:t>Dane rodziców (opiekunów)</w:t>
            </w:r>
          </w:p>
        </w:tc>
      </w:tr>
      <w:tr w:rsidR="00A5297B" w:rsidTr="002F1644">
        <w:trPr>
          <w:trHeight w:val="141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Dane </w:t>
            </w:r>
          </w:p>
        </w:tc>
        <w:tc>
          <w:tcPr>
            <w:tcW w:w="2011" w:type="pct"/>
            <w:gridSpan w:val="8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Matki (opiekunki)</w:t>
            </w:r>
          </w:p>
        </w:tc>
        <w:tc>
          <w:tcPr>
            <w:tcW w:w="1315" w:type="pct"/>
            <w:gridSpan w:val="2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Ojca (opiekuna)</w:t>
            </w:r>
          </w:p>
        </w:tc>
      </w:tr>
      <w:tr w:rsidR="00A5297B" w:rsidTr="002F1644">
        <w:trPr>
          <w:trHeight w:val="366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/ imiona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5297B" w:rsidTr="002F1644">
        <w:trPr>
          <w:trHeight w:val="402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Nazwisko/ nazwiska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5297B" w:rsidTr="002F1644">
        <w:trPr>
          <w:trHeight w:val="141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 kontaktowego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5297B" w:rsidTr="002F1644">
        <w:trPr>
          <w:trHeight w:val="141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kontaktowy</w:t>
            </w:r>
            <w:proofErr w:type="spellEnd"/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A5297B" w:rsidTr="002F1644">
        <w:trPr>
          <w:trHeight w:val="241"/>
          <w:jc w:val="center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zamieszkania / zameldowania: </w:t>
            </w:r>
          </w:p>
        </w:tc>
      </w:tr>
      <w:tr w:rsidR="00A5297B" w:rsidTr="002F1644">
        <w:trPr>
          <w:trHeight w:val="273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adresowe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stałego     </w: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</w:r>
            <w:r w:rsidR="00C321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tymczasowego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t xml:space="preserve"> - stałego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0"/>
                <w:szCs w:val="20"/>
              </w:rPr>
              <w:t xml:space="preserve"> - tymczasowego</w:t>
            </w:r>
          </w:p>
        </w:tc>
      </w:tr>
      <w:tr w:rsidR="00A5297B" w:rsidTr="002F1644">
        <w:trPr>
          <w:trHeight w:val="273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97B" w:rsidTr="002F1644">
        <w:trPr>
          <w:trHeight w:val="280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97B" w:rsidTr="002F1644">
        <w:trPr>
          <w:trHeight w:val="280"/>
          <w:jc w:val="center"/>
        </w:trPr>
        <w:tc>
          <w:tcPr>
            <w:tcW w:w="1674" w:type="pct"/>
            <w:gridSpan w:val="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</w:tc>
        <w:tc>
          <w:tcPr>
            <w:tcW w:w="2011" w:type="pct"/>
            <w:gridSpan w:val="8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ekst1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315" w:type="pct"/>
            <w:gridSpan w:val="2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97B" w:rsidTr="002F1644">
        <w:trPr>
          <w:trHeight w:val="556"/>
          <w:jc w:val="center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Dodatkowe informacje o dziecku i rodzinie mogące wpłynąć na funkcjonowanie dziecka w oddziale przedszkolnym ( stan zdrowia, specyficzne potrzeby, zainteresowania, itp.)</w:t>
            </w:r>
          </w:p>
        </w:tc>
      </w:tr>
      <w:tr w:rsidR="00A5297B" w:rsidTr="002F1644">
        <w:trPr>
          <w:trHeight w:val="740"/>
          <w:jc w:val="center"/>
        </w:trPr>
        <w:tc>
          <w:tcPr>
            <w:tcW w:w="5000" w:type="pct"/>
            <w:gridSpan w:val="17"/>
          </w:tcPr>
          <w:p w:rsidR="00A5297B" w:rsidRDefault="00A5297B" w:rsidP="002F1644">
            <w:pPr>
              <w:pStyle w:val="zawartotabeli"/>
              <w:spacing w:before="0" w:beforeAutospacing="0" w:after="6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7B" w:rsidRDefault="00A5297B" w:rsidP="002F1644">
            <w:pPr>
              <w:pStyle w:val="zawartotabeli"/>
              <w:spacing w:before="0" w:beforeAutospacing="0" w:after="6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7B" w:rsidTr="002F1644">
        <w:trPr>
          <w:trHeight w:val="398"/>
          <w:tblHeader/>
          <w:jc w:val="center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A5297B" w:rsidRDefault="00A5297B" w:rsidP="002F1644">
            <w:pPr>
              <w:pStyle w:val="nagwektabeli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Deklaracje , zobowiązania rodziców</w:t>
            </w:r>
          </w:p>
        </w:tc>
      </w:tr>
      <w:tr w:rsidR="00A5297B" w:rsidTr="002F1644">
        <w:trPr>
          <w:cantSplit/>
          <w:trHeight w:val="385"/>
          <w:jc w:val="center"/>
        </w:trPr>
        <w:tc>
          <w:tcPr>
            <w:tcW w:w="2769" w:type="pct"/>
            <w:gridSpan w:val="14"/>
            <w:vMerge w:val="restart"/>
            <w:shd w:val="clear" w:color="auto" w:fill="E6E6E6"/>
          </w:tcPr>
          <w:p w:rsidR="00A5297B" w:rsidRDefault="00A5297B" w:rsidP="002F1644">
            <w:pPr>
              <w:jc w:val="both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Upoważniamy do odbioru ze szkoły, z autobusu szkolnego nasze dziecko, wymienioną obok pełnoletnią osobę (poza rodzicami /opiekunami prawnymi). </w:t>
            </w:r>
          </w:p>
          <w:p w:rsidR="00A5297B" w:rsidRDefault="00A5297B" w:rsidP="002F1644">
            <w:pPr>
              <w:jc w:val="both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Bierzemy na siebie pełną odpowiedzialność prawną za bezpieczeństwo odebranego dziecka,  od momentu jego  odbioru przez wskazaną, upoważnioną przez nas osobę.</w:t>
            </w:r>
          </w:p>
        </w:tc>
        <w:tc>
          <w:tcPr>
            <w:tcW w:w="2231" w:type="pct"/>
            <w:gridSpan w:val="3"/>
            <w:vAlign w:val="center"/>
          </w:tcPr>
          <w:p w:rsidR="00A5297B" w:rsidRDefault="00A5297B" w:rsidP="002F1644">
            <w:pPr>
              <w:pStyle w:val="zawartotabeli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Imiona i nazwiska osób upoważnionych:</w:t>
            </w:r>
          </w:p>
        </w:tc>
      </w:tr>
      <w:tr w:rsidR="00A5297B" w:rsidTr="002F1644">
        <w:trPr>
          <w:cantSplit/>
          <w:trHeight w:val="97"/>
          <w:jc w:val="center"/>
        </w:trPr>
        <w:tc>
          <w:tcPr>
            <w:tcW w:w="2769" w:type="pct"/>
            <w:gridSpan w:val="14"/>
            <w:vMerge/>
            <w:shd w:val="clear" w:color="auto" w:fill="E6E6E6"/>
          </w:tcPr>
          <w:p w:rsidR="00A5297B" w:rsidRDefault="00A5297B" w:rsidP="002F1644">
            <w:pPr>
              <w:jc w:val="both"/>
              <w:rPr>
                <w:sz w:val="20"/>
                <w:szCs w:val="17"/>
              </w:rPr>
            </w:pPr>
          </w:p>
        </w:tc>
        <w:tc>
          <w:tcPr>
            <w:tcW w:w="2231" w:type="pct"/>
            <w:gridSpan w:val="3"/>
          </w:tcPr>
          <w:p w:rsidR="00A5297B" w:rsidRDefault="00A5297B" w:rsidP="002F1644">
            <w:pPr>
              <w:pStyle w:val="zawartotabeli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297B" w:rsidTr="002F1644">
        <w:trPr>
          <w:cantSplit/>
          <w:trHeight w:val="301"/>
          <w:jc w:val="center"/>
        </w:trPr>
        <w:tc>
          <w:tcPr>
            <w:tcW w:w="2769" w:type="pct"/>
            <w:gridSpan w:val="14"/>
            <w:vMerge/>
            <w:shd w:val="clear" w:color="auto" w:fill="E6E6E6"/>
          </w:tcPr>
          <w:p w:rsidR="00A5297B" w:rsidRDefault="00A5297B" w:rsidP="002F1644">
            <w:pPr>
              <w:jc w:val="both"/>
              <w:rPr>
                <w:sz w:val="20"/>
                <w:szCs w:val="17"/>
              </w:rPr>
            </w:pPr>
          </w:p>
        </w:tc>
        <w:tc>
          <w:tcPr>
            <w:tcW w:w="2231" w:type="pct"/>
            <w:gridSpan w:val="3"/>
          </w:tcPr>
          <w:p w:rsidR="00A5297B" w:rsidRDefault="00A5297B" w:rsidP="002F1644">
            <w:pPr>
              <w:pStyle w:val="zawartotabeli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297B" w:rsidTr="002F1644">
        <w:trPr>
          <w:cantSplit/>
          <w:trHeight w:val="125"/>
          <w:jc w:val="center"/>
        </w:trPr>
        <w:tc>
          <w:tcPr>
            <w:tcW w:w="2769" w:type="pct"/>
            <w:gridSpan w:val="14"/>
            <w:vMerge/>
            <w:shd w:val="clear" w:color="auto" w:fill="E6E6E6"/>
          </w:tcPr>
          <w:p w:rsidR="00A5297B" w:rsidRDefault="00A5297B" w:rsidP="002F1644">
            <w:pPr>
              <w:jc w:val="both"/>
              <w:rPr>
                <w:sz w:val="20"/>
                <w:szCs w:val="17"/>
              </w:rPr>
            </w:pPr>
          </w:p>
        </w:tc>
        <w:tc>
          <w:tcPr>
            <w:tcW w:w="2231" w:type="pct"/>
            <w:gridSpan w:val="3"/>
          </w:tcPr>
          <w:p w:rsidR="00A5297B" w:rsidRDefault="00A5297B" w:rsidP="002F1644">
            <w:pPr>
              <w:pStyle w:val="zawartotabeli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297B" w:rsidTr="002F1644">
        <w:trPr>
          <w:trHeight w:val="987"/>
          <w:jc w:val="center"/>
        </w:trPr>
        <w:tc>
          <w:tcPr>
            <w:tcW w:w="2769" w:type="pct"/>
            <w:gridSpan w:val="14"/>
            <w:shd w:val="clear" w:color="auto" w:fill="E6E6E6"/>
          </w:tcPr>
          <w:p w:rsidR="00A5297B" w:rsidRDefault="00A5297B" w:rsidP="002F1644">
            <w:pPr>
              <w:autoSpaceDE w:val="0"/>
              <w:autoSpaceDN w:val="0"/>
              <w:adjustRightInd w:val="0"/>
              <w:jc w:val="both"/>
              <w:rPr>
                <w:sz w:val="20"/>
                <w:szCs w:val="17"/>
              </w:rPr>
            </w:pPr>
            <w:r>
              <w:rPr>
                <w:sz w:val="20"/>
              </w:rPr>
              <w:t>W</w:t>
            </w:r>
            <w:r>
              <w:rPr>
                <w:sz w:val="20"/>
                <w:szCs w:val="22"/>
              </w:rPr>
              <w:t>yrażam zgodę na rejestrowanie wizerunku mojego dziecka podczas zajęć, konkursów  i uroczystości organizowanych przez Szkołę oraz wykorzystanie tego wizerunku poprzez umieszczanie zdjęć na stronie internetowej szkoły, w kronice  szkolnej   oraz tablicach   ściennych   i   folderach   szkolnym   w   celu   informacji   i   promocji   Szkoły</w:t>
            </w:r>
          </w:p>
        </w:tc>
        <w:tc>
          <w:tcPr>
            <w:tcW w:w="916" w:type="pct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Tak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Nie </w:t>
            </w:r>
          </w:p>
        </w:tc>
      </w:tr>
      <w:tr w:rsidR="00A5297B" w:rsidTr="002F1644">
        <w:trPr>
          <w:trHeight w:val="800"/>
          <w:jc w:val="center"/>
        </w:trPr>
        <w:tc>
          <w:tcPr>
            <w:tcW w:w="2769" w:type="pct"/>
            <w:gridSpan w:val="14"/>
            <w:shd w:val="clear" w:color="auto" w:fill="E6E6E6"/>
          </w:tcPr>
          <w:p w:rsidR="00A5297B" w:rsidRDefault="00A5297B" w:rsidP="002F16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Przyjmuje do wiadomości, ze dyrektor szkoły w celu weryfikacji podanych danych może zażądać niezwłocznego dostarczenia dokumentów potwierdzających stan faktyczny podany we Wniosku</w:t>
            </w:r>
          </w:p>
        </w:tc>
        <w:tc>
          <w:tcPr>
            <w:tcW w:w="916" w:type="pct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Tak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Nie </w:t>
            </w:r>
          </w:p>
        </w:tc>
      </w:tr>
      <w:tr w:rsidR="00A5297B" w:rsidTr="002F1644">
        <w:trPr>
          <w:trHeight w:val="780"/>
          <w:jc w:val="center"/>
        </w:trPr>
        <w:tc>
          <w:tcPr>
            <w:tcW w:w="2769" w:type="pct"/>
            <w:gridSpan w:val="14"/>
            <w:shd w:val="clear" w:color="auto" w:fill="E6E6E6"/>
          </w:tcPr>
          <w:p w:rsidR="00A5297B" w:rsidRDefault="00A5297B" w:rsidP="002F1644">
            <w:pPr>
              <w:pStyle w:val="Tekstpodstawowy"/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Zgodnie z przepisami ustawy z dnia 29 sierpnia 1997 r. o ochronie danych osobowych ( Dz. U. Nr 133,poz.883) wyrażamy zgodę na wykorzystanie danych osobowych naszych i naszego dziecka w celach związanych z przyjęciem dziecka do oddziału przedszkolnego.</w:t>
            </w:r>
          </w:p>
        </w:tc>
        <w:tc>
          <w:tcPr>
            <w:tcW w:w="916" w:type="pct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Tak</w:t>
            </w:r>
          </w:p>
        </w:tc>
        <w:tc>
          <w:tcPr>
            <w:tcW w:w="1315" w:type="pct"/>
            <w:gridSpan w:val="2"/>
            <w:vAlign w:val="center"/>
          </w:tcPr>
          <w:p w:rsidR="00A5297B" w:rsidRDefault="00C32115" w:rsidP="002F1644">
            <w:pPr>
              <w:pStyle w:val="zawartotabel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statusText w:type="text" w:val="POMOC: kliknij i zaznacz właściwy kwadracik"/>
                  <w:checkBox>
                    <w:size w:val="24"/>
                    <w:default w:val="0"/>
                  </w:checkBox>
                </w:ffData>
              </w:fldChar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97B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A5297B" w:rsidTr="002F1644">
        <w:trPr>
          <w:trHeight w:val="635"/>
          <w:jc w:val="center"/>
        </w:trPr>
        <w:tc>
          <w:tcPr>
            <w:tcW w:w="5000" w:type="pct"/>
            <w:gridSpan w:val="17"/>
            <w:shd w:val="clear" w:color="auto" w:fill="E6E6E6"/>
          </w:tcPr>
          <w:p w:rsidR="00A5297B" w:rsidRDefault="00A5297B" w:rsidP="002F1644">
            <w:pPr>
              <w:pStyle w:val="Tekstpodstawowy"/>
              <w:spacing w:before="0" w:beforeAutospacing="0" w:after="0" w:afterAutospacing="0"/>
              <w:jc w:val="both"/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Zobowiązujemy się do:</w:t>
            </w:r>
          </w:p>
          <w:p w:rsidR="00A5297B" w:rsidRDefault="00A5297B" w:rsidP="002F1644">
            <w:pPr>
              <w:pStyle w:val="Tekstpodstawowy"/>
              <w:spacing w:before="0" w:beforeAutospacing="0" w:after="0" w:afterAutospacing="0"/>
              <w:jc w:val="both"/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:rsidR="00A5297B" w:rsidRDefault="00A5297B" w:rsidP="00A5297B">
            <w:pPr>
              <w:numPr>
                <w:ilvl w:val="0"/>
                <w:numId w:val="1"/>
              </w:num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przestrzegania postanowień statutu szkoły.</w:t>
            </w:r>
          </w:p>
          <w:p w:rsidR="00A5297B" w:rsidRDefault="00A5297B" w:rsidP="00A5297B">
            <w:pPr>
              <w:numPr>
                <w:ilvl w:val="0"/>
                <w:numId w:val="1"/>
              </w:num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uczestniczenia w zebraniach rodziców. </w:t>
            </w:r>
          </w:p>
          <w:p w:rsidR="00A5297B" w:rsidRDefault="00A5297B" w:rsidP="00A5297B">
            <w:pPr>
              <w:numPr>
                <w:ilvl w:val="0"/>
                <w:numId w:val="1"/>
              </w:num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rzyprowadzania i odbierania dziecka z oddziału przedszkolnego bezpośrednio po zakończeniu zajęć osobiście lub przez </w:t>
            </w:r>
            <w:r>
              <w:rPr>
                <w:sz w:val="20"/>
                <w:szCs w:val="20"/>
                <w:u w:val="single"/>
              </w:rPr>
              <w:t>osobę pełnoletnią</w:t>
            </w:r>
            <w:r>
              <w:rPr>
                <w:sz w:val="20"/>
                <w:szCs w:val="20"/>
              </w:rPr>
              <w:t>, zgłoszoną powyżej, zapewniającą dziecku bezpieczeństwo.</w:t>
            </w:r>
          </w:p>
          <w:p w:rsidR="00A5297B" w:rsidRDefault="00A5297B" w:rsidP="00A5297B">
            <w:pPr>
              <w:numPr>
                <w:ilvl w:val="0"/>
                <w:numId w:val="1"/>
              </w:num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niezwłocznego informowania o wszelkich zmian w podanych wyżej informacjach.</w:t>
            </w:r>
          </w:p>
          <w:p w:rsidR="00A5297B" w:rsidRDefault="00A5297B" w:rsidP="00A5297B">
            <w:pPr>
              <w:numPr>
                <w:ilvl w:val="0"/>
                <w:numId w:val="1"/>
              </w:num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pokrycia kosztów obowiązkowego ubezpieczenia dziecka od nieszczęśliwych wypadków.</w:t>
            </w:r>
          </w:p>
          <w:p w:rsidR="00A5297B" w:rsidRDefault="00A5297B" w:rsidP="002F1644">
            <w:pPr>
              <w:tabs>
                <w:tab w:val="left" w:pos="616"/>
              </w:tabs>
              <w:spacing w:line="360" w:lineRule="auto"/>
              <w:ind w:left="503"/>
              <w:rPr>
                <w:sz w:val="20"/>
                <w:szCs w:val="20"/>
              </w:rPr>
            </w:pPr>
          </w:p>
          <w:p w:rsidR="00A5297B" w:rsidRDefault="00A5297B" w:rsidP="002F1644">
            <w:p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Wyrażam zgodę na upublicznienie wyników rekrutacji poprzez wywieszenie ich na tablicy w </w:t>
            </w:r>
          </w:p>
          <w:p w:rsidR="00A5297B" w:rsidRDefault="00A5297B" w:rsidP="002F1644">
            <w:p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budynku szkoły oraz umieszczenie na stronie internetowej szkoły.</w:t>
            </w:r>
          </w:p>
          <w:p w:rsidR="00A5297B" w:rsidRDefault="00A5297B" w:rsidP="002F1644">
            <w:pPr>
              <w:tabs>
                <w:tab w:val="left" w:pos="61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Uprzedzony o odpowiedzialności karnej z art. 233 k.k. oświadczam, że podane powyżej dane są zgodne ze stanem faktycznym. W przypadku stwierdzenia (podczas weryfikacji) poświadczenia nieprawdy zawartej we Wniosku i karcie zgłoszenia dziecka do oddziału przedszkolnego, nastąpi dyskwalifikacja dziecka z rekrutacji.</w:t>
            </w:r>
          </w:p>
        </w:tc>
      </w:tr>
      <w:tr w:rsidR="00A5297B" w:rsidTr="002F1644">
        <w:trPr>
          <w:trHeight w:val="352"/>
          <w:jc w:val="center"/>
        </w:trPr>
        <w:tc>
          <w:tcPr>
            <w:tcW w:w="5000" w:type="pct"/>
            <w:gridSpan w:val="17"/>
            <w:tcBorders>
              <w:bottom w:val="nil"/>
            </w:tcBorders>
            <w:shd w:val="clear" w:color="auto" w:fill="E6E6E6"/>
          </w:tcPr>
          <w:p w:rsidR="00A5297B" w:rsidRDefault="00A5297B" w:rsidP="002F1644"/>
          <w:p w:rsidR="00A5297B" w:rsidRDefault="00A5297B" w:rsidP="002F1644"/>
          <w:p w:rsidR="00A5297B" w:rsidRDefault="00A5297B" w:rsidP="002F1644"/>
          <w:p w:rsidR="00A5297B" w:rsidRDefault="00A5297B" w:rsidP="002F1644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Tarnawa Dolna,  dnia ________________________                     </w:t>
            </w:r>
            <w:r>
              <w:rPr>
                <w:b/>
                <w:sz w:val="20"/>
                <w:szCs w:val="20"/>
              </w:rPr>
              <w:t>Czytelne podpisy rodziców (prawnych opiekunów)</w:t>
            </w:r>
          </w:p>
          <w:p w:rsidR="00A5297B" w:rsidRDefault="00A5297B" w:rsidP="002F1644"/>
          <w:p w:rsidR="00A5297B" w:rsidRDefault="00A5297B" w:rsidP="002F1644">
            <w:pPr>
              <w:tabs>
                <w:tab w:val="center" w:pos="5103"/>
                <w:tab w:val="right" w:pos="10206"/>
              </w:tabs>
              <w:jc w:val="right"/>
            </w:pPr>
            <w:r>
              <w:rPr>
                <w:sz w:val="22"/>
                <w:szCs w:val="22"/>
              </w:rPr>
              <w:tab/>
              <w:t xml:space="preserve">                                                     </w:t>
            </w:r>
          </w:p>
          <w:p w:rsidR="00A5297B" w:rsidRDefault="00A5297B" w:rsidP="002F1644">
            <w:pPr>
              <w:tabs>
                <w:tab w:val="center" w:pos="5103"/>
                <w:tab w:val="right" w:pos="10206"/>
              </w:tabs>
              <w:jc w:val="right"/>
            </w:pPr>
            <w:r>
              <w:rPr>
                <w:sz w:val="22"/>
                <w:szCs w:val="22"/>
              </w:rPr>
              <w:t>Ojca (opiekuna) _____________________________________</w:t>
            </w:r>
          </w:p>
          <w:p w:rsidR="00A5297B" w:rsidRDefault="00A5297B" w:rsidP="002F1644">
            <w:pPr>
              <w:tabs>
                <w:tab w:val="center" w:pos="5103"/>
                <w:tab w:val="right" w:pos="10206"/>
              </w:tabs>
              <w:jc w:val="right"/>
            </w:pPr>
          </w:p>
          <w:p w:rsidR="00A5297B" w:rsidRDefault="00A5297B" w:rsidP="002F1644">
            <w:pPr>
              <w:tabs>
                <w:tab w:val="center" w:pos="5103"/>
                <w:tab w:val="right" w:pos="10206"/>
              </w:tabs>
              <w:jc w:val="right"/>
            </w:pPr>
          </w:p>
          <w:p w:rsidR="00A5297B" w:rsidRDefault="00A5297B" w:rsidP="002F1644">
            <w:pPr>
              <w:jc w:val="right"/>
            </w:pPr>
            <w:r>
              <w:rPr>
                <w:sz w:val="22"/>
                <w:szCs w:val="22"/>
              </w:rPr>
              <w:t xml:space="preserve">                                                     Matki (opiekunki) _____________________________________</w:t>
            </w:r>
          </w:p>
          <w:p w:rsidR="00A5297B" w:rsidRDefault="00A5297B" w:rsidP="002F1644">
            <w:pPr>
              <w:jc w:val="right"/>
            </w:pPr>
          </w:p>
          <w:p w:rsidR="00A5297B" w:rsidRDefault="00A5297B" w:rsidP="002F1644">
            <w:pPr>
              <w:jc w:val="right"/>
            </w:pPr>
          </w:p>
          <w:p w:rsidR="00A5297B" w:rsidRDefault="00A5297B" w:rsidP="002F1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</w:tr>
      <w:tr w:rsidR="00A5297B" w:rsidTr="002F1644">
        <w:trPr>
          <w:trHeight w:val="199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Decyzja dyrektora o przyjęciu dz</w:t>
            </w:r>
            <w:r w:rsidR="00933693">
              <w:rPr>
                <w:b/>
                <w:u w:val="single"/>
              </w:rPr>
              <w:t>iecka do klasy I szkoły p</w:t>
            </w:r>
            <w:r>
              <w:rPr>
                <w:b/>
                <w:u w:val="single"/>
              </w:rPr>
              <w:t xml:space="preserve">odstawowej </w:t>
            </w: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A5297B" w:rsidRDefault="00A5297B" w:rsidP="002F1644">
            <w:pPr>
              <w:autoSpaceDE w:val="0"/>
              <w:autoSpaceDN w:val="0"/>
              <w:adjustRightInd w:val="0"/>
            </w:pPr>
          </w:p>
          <w:p w:rsidR="00A5297B" w:rsidRDefault="00A5297B" w:rsidP="002F1644">
            <w:pPr>
              <w:autoSpaceDE w:val="0"/>
              <w:autoSpaceDN w:val="0"/>
              <w:adjustRightInd w:val="0"/>
            </w:pPr>
            <w:r>
              <w:t>Dziecko zostało przyjęte / nie zostało prz</w:t>
            </w:r>
            <w:r w:rsidR="00933693">
              <w:t xml:space="preserve">yjęte </w:t>
            </w:r>
          </w:p>
          <w:p w:rsidR="00A5297B" w:rsidRDefault="00A5297B" w:rsidP="002F1644">
            <w:pPr>
              <w:autoSpaceDE w:val="0"/>
              <w:autoSpaceDN w:val="0"/>
              <w:adjustRightInd w:val="0"/>
            </w:pPr>
          </w:p>
          <w:p w:rsidR="00A5297B" w:rsidRDefault="00A5297B" w:rsidP="002F1644">
            <w:pPr>
              <w:autoSpaceDE w:val="0"/>
              <w:autoSpaceDN w:val="0"/>
              <w:adjustRightInd w:val="0"/>
            </w:pPr>
            <w:r>
              <w:t>z powodu ___________________________________________________________________________</w:t>
            </w:r>
          </w:p>
          <w:p w:rsidR="00A5297B" w:rsidRDefault="00A5297B" w:rsidP="002F16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(należy wskazać przyczyny w przypadku odmowy przyjęcia dziecka))</w:t>
            </w:r>
          </w:p>
          <w:p w:rsidR="00A5297B" w:rsidRDefault="00A5297B" w:rsidP="002F1644">
            <w:pPr>
              <w:autoSpaceDE w:val="0"/>
              <w:autoSpaceDN w:val="0"/>
              <w:adjustRightInd w:val="0"/>
              <w:jc w:val="right"/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jc w:val="right"/>
            </w:pPr>
          </w:p>
          <w:p w:rsidR="00A5297B" w:rsidRDefault="00A5297B" w:rsidP="002F1644">
            <w:pPr>
              <w:autoSpaceDE w:val="0"/>
              <w:autoSpaceDN w:val="0"/>
              <w:adjustRightInd w:val="0"/>
              <w:jc w:val="center"/>
            </w:pPr>
            <w:r>
              <w:t>____________________________                                                  ______________________</w:t>
            </w:r>
          </w:p>
          <w:p w:rsidR="00A5297B" w:rsidRDefault="00A5297B" w:rsidP="002F1644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                   (miejscowość, data)                                                                                                                            (podpis dyrektora</w:t>
            </w:r>
          </w:p>
          <w:p w:rsidR="00A5297B" w:rsidRDefault="00A5297B" w:rsidP="002F1644">
            <w:pPr>
              <w:jc w:val="right"/>
              <w:rPr>
                <w:sz w:val="20"/>
                <w:szCs w:val="20"/>
              </w:rPr>
            </w:pPr>
          </w:p>
        </w:tc>
      </w:tr>
    </w:tbl>
    <w:p w:rsidR="00A5297B" w:rsidRDefault="00A5297B" w:rsidP="00A5297B"/>
    <w:p w:rsidR="00A5297B" w:rsidRDefault="00A5297B" w:rsidP="00A5297B">
      <w:pPr>
        <w:autoSpaceDE w:val="0"/>
        <w:autoSpaceDN w:val="0"/>
        <w:adjustRightInd w:val="0"/>
        <w:rPr>
          <w:b/>
          <w:u w:val="single"/>
        </w:rPr>
      </w:pPr>
    </w:p>
    <w:p w:rsidR="00A5297B" w:rsidRDefault="00A5297B" w:rsidP="00A5297B">
      <w:pPr>
        <w:autoSpaceDE w:val="0"/>
        <w:autoSpaceDN w:val="0"/>
        <w:adjustRightInd w:val="0"/>
        <w:rPr>
          <w:b/>
          <w:u w:val="single"/>
        </w:rPr>
      </w:pPr>
    </w:p>
    <w:p w:rsidR="00A5297B" w:rsidRDefault="00A5297B" w:rsidP="00A5297B"/>
    <w:p w:rsidR="00D84C16" w:rsidRDefault="00D84C16"/>
    <w:sectPr w:rsidR="00D84C16" w:rsidSect="00F93E87"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2B2D"/>
    <w:multiLevelType w:val="hybridMultilevel"/>
    <w:tmpl w:val="2A24FC52"/>
    <w:lvl w:ilvl="0" w:tplc="0346EAC4">
      <w:start w:val="1"/>
      <w:numFmt w:val="bullet"/>
      <w:lvlText w:val="o"/>
      <w:lvlJc w:val="left"/>
      <w:pPr>
        <w:tabs>
          <w:tab w:val="num" w:pos="900"/>
        </w:tabs>
        <w:ind w:left="900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297B"/>
    <w:rsid w:val="00464257"/>
    <w:rsid w:val="004A3F73"/>
    <w:rsid w:val="00933693"/>
    <w:rsid w:val="00A5297B"/>
    <w:rsid w:val="00C32115"/>
    <w:rsid w:val="00D84C16"/>
    <w:rsid w:val="00F9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5297B"/>
    <w:rPr>
      <w:rFonts w:ascii="Tahoma" w:hAnsi="Tahoma" w:cs="Tahoma" w:hint="default"/>
      <w:b/>
      <w:bCs/>
      <w:sz w:val="17"/>
      <w:szCs w:val="17"/>
    </w:rPr>
  </w:style>
  <w:style w:type="paragraph" w:customStyle="1" w:styleId="nagwektabeli">
    <w:name w:val="nagwektabeli"/>
    <w:basedOn w:val="Normalny"/>
    <w:rsid w:val="00A5297B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zawartotabeli">
    <w:name w:val="zawartotabeli"/>
    <w:basedOn w:val="Normalny"/>
    <w:rsid w:val="00A5297B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semiHidden/>
    <w:rsid w:val="00A5297B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97B"/>
    <w:rPr>
      <w:rFonts w:ascii="Arial" w:eastAsia="Times New Roman" w:hAnsi="Arial" w:cs="Arial"/>
      <w:sz w:val="17"/>
      <w:szCs w:val="1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</dc:creator>
  <cp:keywords/>
  <dc:description/>
  <cp:lastModifiedBy>JA</cp:lastModifiedBy>
  <cp:revision>2</cp:revision>
  <cp:lastPrinted>2016-03-08T07:32:00Z</cp:lastPrinted>
  <dcterms:created xsi:type="dcterms:W3CDTF">2016-03-08T13:15:00Z</dcterms:created>
  <dcterms:modified xsi:type="dcterms:W3CDTF">2016-03-08T13:15:00Z</dcterms:modified>
</cp:coreProperties>
</file>