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17B6E95" wp14:paraId="55F88544" wp14:textId="01DF93F7">
      <w:pPr>
        <w:pStyle w:val="Normal"/>
        <w:jc w:val="right"/>
      </w:pPr>
      <w:r w:rsidRPr="117B6E95" w:rsidR="6A6C7B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pl-PL"/>
        </w:rPr>
        <w:t xml:space="preserve">Regulamin konkursu fotograficznego </w:t>
      </w:r>
      <w:r w:rsidR="044F0AEB">
        <w:drawing>
          <wp:inline xmlns:wp14="http://schemas.microsoft.com/office/word/2010/wordprocessingDrawing" wp14:editId="09D8E40F" wp14:anchorId="3306A288">
            <wp:extent cx="809625" cy="809625"/>
            <wp:effectExtent l="0" t="0" r="0" b="0"/>
            <wp:docPr id="10200275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2002753" name=""/>
                    <pic:cNvPicPr/>
                  </pic:nvPicPr>
                  <pic:blipFill>
                    <a:blip xmlns:r="http://schemas.openxmlformats.org/officeDocument/2006/relationships" r:embed="rId199437249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17B6E95" wp14:paraId="7095485C" wp14:textId="71017682">
      <w:pPr>
        <w:pStyle w:val="Normal"/>
        <w:jc w:val="center"/>
      </w:pPr>
      <w:r w:rsidRPr="117B6E95" w:rsidR="6A6C7B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pl-PL"/>
        </w:rPr>
        <w:t xml:space="preserve">dla dzieci i rodziców </w:t>
      </w:r>
    </w:p>
    <w:p xmlns:wp14="http://schemas.microsoft.com/office/word/2010/wordml" w:rsidP="117B6E95" wp14:paraId="57375426" wp14:textId="47C3D03D">
      <w:pPr>
        <w:pStyle w:val="Normal"/>
        <w:jc w:val="center"/>
      </w:pPr>
      <w:r w:rsidRPr="117B6E95" w:rsidR="6A6C7B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pl-PL"/>
        </w:rPr>
        <w:t>Przedszkola ”Miś</w:t>
      </w:r>
      <w:r w:rsidRPr="117B6E95" w:rsidR="6A6C7B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pl-PL"/>
        </w:rPr>
        <w:t>“ w</w:t>
      </w:r>
      <w:r w:rsidRPr="117B6E95" w:rsidR="6A6C7B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pl-PL"/>
        </w:rPr>
        <w:t xml:space="preserve"> Pniewach</w:t>
      </w:r>
    </w:p>
    <w:p w:rsidR="6A6C7B8A" w:rsidP="117B6E95" w:rsidRDefault="6A6C7B8A" w14:paraId="39502825" w14:textId="76B062C7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6A6C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ramach Ogólnopolskiego Projektu Edukacyjnego    </w:t>
      </w:r>
    </w:p>
    <w:p w:rsidR="6A6C7B8A" w:rsidP="117B6E95" w:rsidRDefault="6A6C7B8A" w14:paraId="64A0579E" w14:textId="718E7B4B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6A6C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“Z kulturą mi do twarzy”</w:t>
      </w:r>
    </w:p>
    <w:p w:rsidR="7CFA731C" w:rsidP="117B6E95" w:rsidRDefault="7CFA731C" w14:paraId="7898678A" w14:textId="21A4FEE1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I. Cele konkursu</w:t>
      </w:r>
    </w:p>
    <w:p w:rsidR="7CFA731C" w:rsidP="117B6E95" w:rsidRDefault="7CFA731C" w14:paraId="23A780D9" w14:textId="5C7ECB6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Rozwijanie wrażliwości estetycznej</w:t>
      </w: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dzieci i rodziców poprzez obserwację piękna jesiennej przyrody.</w:t>
      </w:r>
    </w:p>
    <w:p w:rsidR="7CFA731C" w:rsidP="117B6E95" w:rsidRDefault="7CFA731C" w14:paraId="52FAFD97" w14:textId="3562D2C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Kształtowanie umiejętności dostrzegania uroków codziennego otoczenia</w:t>
      </w: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 zmian zachodzących w przyrodzie jesienią.</w:t>
      </w:r>
    </w:p>
    <w:p w:rsidR="7CFA731C" w:rsidP="117B6E95" w:rsidRDefault="7CFA731C" w14:paraId="0DE36C1A" w14:textId="6CC8425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Wzmacnianie więzi rodzinnych</w:t>
      </w: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poprzez wspólne spędzanie czasu i twórcze działania fotograficzne.</w:t>
      </w:r>
    </w:p>
    <w:p w:rsidR="7CFA731C" w:rsidP="117B6E95" w:rsidRDefault="7CFA731C" w14:paraId="665401BC" w14:textId="60A30CB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Rozbudzanie zainteresowań artystycznych</w:t>
      </w: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oraz kreatywności wśród dzieci i ich rodziców.</w:t>
      </w:r>
    </w:p>
    <w:p w:rsidR="7CFA731C" w:rsidP="117B6E95" w:rsidRDefault="7CFA731C" w14:paraId="1376FCAA" w14:textId="7A021F8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Promowanie współpracy przedszkola z rodziną</w:t>
      </w: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oraz integracja środowiska przedszkolnego.</w:t>
      </w:r>
    </w:p>
    <w:p w:rsidR="7CFA731C" w:rsidP="117B6E95" w:rsidRDefault="7CFA731C" w14:paraId="0F3262E0" w14:textId="109DF3C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Zachęcanie do aktywnego spędzania czasu na świeżym powietrzu</w:t>
      </w: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 obcowania z naturą.</w:t>
      </w:r>
    </w:p>
    <w:p w:rsidR="7CFA731C" w:rsidP="117B6E95" w:rsidRDefault="7CFA731C" w14:paraId="26F2AF51" w14:textId="27DB9BD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Umożliwienie prezentacji talentów i pasji fotograficznych</w:t>
      </w: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uczestników konkursu.</w:t>
      </w:r>
    </w:p>
    <w:p w:rsidR="7CFA731C" w:rsidP="117B6E95" w:rsidRDefault="7CFA731C" w14:paraId="3C2480D1" w14:textId="03FEB8ED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II.  Organizatorem konkursu jest Przedszkole „Miś” w Pniewach. </w:t>
      </w:r>
    </w:p>
    <w:p w:rsidR="7CFA731C" w:rsidP="117B6E95" w:rsidRDefault="7CFA731C" w14:paraId="4EF87725" w14:textId="16FEE4AE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III. W konkursie mogą wziąć udział dzieci uczęszczające do przedszkola wraz z rodzicami (lub opiekunami prawnymi). </w:t>
      </w:r>
    </w:p>
    <w:p w:rsidR="7CFA731C" w:rsidP="117B6E95" w:rsidRDefault="7CFA731C" w14:paraId="161D9C94" w14:textId="29C3BA7C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IV. Tematem konkursu jest jesień widziana oczami dziecka i rodziny – jej kolory, przyroda, zabawy, spacery oraz inne jesienne inspiracje. </w:t>
      </w:r>
    </w:p>
    <w:p w:rsidR="7CFA731C" w:rsidP="117B6E95" w:rsidRDefault="7CFA731C" w14:paraId="3C33729D" w14:textId="6927C83A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V. Zasady uczestnictwa:</w:t>
      </w:r>
    </w:p>
    <w:p w:rsidR="7CFA731C" w:rsidP="117B6E95" w:rsidRDefault="7CFA731C" w14:paraId="5A1ABB3B" w14:textId="78EE2C2B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Każda rodzina może zgłosić maksymalnie jedną fotografię. </w:t>
      </w:r>
    </w:p>
    <w:p w:rsidR="7CFA731C" w:rsidP="117B6E95" w:rsidRDefault="7CFA731C" w14:paraId="3F86D76B" w14:textId="6D9D91E1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Zdjęcie powinno być autorskie – wykonane samodzielnie przez uczestników.</w:t>
      </w:r>
    </w:p>
    <w:p w:rsidR="7CFA731C" w:rsidP="117B6E95" w:rsidRDefault="7CFA731C" w14:paraId="00E7C6B3" w14:textId="3DB44FC8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Fotografia może być wykonana dowolnym sprzętem (aparat, telefon). </w:t>
      </w:r>
    </w:p>
    <w:p w:rsidR="7CFA731C" w:rsidP="117B6E95" w:rsidRDefault="7CFA731C" w14:paraId="0BD50230" w14:textId="25FDA552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Prace należy dostarczyć w formie wydruku w formacie A4 lub pliku elektronicznego przesłanego na adres: </w:t>
      </w:r>
      <w:hyperlink r:id="R77c86a0d970347b0">
        <w:r w:rsidRPr="117B6E95" w:rsidR="7CFA731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l-PL"/>
          </w:rPr>
          <w:t>d.krajewska@mispniewywlkp.pl</w:t>
        </w:r>
      </w:hyperlink>
    </w:p>
    <w:p w:rsidR="7CFA731C" w:rsidP="117B6E95" w:rsidRDefault="7CFA731C" w14:paraId="156D63F5" w14:textId="4CDEA69F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Do pracy należy dołączyć metryczkę zawierającą: imię i nazwisko dziecka, nazwę grupy, tytuł zdjęcia oraz imię i nazwisko rodzica/opiekuna. </w:t>
      </w:r>
    </w:p>
    <w:p w:rsidR="7CFA731C" w:rsidP="117B6E95" w:rsidRDefault="7CFA731C" w14:paraId="0F3A0AAA" w14:textId="5D69F592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Zgłoszenie pracy jest równoznaczne z wyrażeniem zgody na jej prezentację na terenie przedszkola, stronie internetowej i mediach społecznościowych przedszkola.</w:t>
      </w:r>
    </w:p>
    <w:p w:rsidR="7CFA731C" w:rsidP="117B6E95" w:rsidRDefault="7CFA731C" w14:paraId="04C9416A" w14:textId="369A5383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VI.  Prace należy dostarczyć do dnia 10 listopada 2025 r. </w:t>
      </w:r>
    </w:p>
    <w:p w:rsidR="7CFA731C" w:rsidP="117B6E95" w:rsidRDefault="7CFA731C" w14:paraId="37C4653E" w14:textId="58724775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VII. Prace oceni komisja konkursowa powołana przez organizatora. </w:t>
      </w:r>
    </w:p>
    <w:p w:rsidR="7CFA731C" w:rsidP="117B6E95" w:rsidRDefault="7CFA731C" w14:paraId="3ED7182D" w14:textId="686E30C0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 Przy ocenie brane będą pod uwagę: zgodność z tematem, pomysłowość, oryginalność ujęcia i walory estetyczne.</w:t>
      </w:r>
    </w:p>
    <w:p w:rsidR="7CFA731C" w:rsidP="117B6E95" w:rsidRDefault="7CFA731C" w14:paraId="72299E6A" w14:textId="3FCD92AC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 Laureaci otrzymają dyplomy i drobne upominki, a wszystkie prace zostaną zaprezentowane na</w:t>
      </w:r>
      <w:r w:rsidRPr="117B6E95" w:rsidR="4B3E72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stronie internetowej przedszkola</w:t>
      </w: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 </w:t>
      </w:r>
    </w:p>
    <w:p w:rsidR="7CFA731C" w:rsidP="117B6E95" w:rsidRDefault="7CFA731C" w14:paraId="3B08FBFD" w14:textId="11706952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-  Wyniki konkursu zostaną ogłoszone 17 listopada 2025 r. </w:t>
      </w:r>
    </w:p>
    <w:p w:rsidR="7CFA731C" w:rsidP="117B6E95" w:rsidRDefault="7CFA731C" w14:paraId="3BF5A2AC" w14:textId="1A21E1FD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VIII. Postanowienia końcowe: Organizator zastrzega sobie prawo do publikacji nagrodzonych i wyróżnionych prac.  Zgłoszenie udziału w konkursie jest równoznaczne z akceptacją niniejszego regulaminu. </w:t>
      </w:r>
    </w:p>
    <w:p w:rsidR="7CFA731C" w:rsidP="117B6E95" w:rsidRDefault="7CFA731C" w14:paraId="78107153" w14:textId="7863C7E8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Dagmara Krajewska, Iwona Stachowiak-</w:t>
      </w:r>
      <w:r w:rsidRPr="117B6E95" w:rsidR="7CFA73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Prentka</w:t>
      </w:r>
      <w:r w:rsidRPr="117B6E95" w:rsidR="76C811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Monika Rembarz</w:t>
      </w:r>
    </w:p>
    <w:p w:rsidR="117B6E95" w:rsidP="117B6E95" w:rsidRDefault="117B6E95" w14:paraId="394443A2" w14:textId="559B012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17B6E95" w:rsidP="117B6E95" w:rsidRDefault="117B6E95" w14:paraId="1B2D456A" w14:textId="600A009F">
      <w:pPr>
        <w:pStyle w:val="Normal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pl-P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cfb0d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4f70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4E2D68"/>
    <w:rsid w:val="044F0AEB"/>
    <w:rsid w:val="117B6E95"/>
    <w:rsid w:val="18297B91"/>
    <w:rsid w:val="1B42E5FA"/>
    <w:rsid w:val="254E2D68"/>
    <w:rsid w:val="379AF436"/>
    <w:rsid w:val="3EE7AE8A"/>
    <w:rsid w:val="4B3E723F"/>
    <w:rsid w:val="6860C8BD"/>
    <w:rsid w:val="6A6C7B8A"/>
    <w:rsid w:val="76C811D2"/>
    <w:rsid w:val="7CFA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2D68"/>
  <w15:chartTrackingRefBased/>
  <w15:docId w15:val="{6EA36559-0740-412B-A8AC-53E709203F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17B6E9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17B6E9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994372499" /><Relationship Type="http://schemas.openxmlformats.org/officeDocument/2006/relationships/hyperlink" Target="mailto:d.krajewska@mispniewywlkp.pl" TargetMode="External" Id="R77c86a0d970347b0" /><Relationship Type="http://schemas.openxmlformats.org/officeDocument/2006/relationships/numbering" Target="numbering.xml" Id="R4d185c2438c84f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2025-10-19T18:45:17.3566989Z</dcterms:created>
  <dcterms:modified xsi:type="dcterms:W3CDTF">2025-10-19T18:50:55.8071202Z</dcterms:modified>
  <dc:creator>Dagmara  Krajewska</dc:creator>
  <lastModifiedBy>Dagmara  Krajewska</lastModifiedBy>
</coreProperties>
</file>