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C" w:rsidRDefault="00B62CFC" w:rsidP="00B62CFC">
      <w:pPr>
        <w:pStyle w:val="Standard"/>
        <w:spacing w:before="100" w:after="100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color w:val="C0504D"/>
          <w:sz w:val="20"/>
          <w:u w:val="single"/>
          <w:shd w:val="clear" w:color="auto" w:fill="FFFFFF"/>
        </w:rPr>
        <w:t>LISTA  NOWYCH KSI</w:t>
      </w:r>
      <w:r>
        <w:rPr>
          <w:rFonts w:ascii="Arial CE" w:hAnsi="Arial CE"/>
          <w:b/>
          <w:color w:val="C0504D"/>
          <w:sz w:val="20"/>
          <w:u w:val="single"/>
          <w:shd w:val="clear" w:color="auto" w:fill="FFFFFF"/>
        </w:rPr>
        <w:t>ĄŻEK</w:t>
      </w:r>
    </w:p>
    <w:tbl>
      <w:tblPr>
        <w:tblW w:w="73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5"/>
      </w:tblGrid>
      <w:tr w:rsidR="00B62CFC" w:rsidTr="00B62CFC">
        <w:trPr>
          <w:trHeight w:val="1"/>
        </w:trPr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FC" w:rsidRDefault="00B62CFC">
            <w:pPr>
              <w:pStyle w:val="Standard"/>
              <w:spacing w:before="100" w:after="100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0"/>
                <w:shd w:val="clear" w:color="auto" w:fill="FFFFFF"/>
              </w:rPr>
              <w:t>Tytu</w:t>
            </w:r>
            <w:r>
              <w:rPr>
                <w:rFonts w:ascii="Arial CE" w:hAnsi="Arial CE"/>
                <w:b/>
                <w:color w:val="000000"/>
                <w:sz w:val="20"/>
                <w:shd w:val="clear" w:color="auto" w:fill="FFFFFF"/>
              </w:rPr>
              <w:t>ł, autor</w:t>
            </w:r>
          </w:p>
        </w:tc>
      </w:tr>
      <w:tr w:rsidR="00B62CFC" w:rsidTr="00B62CFC">
        <w:trPr>
          <w:trHeight w:val="5422"/>
        </w:trPr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FC" w:rsidRDefault="00B62CFC">
            <w:pPr>
              <w:pStyle w:val="Standard"/>
              <w:rPr>
                <w:rFonts w:ascii="Arial" w:hAnsi="Arial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b/>
                <w:color w:val="000000"/>
                <w:sz w:val="20"/>
                <w:shd w:val="clear" w:color="auto" w:fill="FFFFFF"/>
              </w:rPr>
              <w:t>LEKTURY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Afryka Kazika – 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Łukasz Wierzbicki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Asiunia – Joanna Papuzi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ńska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Ba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śnie  Hans Christian Andersen  ( z ilustracjami)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Brzechwa dzieciom – Jan Brzechwa                                                                  </w:t>
            </w:r>
            <w:r>
              <w:rPr>
                <w:rFonts w:ascii="Arial" w:hAnsi="Arial"/>
                <w:color w:val="FF0000"/>
                <w:sz w:val="20"/>
                <w:shd w:val="clear" w:color="auto" w:fill="FFFFFF"/>
              </w:rPr>
              <w:t xml:space="preserve">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Cukierku, ty 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łobuzie!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Waldemar Cicho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ń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Detektyw Pozytywka – Grzegorz Kasdepke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Doktor Dolittle i jego zwierz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ęta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– Hugh Lofting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Dziadek i nied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źwiadek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– 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>Łukasz Wierzbicki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Dzieci z Bullerbyn – Astrid Lindgren 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Dziewczynka z parku – Barbara Kosmowska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Drzewo do samego nieba – Maria Terlikowska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Kapelusz Pani Wrony – Danuta Parlak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Karolcia – Maria Krüger Kruger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Kto z was chcia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łby rozweselić pechowego nosorożca?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Leszek Ko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łakowski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Najpi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ękniejsze wiersze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Danuta Wawi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łow                   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Niesamowite przygody dziesi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ęciu skarpetek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– J. Bednarek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O krakowskich psach i kleparskich kotach.Polskie miasta w ba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śniach i….Tylicka </w:t>
            </w:r>
            <w:r>
              <w:br/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>O psie, kt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  <w:lang w:val="en-US"/>
              </w:rPr>
              <w:t>óry je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  <w:lang w:val="en-US"/>
              </w:rPr>
              <w:t xml:space="preserve">ździł koleją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  <w:lang w:val="en-US"/>
              </w:rPr>
              <w:t xml:space="preserve">– Roman Pisarski                                                                                Oto jest Kasia – Mira Jaworczakowa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Pami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ętnik Czarnego Noska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Janina Porazi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ńska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Rany Julek. O tym jak Julian Tuwim zosta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 poetą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Agnieszka Fr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>ączek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Sposób na Elfa – Marcin Pa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łasz       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Zaczarowana zagroda – Czes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ław Centkiewicz     </w:t>
            </w:r>
          </w:p>
          <w:p w:rsidR="00B62CFC" w:rsidRDefault="00B62CFC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B62CFC" w:rsidTr="00B62CFC">
        <w:trPr>
          <w:trHeight w:val="1064"/>
        </w:trPr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LEKTURY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Akademia Pana Kleksa – Jan Brzechwa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Bajki – Ignacy Krasicki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Bajka o rybaku i rybce Aleksander Puszkin                                                                                                       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Biblia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Ch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łopcy z Placu Broni, Ferenc Molnar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Czy wojna jest dla dziewczyn?    P. Ber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ęsewicz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Felix, Net i Nika oraz Gang Niewidzialnych Ludzi – Rafa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 Kosik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Hobbit, czyli tam i z powrotem, John Ronald Reuel Tolkien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Kajko i Kokosz. Szko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ła latania (komiks)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– Janusz Christa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Katarynka, Boles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ław Prus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Magiczne drzewo. Czerwone krzes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ło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– Andrzej Maleszka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Mity greckie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FF0000"/>
                <w:sz w:val="20"/>
                <w:shd w:val="clear" w:color="auto" w:fill="FFFFFF"/>
              </w:rPr>
              <w:t xml:space="preserve">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Oskar i pani Ró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ża E.E.Schmitt           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Opowie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ści z Narnii. Lew, czarownica i stara szafa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– Clive Staples Lewis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Pan Tadeusz Adam Mickiewicz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2CFC" w:rsidTr="00B62CFC">
        <w:trPr>
          <w:trHeight w:val="1064"/>
        </w:trPr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LEKTURY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Dziady ( cz. II) A. Mickiewicz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Dywizjon 303 – Arkady Fiedler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Kamienie na szaniec – Aleksander Kami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ński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131313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Latarnik – Henryk Sienkiewicz           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Opowie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ść wigilijna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– Charles Dickens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Pami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ętnik z powstania warszawskiego 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Miron Bia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łoszewski                                                    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Syzyfowe prace – Stefan 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Żeromski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Poz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łacana rybka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– Barbara Kosmowska    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Stary cz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łowiek i morze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– Ernest Hemingway                        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Stowarzyszenie Umar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>łych Poet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  <w:lang w:val="en-US"/>
              </w:rPr>
              <w:t xml:space="preserve">ów – Nancy H. Kleinbaum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T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ędy i owędy (wybrany reportaż)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– Melchior Wa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ńkowicz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>Ziele na kraterze - Melchior Wa</w:t>
            </w:r>
            <w:r>
              <w:rPr>
                <w:rFonts w:ascii="Arial CE" w:hAnsi="Arial CE"/>
                <w:color w:val="131313"/>
                <w:sz w:val="20"/>
                <w:shd w:val="clear" w:color="auto" w:fill="FFFFFF"/>
              </w:rPr>
              <w:t xml:space="preserve">ńkowicz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131313"/>
                <w:sz w:val="20"/>
                <w:shd w:val="clear" w:color="auto" w:fill="FFFFFF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</w:tr>
      <w:tr w:rsidR="00B62CFC" w:rsidTr="00B62CFC">
        <w:trPr>
          <w:trHeight w:val="1064"/>
        </w:trPr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  <w:sz w:val="20"/>
                <w:shd w:val="clear" w:color="auto" w:fill="FFFFFF"/>
              </w:rPr>
              <w:lastRenderedPageBreak/>
              <w:t>INNE  POZYCJE KSI</w:t>
            </w:r>
            <w:r>
              <w:rPr>
                <w:rFonts w:ascii="Arial CE" w:hAnsi="Arial CE"/>
                <w:b/>
                <w:color w:val="000000"/>
                <w:sz w:val="20"/>
                <w:shd w:val="clear" w:color="auto" w:fill="FFFFFF"/>
              </w:rPr>
              <w:t>ĄŻKOWE DLA DZIECI I MŁODZIEŻY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8-2 ( 6 tomów ka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żdy pod innym tytułem)  - A.C.Vestly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10 opowie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ści o bajecznej treści - T. Michałowska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39 pi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ętrowy domek na drzewie - A. Grifihs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100 bajek krasnoludka  - B. Badowska         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 ja nie chc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 być księżniczką - G. Kasdepke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Akolada 8 stopie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ń wtajemniczenia  - I. Klebańska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Ala Baba - J. Wachowicz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Albert i Mika - G. Bergstrom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Alea aquarius  - T. Stewner ( 3 tytu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ły)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Andzia i duch pana Bary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łki - A. Stelmaszyk</w:t>
            </w:r>
          </w:p>
          <w:p w:rsidR="00B62CFC" w:rsidRDefault="00B62CFC">
            <w:pPr>
              <w:pStyle w:val="Standard"/>
              <w:tabs>
                <w:tab w:val="center" w:pos="3558"/>
              </w:tabs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Anio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łki kota Cagliostro - J. Mikołajewski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ab/>
              <w:t xml:space="preserve">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Arka czasu - Szczygielski M.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 to historia! Wierusz i Nikt – P.Wakuła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A u nas powstanie - M. Podbylska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Babcocha - J. Bednarek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Bajdy Bajbary - K. Ryrych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Ba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śniob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ór (  1-5 ) - B. Mull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Bezsenno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ść Jutki - D.Combrzyńska-Nogala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Bezu –Bezu i spó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łka - G. Kasdepke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ędę biegać - A. Onichimowska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Billy i Miniputki - R. Dahl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Biuro detektywistyczne Lassego i Mai… - M. Widmark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B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łyskawica. Niezwyczajna dziewczyna - A. Dixon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Charakterki i humorki - A. Potyra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Ch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łopiec w pasiastej piżamie - J.Boyne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Ch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łopiec z ostatniej ławki - O.Q. Rauf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Ciocia Jadzia…- E. Piotrowska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Clue Zagadka…- J.L. Horst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Czytam sobie. Bitwa Warszawska…- E. Nowak                  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Czytam sobie po angielsku. Pinocchio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Daleki rejs. Gdzie jeste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ś tatusiu? - A. Onichimowska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ługa podr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  <w:t>ż Garryego Hopa - M. Witcher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Dobre uczynki Cecylki Knedelek - J. Krzy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żanek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Duch Maciek detektywem - A. Onichimowska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Dziennik Cwaniaczka - J. Kinney                            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Dzie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ń czekolady - A. Onichimowska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Dzika mrówka i tajemnica bursztynowej komnaty-  A. Perepeczko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D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żok . Legenda o psiej wierności. - B. Gawryluk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Emi i 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źr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ód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  <w:t>ło Ekry - A. Łazowska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Feralne biuro 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śledcze-  J. Sven                   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Gwiazd naszych wina. - J. Green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Gwiazda z pierwszego pi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ętra - Kosmowska B.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Hipacy chce sie zakochać</w:t>
            </w:r>
            <w:r w:rsidR="00E82848"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 (kot)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 - K. Ziemnicka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Jak </w:t>
            </w:r>
            <w:r w:rsidR="00E82848">
              <w:rPr>
                <w:rFonts w:ascii="Arial CE" w:hAnsi="Arial CE"/>
                <w:color w:val="000000"/>
                <w:sz w:val="20"/>
                <w:shd w:val="clear" w:color="auto" w:fill="FFFFFF"/>
              </w:rPr>
              <w:t>s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ię koty urodziły. - J. Papuzińska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Klasyka krymina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łu - A. Christie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Klub Poszukiwaczy Przygód…- A. Stelmaszyk                    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Koniec z wyg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łupami - A. Stelmaszyk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Kornelia</w:t>
            </w:r>
            <w:r w:rsidR="00E82848">
              <w:rPr>
                <w:rFonts w:ascii="Arial" w:hAnsi="Arial"/>
                <w:color w:val="000000"/>
                <w:sz w:val="20"/>
                <w:shd w:val="clear" w:color="auto" w:fill="FFFFFF"/>
              </w:rPr>
              <w:t>.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 xml:space="preserve"> Córka bia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łej wr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  <w:t>żki - A. Rusin…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Kostka i Bruno. Szkolne przygody  - S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łomińska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Koszmarny Karolek - F.Simon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Krasnale i olbrzymy - J. Papuzi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ńska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Kroniki Rosewood. Księżniczka incognito - C. Glynn                                         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Lewandowski. Wygrane marzenia - D. Tuzimek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Lil April. Moje życie i inne takie…- S. Gessner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Listy w butelce. Opowieść o I. Sendlerowej  - A. Czerwińska-Rydel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Lizzy Carbon i Klub Straceńców - M. Fesler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Lulek , Dziobaś i spółka. - T. Trojanowski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Lutek i ciocia Józefina - D. Parlak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Maja Orety -  E. Sarnacka-Mahoney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  <w:t>Matita HB, czyli jak zostać sławną pisarką? - S. Mattiangeli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  <w:t>Matka Polka  - Z.Orlińska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Mattis i jego przygody w 1,2 i 3 klasie - R. Lagercrantz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Matylda, tajemnica i marzenia - M. Czerwi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ńska-Rydel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Messi. Mały chłopiec, który stał sie wielkim piłkarzem. - Żółtowska-Darska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Miasto 44 - M. Mastalerz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Miasto nocą  - A. Frączek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Najlepsze przyjació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łki - S. Hale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Na wszystko jest sposób - R. Pi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ątkowska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Nela i tajemnice oceanów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Nela i sekrety dalekich l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ąd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ów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Nela i wyprawa do serca d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żungli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Niez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łe zi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  <w:lang w:val="en-US"/>
              </w:rPr>
              <w:t>łko – B.Kosmowska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Nigdy tego nie zapomn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 - R. Piątkowska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Opowiadania (nie) dla wszystkich - P. Ber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ęsewicz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Pazdan. Ch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łopak, kt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  <w:lang w:val="en-US"/>
              </w:rPr>
              <w:t>óry gra…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Plus minus 16. Wy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ć się chce - B. Ostrowicka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Polscy superbohaterowie  ( kilka)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Powstanie Warszawskie. Pierwsze dni…- K. Mital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Pralnia pierza. Opowiadania o tym, co ważne. - D. Combrzyńska-Nogala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Przygody Sherlocka Holmesa. - A. Conan Doyle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Robert Lewandowski...- P. Wilkowicz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Ronaldo. Chłopiec, który wiedział czego chce. - Żółtowska-Darska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Sowie czary...- I. Brandt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Uciekinierzy. - T. Trojanowski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Vladek-najmilszy wampirek na świecie...- A. Wilson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Wielki powrót. - T. Trojanowski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Wojna na Pięknym Brzegu. - A. Grabowski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Wojtek.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Żołnierz bez munduru. - E. Piotrowska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Woodwalkers. </w:t>
            </w:r>
            <w:r w:rsidR="00E82848">
              <w:rPr>
                <w:rFonts w:ascii="Arial CE" w:hAnsi="Arial CE"/>
                <w:color w:val="000000"/>
                <w:sz w:val="20"/>
                <w:shd w:val="clear" w:color="auto" w:fill="FFFFFF"/>
              </w:rPr>
              <w:t>Tajemnica Holly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 ( i inne) - K.Brandis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Wszystkie moje mamy - R.Pi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ątkowska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Zabójcza zagadka…- J.Sierra i Fabra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Zaczarowane baletki  - N. Strearfeild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Zagadka, my wszyscy i pies - P. Winczewski</w:t>
            </w:r>
          </w:p>
          <w:p w:rsidR="00B62CFC" w:rsidRDefault="00B62CFC">
            <w:pPr>
              <w:pStyle w:val="Standard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Zagadki Sherlocka Holmesa - A.C. Doyle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Zakl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ęcie na W    - M. Rusinek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 minut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 pierwsza miłość - Ożogowska H.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Zaopiekuj si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ę mną - H. Weeb</w:t>
            </w:r>
          </w:p>
          <w:p w:rsidR="0040419E" w:rsidRDefault="0040419E">
            <w:pPr>
              <w:pStyle w:val="Standard"/>
              <w:rPr>
                <w:rFonts w:hint="eastAsia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Złodziejka książek (czasy wojny) -  M. Zusak</w:t>
            </w:r>
          </w:p>
          <w:p w:rsidR="00B62CFC" w:rsidRDefault="00B62CFC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Zwierz</w:t>
            </w: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 xml:space="preserve">ęta w potrzebie…  - A. Nożyńska-Demianiuk              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  <w:r>
              <w:rPr>
                <w:rFonts w:ascii="Arial CE" w:hAnsi="Arial CE"/>
                <w:color w:val="000000"/>
                <w:sz w:val="20"/>
                <w:shd w:val="clear" w:color="auto" w:fill="FFFFFF"/>
              </w:rPr>
              <w:t>Życie według Duni ( duże litery) - R. Lagercrantz</w:t>
            </w:r>
          </w:p>
          <w:p w:rsidR="00B62CFC" w:rsidRDefault="00B62CFC">
            <w:pPr>
              <w:pStyle w:val="Standard"/>
              <w:rPr>
                <w:rFonts w:ascii="Arial CE" w:hAnsi="Arial CE"/>
                <w:color w:val="000000"/>
                <w:sz w:val="20"/>
                <w:shd w:val="clear" w:color="auto" w:fill="FFFFFF"/>
              </w:rPr>
            </w:pPr>
          </w:p>
        </w:tc>
      </w:tr>
    </w:tbl>
    <w:p w:rsidR="00B62CFC" w:rsidRDefault="00B62CFC" w:rsidP="00B62CFC">
      <w:pPr>
        <w:pStyle w:val="Standard"/>
        <w:rPr>
          <w:rFonts w:ascii="Calibri" w:hAnsi="Calibri"/>
          <w:color w:val="000000"/>
          <w:sz w:val="22"/>
          <w:shd w:val="clear" w:color="auto" w:fill="FFFFFF"/>
        </w:rPr>
      </w:pPr>
    </w:p>
    <w:p w:rsidR="00B62CFC" w:rsidRDefault="00B62CFC" w:rsidP="00B62CFC">
      <w:pPr>
        <w:pStyle w:val="Standard"/>
        <w:rPr>
          <w:rFonts w:hint="eastAsia"/>
        </w:rPr>
      </w:pPr>
    </w:p>
    <w:p w:rsidR="00C324F0" w:rsidRDefault="006B3B38">
      <w:pPr>
        <w:rPr>
          <w:rFonts w:hint="eastAsia"/>
        </w:rPr>
      </w:pPr>
    </w:p>
    <w:sectPr w:rsidR="00C324F0" w:rsidSect="006F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C"/>
    <w:rsid w:val="00215F52"/>
    <w:rsid w:val="002219AF"/>
    <w:rsid w:val="0040419E"/>
    <w:rsid w:val="006B3B38"/>
    <w:rsid w:val="006F693D"/>
    <w:rsid w:val="00B33ED7"/>
    <w:rsid w:val="00B62CFC"/>
    <w:rsid w:val="00E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C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CF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Marek Serwin</cp:lastModifiedBy>
  <cp:revision>2</cp:revision>
  <dcterms:created xsi:type="dcterms:W3CDTF">2020-11-19T17:26:00Z</dcterms:created>
  <dcterms:modified xsi:type="dcterms:W3CDTF">2020-11-19T17:26:00Z</dcterms:modified>
</cp:coreProperties>
</file>