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1779"/>
        <w:gridCol w:w="1758"/>
        <w:gridCol w:w="2060"/>
        <w:gridCol w:w="1647"/>
        <w:gridCol w:w="1352"/>
      </w:tblGrid>
      <w:tr w:rsidR="0002691C" w:rsidRPr="006500F5" w:rsidTr="00BE777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Przedmiot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Autor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Tytuł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Wydawnictwo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Edukacja wczesnoszkolna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Lorek, Lidia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Wollman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Nasz elementarz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MEN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2014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2.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Język angielski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0E49A7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E49A7">
              <w:rPr>
                <w:lang w:val="en-US"/>
              </w:rPr>
              <w:t xml:space="preserve">Carol Read, Mark </w:t>
            </w:r>
            <w:proofErr w:type="spellStart"/>
            <w:r w:rsidRPr="000E49A7">
              <w:rPr>
                <w:lang w:val="en-US"/>
              </w:rPr>
              <w:t>Ormerod</w:t>
            </w:r>
            <w:proofErr w:type="spellEnd"/>
            <w:r w:rsidRPr="000E49A7">
              <w:rPr>
                <w:lang w:val="en-US"/>
              </w:rPr>
              <w:t xml:space="preserve">, Magdalena </w:t>
            </w:r>
            <w:proofErr w:type="spellStart"/>
            <w:r w:rsidRPr="000E49A7">
              <w:rPr>
                <w:lang w:val="en-US"/>
              </w:rPr>
              <w:t>Kondro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t>Tiger</w:t>
            </w:r>
            <w:proofErr w:type="spellEnd"/>
            <w:r>
              <w:t xml:space="preserve"> 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Macmillan Polska Sp. z o.o.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673/1/2013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Religia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ks. Marian Zając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Jesteśmy rodziną Pana Jezusa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Gaudium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Pogrubienie"/>
              </w:rPr>
              <w:t>AZ-11-01/10-LU-1/12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691C" w:rsidRDefault="0002691C" w:rsidP="0002691C"/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Wykaz podręczników do klasy II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1779"/>
        <w:gridCol w:w="1691"/>
        <w:gridCol w:w="2087"/>
        <w:gridCol w:w="1647"/>
        <w:gridCol w:w="1406"/>
      </w:tblGrid>
      <w:tr w:rsidR="0002691C" w:rsidRPr="006500F5" w:rsidTr="001805CC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Przedmiot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Autor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Tytuł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Wydawnictwo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</w:tr>
      <w:tr w:rsidR="001805CC" w:rsidRPr="006500F5" w:rsidTr="001805CC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6500F5" w:rsidRDefault="001805C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0E1300" w:rsidRDefault="001805CC" w:rsidP="003201C5">
            <w:r w:rsidRPr="000E1300">
              <w:t>Edukacja wczesnoszkolna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0E1300" w:rsidRDefault="001805CC" w:rsidP="003201C5">
            <w:r w:rsidRPr="000E1300">
              <w:t xml:space="preserve">Maria Lorek, Lidia </w:t>
            </w:r>
            <w:proofErr w:type="spellStart"/>
            <w:r w:rsidRPr="000E1300">
              <w:t>Wollman</w:t>
            </w:r>
            <w:proofErr w:type="spell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0E1300" w:rsidRDefault="001805CC" w:rsidP="003201C5">
            <w:r w:rsidRPr="000E1300">
              <w:t>Nasz elementarz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0E1300" w:rsidRDefault="001805CC" w:rsidP="003201C5">
            <w:r w:rsidRPr="000E1300">
              <w:t>MEN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Default="001805CC" w:rsidP="001805CC">
            <w:r w:rsidRPr="000E1300">
              <w:t>201</w:t>
            </w:r>
            <w:r>
              <w:t>5</w:t>
            </w:r>
          </w:p>
        </w:tc>
      </w:tr>
      <w:tr w:rsidR="001805CC" w:rsidRPr="006500F5" w:rsidTr="001805CC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6500F5" w:rsidRDefault="001805C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2.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6500F5" w:rsidRDefault="001805C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Język angielski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1805CC" w:rsidRDefault="001805CC" w:rsidP="0099557A">
            <w:pPr>
              <w:rPr>
                <w:lang w:val="en-US"/>
              </w:rPr>
            </w:pPr>
            <w:r w:rsidRPr="001805CC">
              <w:rPr>
                <w:lang w:val="en-US"/>
              </w:rPr>
              <w:t xml:space="preserve">Carol Read, Mark </w:t>
            </w:r>
            <w:proofErr w:type="spellStart"/>
            <w:r w:rsidRPr="001805CC">
              <w:rPr>
                <w:lang w:val="en-US"/>
              </w:rPr>
              <w:t>Ormerod</w:t>
            </w:r>
            <w:proofErr w:type="spellEnd"/>
            <w:r w:rsidRPr="001805CC">
              <w:rPr>
                <w:lang w:val="en-US"/>
              </w:rPr>
              <w:t xml:space="preserve">, Magdalena </w:t>
            </w:r>
            <w:proofErr w:type="spellStart"/>
            <w:r w:rsidRPr="001805CC">
              <w:rPr>
                <w:lang w:val="en-US"/>
              </w:rPr>
              <w:t>Kondro</w:t>
            </w:r>
            <w:proofErr w:type="spell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5A042E" w:rsidRDefault="001805CC" w:rsidP="001805CC">
            <w:r w:rsidRPr="005A042E">
              <w:t>Tiger</w:t>
            </w:r>
            <w:r>
              <w:t>2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Pr="005A042E" w:rsidRDefault="001805CC" w:rsidP="0099557A">
            <w:r w:rsidRPr="005A042E">
              <w:t>Macmillan Polska Sp. z o.o.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5CC" w:rsidRDefault="001805CC" w:rsidP="001805CC">
            <w:r w:rsidRPr="005A042E">
              <w:t>673/</w:t>
            </w:r>
            <w:r>
              <w:t>2</w:t>
            </w:r>
            <w:r w:rsidRPr="005A042E">
              <w:t>/201</w:t>
            </w:r>
            <w:r>
              <w:t>5</w:t>
            </w:r>
          </w:p>
        </w:tc>
      </w:tr>
      <w:tr w:rsidR="0002691C" w:rsidRPr="006500F5" w:rsidTr="001805CC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Religia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ks. Piotra </w:t>
            </w:r>
            <w:proofErr w:type="spellStart"/>
            <w:r>
              <w:t>Goliszka</w:t>
            </w:r>
            <w:proofErr w:type="spell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Kochajmy Pana Jezusa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Gaudium</w:t>
            </w:r>
            <w:proofErr w:type="spell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Pogrubienie"/>
              </w:rPr>
              <w:t>AZ-12-01/10-LU-3/13</w:t>
            </w:r>
          </w:p>
        </w:tc>
      </w:tr>
    </w:tbl>
    <w:p w:rsidR="0002691C" w:rsidRDefault="0002691C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Pr="006500F5" w:rsidRDefault="008668A2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lastRenderedPageBreak/>
        <w:t>Wykaz podręczników do klasy III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1779"/>
        <w:gridCol w:w="1801"/>
        <w:gridCol w:w="2292"/>
        <w:gridCol w:w="1414"/>
        <w:gridCol w:w="1334"/>
      </w:tblGrid>
      <w:tr w:rsidR="0002691C" w:rsidRPr="006500F5" w:rsidTr="00BE777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Edukacja wczesnoszkolna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J.Faliszewska</w:t>
            </w:r>
            <w:proofErr w:type="spellEnd"/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G. Lech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Odkrywam siebie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MAC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80/4/2011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Język angielski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A. Wieczorek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New Bingo! 3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PLUS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PWN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101/3/2009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Religia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44C6D" w:rsidRDefault="0002691C" w:rsidP="00BE7774">
            <w:pPr>
              <w:pStyle w:val="NormalnyWeb"/>
              <w:jc w:val="both"/>
              <w:rPr>
                <w:b/>
              </w:rPr>
            </w:pPr>
            <w:r w:rsidRPr="00644C6D">
              <w:rPr>
                <w:rStyle w:val="Pogrubienie"/>
                <w:b w:val="0"/>
              </w:rPr>
              <w:t xml:space="preserve">ks. prof. dra </w:t>
            </w:r>
            <w:proofErr w:type="spellStart"/>
            <w:r w:rsidRPr="00644C6D">
              <w:rPr>
                <w:rStyle w:val="Pogrubienie"/>
                <w:b w:val="0"/>
              </w:rPr>
              <w:t>habMarian</w:t>
            </w:r>
            <w:proofErr w:type="spellEnd"/>
            <w:r w:rsidRPr="00644C6D">
              <w:rPr>
                <w:rStyle w:val="Pogrubienie"/>
                <w:b w:val="0"/>
              </w:rPr>
              <w:t xml:space="preserve"> Zając</w:t>
            </w:r>
          </w:p>
          <w:p w:rsidR="0002691C" w:rsidRDefault="0002691C" w:rsidP="00BE7774">
            <w:pPr>
              <w:pStyle w:val="NormalnyWeb"/>
              <w:jc w:val="center"/>
            </w:pPr>
            <w:r>
              <w:t> 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Przyjmujemy Pana Jezusa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Gaudium</w:t>
            </w:r>
            <w:proofErr w:type="spellEnd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Pogrubienie"/>
              </w:rPr>
              <w:t>AZ-13-01/10-LU-4/14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Zajęcia komputerowe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Grażyna Koba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Zajęcia komputerowe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Migra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45/3/2011</w:t>
            </w:r>
          </w:p>
        </w:tc>
      </w:tr>
    </w:tbl>
    <w:p w:rsidR="0002691C" w:rsidRDefault="0002691C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Pr="006500F5" w:rsidRDefault="008668A2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lastRenderedPageBreak/>
        <w:t> </w:t>
      </w: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Wykaz podręczników do klasy IV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"/>
        <w:gridCol w:w="1508"/>
        <w:gridCol w:w="2076"/>
        <w:gridCol w:w="2408"/>
        <w:gridCol w:w="1450"/>
        <w:gridCol w:w="1232"/>
      </w:tblGrid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Grzegorz Wojciechowski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Wczoraj i dziś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Plus ćwiczenia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443/1/2012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Michał Kęska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Arial" w:hAnsi="Arial" w:cs="Arial"/>
                <w:color w:val="000000"/>
                <w:sz w:val="24"/>
                <w:szCs w:val="24"/>
                <w:shd w:val="clear" w:color="auto" w:fill="FDF5E6"/>
              </w:rPr>
              <w:t xml:space="preserve">Lubię to!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Arial" w:hAnsi="Arial" w:cs="Arial"/>
                <w:color w:val="000000"/>
                <w:sz w:val="24"/>
                <w:szCs w:val="24"/>
                <w:shd w:val="clear" w:color="auto" w:fill="FDF5E6"/>
              </w:rPr>
              <w:t>729/1/2015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Język angielski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Virginia Evans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Jenny </w:t>
            </w: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Dooly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Starland</w:t>
            </w:r>
            <w:proofErr w:type="spellEnd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1podręcznik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Ćwiczenia(</w:t>
            </w: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workbook</w:t>
            </w:r>
            <w:proofErr w:type="spellEnd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Express Publishing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231/1/2009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Marlena </w:t>
            </w: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Derulkiewicz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D.Chwastniewska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A.Gorzałczyńska</w:t>
            </w:r>
            <w:proofErr w:type="spellEnd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Mróz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Słowa na start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Słowa na start ćwiczenia I, II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338/1/2011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Marcin Braun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Agnieszka Mańkowska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Poszyńska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Matematyka z kluczem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2 podręczniki i 2 ćwiczenia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157/1/2009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3D2112">
              <w:rPr>
                <w:sz w:val="24"/>
                <w:szCs w:val="24"/>
                <w:lang w:eastAsia="pl-PL"/>
              </w:rPr>
              <w:t>Marko-Worłowska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Feliks Szlajfer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3D2112">
              <w:rPr>
                <w:sz w:val="24"/>
                <w:szCs w:val="24"/>
                <w:lang w:eastAsia="pl-PL"/>
              </w:rPr>
              <w:t>Stawacz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Tajemnice przyrody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+ ćwiczenia </w:t>
            </w:r>
            <w:proofErr w:type="spellStart"/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cz.IiII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Atlas ”Świat wokół nas”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399/1/2011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Jadwiga Lukas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3D2112">
              <w:rPr>
                <w:sz w:val="24"/>
                <w:szCs w:val="24"/>
                <w:lang w:eastAsia="pl-PL"/>
              </w:rPr>
              <w:t>Onak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Do dzieła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/>
                <w:sz w:val="24"/>
                <w:szCs w:val="24"/>
                <w:lang w:eastAsia="pl-PL"/>
              </w:rPr>
              <w:t>326/2011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Monika Gromek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Grażyna </w:t>
            </w:r>
            <w:proofErr w:type="spellStart"/>
            <w:r w:rsidRPr="003D2112">
              <w:rPr>
                <w:sz w:val="24"/>
                <w:szCs w:val="24"/>
                <w:lang w:eastAsia="pl-PL"/>
              </w:rPr>
              <w:t>Kilbach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I gra muzyka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569/2012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  <w:r w:rsidRPr="003D2112">
              <w:rPr>
                <w:rStyle w:val="Pogrubienie"/>
                <w:b w:val="0"/>
                <w:sz w:val="24"/>
                <w:szCs w:val="24"/>
              </w:rPr>
              <w:t xml:space="preserve">ks. prof. dra </w:t>
            </w:r>
            <w:proofErr w:type="spellStart"/>
            <w:r w:rsidRPr="003D2112">
              <w:rPr>
                <w:rStyle w:val="Pogrubienie"/>
                <w:b w:val="0"/>
                <w:sz w:val="24"/>
                <w:szCs w:val="24"/>
              </w:rPr>
              <w:t>hab</w:t>
            </w:r>
            <w:proofErr w:type="spellEnd"/>
            <w:r w:rsidRPr="003D2112">
              <w:rPr>
                <w:rStyle w:val="Pogrubienie"/>
                <w:b w:val="0"/>
                <w:sz w:val="24"/>
                <w:szCs w:val="24"/>
              </w:rPr>
              <w:t xml:space="preserve"> Marian Zając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Jestem </w:t>
            </w:r>
            <w:r w:rsidR="00E55DAF" w:rsidRPr="003D2112">
              <w:rPr>
                <w:sz w:val="24"/>
                <w:szCs w:val="24"/>
                <w:lang w:eastAsia="pl-PL"/>
              </w:rPr>
              <w:t>chrześcijaninem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sz w:val="24"/>
                <w:szCs w:val="24"/>
                <w:lang w:eastAsia="pl-PL"/>
              </w:rPr>
              <w:t>Gaudium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rStyle w:val="Pogrubienie"/>
                <w:sz w:val="24"/>
                <w:szCs w:val="24"/>
              </w:rPr>
              <w:t>AZ-21-01/10-LU-1/12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3D2112">
              <w:rPr>
                <w:sz w:val="24"/>
                <w:szCs w:val="24"/>
                <w:lang w:eastAsia="pl-PL"/>
              </w:rPr>
              <w:t>Łabecki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3D2112">
              <w:rPr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Jak to działa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295/2010</w:t>
            </w:r>
          </w:p>
        </w:tc>
      </w:tr>
    </w:tbl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7"/>
          <w:szCs w:val="27"/>
          <w:lang w:eastAsia="pl-PL"/>
        </w:rPr>
      </w:pP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Wykaz podręczników do klasy V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1525"/>
        <w:gridCol w:w="2033"/>
        <w:gridCol w:w="2261"/>
        <w:gridCol w:w="1647"/>
        <w:gridCol w:w="1188"/>
      </w:tblGrid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Przedmiot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Autor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Tytuł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Wydawnictwo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Wojciechowski G.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Wczoraj i dziś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+ zeszyt ćwiczeń.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443/2/2013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Marek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Guglowski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Komputerowe opowieści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Czarny Kruk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1805C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271</w:t>
            </w:r>
            <w:r w:rsidR="0002691C"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20010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Virginia Evans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Jenny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Dooley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Starland</w:t>
            </w:r>
            <w:proofErr w:type="spellEnd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2podręcznik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Podręcznik plus ćwiczenia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Expres Publishing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231/1/2009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Marlena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Derulkiewicz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D.Chwastniewska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A.Gorzałczyńska</w:t>
            </w:r>
            <w:proofErr w:type="spellEnd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Mróz.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Słowa na start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Słowa na start ćwiczenia I, II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338/2/2013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Marcin Braun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Agnieszka Mańkowska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Matematyka z kluczem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 podręczniki i 2 ćwiczenia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157/1/2009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Slusarczyk</w:t>
            </w:r>
            <w:proofErr w:type="spellEnd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J., Kozik R., Szlajfer F.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Tajemnice przyrody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+ćwiczenia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Atlas ”Świat wokół nas”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399/2/213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Jadwiga Lukas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dzieła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326/2011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Monika Gromek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Grażyna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gra muzyka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569/2012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</w:rPr>
              <w:t xml:space="preserve">red. ks. Waldemar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Wierzę w Boga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Gaudium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AZ-22-01/10-LU-2/13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Jak to działa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295/2010</w:t>
            </w:r>
          </w:p>
        </w:tc>
      </w:tr>
    </w:tbl>
    <w:p w:rsidR="0002691C" w:rsidRDefault="0002691C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</w:pP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 </w:t>
      </w: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</w:pPr>
    </w:p>
    <w:p w:rsidR="008668A2" w:rsidRDefault="008668A2" w:rsidP="000269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</w:pP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lastRenderedPageBreak/>
        <w:t>Wykaz podręczników do klasy VI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584"/>
        <w:gridCol w:w="1977"/>
        <w:gridCol w:w="2129"/>
        <w:gridCol w:w="1647"/>
        <w:gridCol w:w="1334"/>
      </w:tblGrid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 xml:space="preserve">Przedmiot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Autor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Tytuł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Wydawnictwo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</w:tr>
      <w:tr w:rsidR="0002691C" w:rsidRPr="006500F5" w:rsidTr="008668A2">
        <w:trPr>
          <w:trHeight w:val="1080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Wojciechowski G.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Wczoraj i Dziś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+Zeszyt ćwiczeń.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  <w:r w:rsidR="008668A2" w:rsidRPr="003D2112">
              <w:rPr>
                <w:sz w:val="24"/>
                <w:szCs w:val="24"/>
                <w:lang w:eastAsia="pl-PL"/>
              </w:rPr>
              <w:t>Nowa Era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 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D2112">
              <w:rPr>
                <w:sz w:val="24"/>
                <w:szCs w:val="24"/>
                <w:lang w:eastAsia="pl-PL"/>
              </w:rPr>
              <w:t>443/3/2014</w:t>
            </w:r>
          </w:p>
        </w:tc>
      </w:tr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2.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Zajęcia komputerowe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Praca zbiorowa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Lekcje z komputerem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WSiP</w:t>
            </w:r>
            <w:proofErr w:type="spellEnd"/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453/3/2014</w:t>
            </w:r>
          </w:p>
        </w:tc>
      </w:tr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Język angielski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Wirginia </w:t>
            </w: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Ewans</w:t>
            </w:r>
            <w:proofErr w:type="spellEnd"/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Starland</w:t>
            </w:r>
            <w:proofErr w:type="spellEnd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 3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Podręcznik +ćwiczenia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Express Publishing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231/3/2010</w:t>
            </w:r>
          </w:p>
        </w:tc>
      </w:tr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4.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Język polski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Marlena </w:t>
            </w: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Derulkiewicz</w:t>
            </w:r>
            <w:proofErr w:type="spellEnd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 , Danuta </w:t>
            </w: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Chwastniewska</w:t>
            </w:r>
            <w:proofErr w:type="spellEnd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, Agnieszka </w:t>
            </w: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Gorzałczyńska-Mróz</w:t>
            </w:r>
            <w:proofErr w:type="spellEnd"/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Słowa na Start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Podręcznik do kształcenia językowego – część I </w:t>
            </w: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i</w:t>
            </w:r>
            <w:proofErr w:type="spellEnd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 II 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Nowa Era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338/5/2014</w:t>
            </w:r>
          </w:p>
        </w:tc>
      </w:tr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4.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Matematyka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M.Braun</w:t>
            </w:r>
            <w:proofErr w:type="spellEnd"/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A. Mańkowska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M.Peszyńska</w:t>
            </w:r>
            <w:proofErr w:type="spellEnd"/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Matematyka z kluczem 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+ ćwiczenia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Nowa Era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157/4/2011</w:t>
            </w:r>
          </w:p>
        </w:tc>
      </w:tr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>5.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>Przyroda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 xml:space="preserve">F. </w:t>
            </w:r>
            <w:proofErr w:type="spellStart"/>
            <w:r w:rsidRPr="006500F5">
              <w:rPr>
                <w:lang w:eastAsia="pl-PL"/>
              </w:rPr>
              <w:t>Szlejfer</w:t>
            </w:r>
            <w:proofErr w:type="spellEnd"/>
          </w:p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 xml:space="preserve">I. </w:t>
            </w:r>
            <w:proofErr w:type="spellStart"/>
            <w:r w:rsidRPr="006500F5">
              <w:rPr>
                <w:lang w:eastAsia="pl-PL"/>
              </w:rPr>
              <w:t>Stawirz</w:t>
            </w:r>
            <w:proofErr w:type="spellEnd"/>
          </w:p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>H. Kowalczyk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>Tajemnice Przyrody</w:t>
            </w:r>
          </w:p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 xml:space="preserve">+ ćwiczenia cz. I </w:t>
            </w:r>
            <w:proofErr w:type="spellStart"/>
            <w:r w:rsidRPr="006500F5">
              <w:rPr>
                <w:lang w:eastAsia="pl-PL"/>
              </w:rPr>
              <w:t>i</w:t>
            </w:r>
            <w:proofErr w:type="spellEnd"/>
            <w:r w:rsidRPr="006500F5">
              <w:rPr>
                <w:lang w:eastAsia="pl-PL"/>
              </w:rPr>
              <w:t xml:space="preserve"> II</w:t>
            </w:r>
          </w:p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>Atlas „Świat wokół nas”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>Nowa Era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3D2112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500F5">
              <w:rPr>
                <w:lang w:eastAsia="pl-PL"/>
              </w:rPr>
              <w:t>399/3/2014</w:t>
            </w:r>
          </w:p>
        </w:tc>
      </w:tr>
      <w:tr w:rsidR="0002691C" w:rsidRPr="006500F5" w:rsidTr="008668A2">
        <w:trPr>
          <w:trHeight w:val="726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6.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Plastyka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I. Lukas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K. </w:t>
            </w:r>
            <w:proofErr w:type="spellStart"/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Onak</w:t>
            </w:r>
            <w:proofErr w:type="spellEnd"/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Do dzieła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Nowa Era</w:t>
            </w:r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326/2011</w:t>
            </w:r>
          </w:p>
        </w:tc>
      </w:tr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M. Gromek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G.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gra muzyka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3D21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569/2012</w:t>
            </w:r>
          </w:p>
        </w:tc>
      </w:tr>
      <w:tr w:rsidR="0002691C" w:rsidRPr="006500F5" w:rsidTr="008668A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3D2112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hAnsi="Times New Roman" w:cs="Times New Roman"/>
                <w:sz w:val="24"/>
                <w:szCs w:val="24"/>
              </w:rPr>
              <w:t xml:space="preserve">red. ks. Waldemar </w:t>
            </w:r>
            <w:proofErr w:type="spellStart"/>
            <w:r w:rsidRPr="003D2112">
              <w:rPr>
                <w:rFonts w:ascii="Times New Roman" w:hAnsi="Times New Roman" w:cs="Times New Roman"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Wierzę w kościół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D21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Gaudium</w:t>
            </w:r>
            <w:proofErr w:type="spellEnd"/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1C" w:rsidRPr="003D2112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11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AZ-23-01/10-LU-2/14</w:t>
            </w:r>
          </w:p>
        </w:tc>
      </w:tr>
    </w:tbl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lastRenderedPageBreak/>
        <w:t> </w:t>
      </w:r>
      <w:r w:rsidRPr="006500F5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Oddział przedszkolny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1685"/>
        <w:gridCol w:w="2364"/>
        <w:gridCol w:w="2916"/>
        <w:gridCol w:w="1647"/>
      </w:tblGrid>
      <w:tr w:rsidR="0002691C" w:rsidRPr="006500F5" w:rsidTr="00BE777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Przedmiot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Autor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Tytuł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pl-PL"/>
              </w:rPr>
              <w:t>Wydawnictwo</w:t>
            </w:r>
          </w:p>
        </w:tc>
      </w:tr>
      <w:tr w:rsidR="0002691C" w:rsidRPr="006500F5" w:rsidTr="00BE777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Edukacja przedszkolna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7B09C0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Beata </w:t>
            </w:r>
            <w:proofErr w:type="spellStart"/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Szurowska</w:t>
            </w:r>
            <w:proofErr w:type="spellEnd"/>
          </w:p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Default="007B09C0" w:rsidP="00BE7774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„Kraina Przedszkolaka”</w:t>
            </w:r>
          </w:p>
          <w:p w:rsidR="007B09C0" w:rsidRPr="006500F5" w:rsidRDefault="007B09C0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>Roczne Przygotowanie Przedszkolne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91C" w:rsidRPr="006500F5" w:rsidRDefault="0002691C" w:rsidP="00BE7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0F5">
              <w:rPr>
                <w:rFonts w:ascii="Calibri" w:eastAsia="Times New Roman" w:hAnsi="Calibri" w:cs="Times New Roman"/>
                <w:sz w:val="27"/>
                <w:szCs w:val="27"/>
                <w:lang w:eastAsia="pl-PL"/>
              </w:rPr>
              <w:t xml:space="preserve">MAC </w:t>
            </w:r>
          </w:p>
        </w:tc>
      </w:tr>
    </w:tbl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</w:p>
    <w:p w:rsidR="0002691C" w:rsidRPr="006500F5" w:rsidRDefault="0002691C" w:rsidP="0002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F5">
        <w:rPr>
          <w:rFonts w:ascii="Calibri" w:eastAsia="Times New Roman" w:hAnsi="Calibri" w:cs="Times New Roman"/>
          <w:sz w:val="27"/>
          <w:szCs w:val="27"/>
          <w:lang w:eastAsia="pl-PL"/>
        </w:rPr>
        <w:t> </w:t>
      </w:r>
      <w:bookmarkEnd w:id="0"/>
    </w:p>
    <w:sectPr w:rsidR="0002691C" w:rsidRPr="006500F5" w:rsidSect="0056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91C"/>
    <w:rsid w:val="0002691C"/>
    <w:rsid w:val="001805CC"/>
    <w:rsid w:val="001A0374"/>
    <w:rsid w:val="002E6A53"/>
    <w:rsid w:val="003D2112"/>
    <w:rsid w:val="00562BF4"/>
    <w:rsid w:val="00587B1A"/>
    <w:rsid w:val="007B09C0"/>
    <w:rsid w:val="008668A2"/>
    <w:rsid w:val="009D01BB"/>
    <w:rsid w:val="00E55DAF"/>
    <w:rsid w:val="00F5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691C"/>
    <w:rPr>
      <w:b/>
      <w:bCs/>
    </w:rPr>
  </w:style>
  <w:style w:type="paragraph" w:styleId="Bezodstpw">
    <w:name w:val="No Spacing"/>
    <w:uiPriority w:val="1"/>
    <w:qFormat/>
    <w:rsid w:val="003D2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Publiczna Szkoła Podstawowa </cp:lastModifiedBy>
  <cp:revision>9</cp:revision>
  <cp:lastPrinted>2015-06-25T10:00:00Z</cp:lastPrinted>
  <dcterms:created xsi:type="dcterms:W3CDTF">2015-06-25T07:28:00Z</dcterms:created>
  <dcterms:modified xsi:type="dcterms:W3CDTF">2015-06-25T10:24:00Z</dcterms:modified>
</cp:coreProperties>
</file>