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CD24" w14:textId="77777777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0575B4">
        <w:rPr>
          <w:rFonts w:ascii="Lato" w:hAnsi="Lato" w:cs="Arial"/>
          <w:b/>
          <w:sz w:val="22"/>
          <w:szCs w:val="22"/>
        </w:rPr>
        <w:t>Załącznik nr 1 a</w:t>
      </w:r>
      <w:r w:rsidRPr="00AB1507">
        <w:rPr>
          <w:rFonts w:ascii="Lato" w:hAnsi="Lato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4792"/>
        <w:gridCol w:w="1570"/>
        <w:gridCol w:w="3268"/>
      </w:tblGrid>
      <w:tr w:rsidR="000901F8" w:rsidRPr="00AB1507" w14:paraId="2D9DF24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6A5D19F" w14:textId="5FBE5C09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1" w:name="_Hlk81209816"/>
            <w:bookmarkEnd w:id="0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Data wpływu </w:t>
            </w:r>
            <w:r w:rsidR="001D5B1B" w:rsidRPr="00AB1507">
              <w:rPr>
                <w:rFonts w:ascii="Lato" w:hAnsi="Lato" w:cs="Arial"/>
                <w:color w:val="000000"/>
                <w:sz w:val="22"/>
                <w:szCs w:val="22"/>
              </w:rPr>
              <w:t>formularza</w:t>
            </w:r>
          </w:p>
        </w:tc>
        <w:tc>
          <w:tcPr>
            <w:tcW w:w="1570" w:type="dxa"/>
            <w:shd w:val="clear" w:color="auto" w:fill="E7E6E6"/>
            <w:vAlign w:val="center"/>
          </w:tcPr>
          <w:p w14:paraId="726777D5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066D13A1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shd w:val="clear" w:color="auto" w:fill="E7E6E6"/>
          </w:tcPr>
          <w:p w14:paraId="2196B4AC" w14:textId="77777777" w:rsidR="000901F8" w:rsidRPr="00AB1507" w:rsidRDefault="000901F8" w:rsidP="00344FD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Pieczątka szkoły</w:t>
            </w:r>
          </w:p>
        </w:tc>
      </w:tr>
      <w:tr w:rsidR="000901F8" w:rsidRPr="00AB1507" w14:paraId="7EF7ED6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F63F4FE" w14:textId="77777777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Godzina wpływu</w:t>
            </w:r>
          </w:p>
          <w:p w14:paraId="4FFE4B51" w14:textId="77777777" w:rsidR="000901F8" w:rsidRDefault="000901F8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8C0F9E3" w14:textId="77777777" w:rsidR="00212320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BA8964" w14:textId="77777777" w:rsidR="00212320" w:rsidRPr="00AB1507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  <w:vAlign w:val="center"/>
          </w:tcPr>
          <w:p w14:paraId="0735A85C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/>
            <w:shd w:val="clear" w:color="auto" w:fill="E7E6E6"/>
            <w:vAlign w:val="center"/>
          </w:tcPr>
          <w:p w14:paraId="30887B88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5CA998E3" w:rsidR="00064281" w:rsidRPr="00AB1507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 w:rsidRPr="00B07F8A">
        <w:rPr>
          <w:rFonts w:ascii="Lato" w:hAnsi="Lato" w:cs="Arial"/>
          <w:bCs/>
          <w:sz w:val="20"/>
          <w:szCs w:val="22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bookmarkStart w:id="2" w:name="_Hlk178190621"/>
      <w:r w:rsidR="00B07F8A" w:rsidRPr="00B07F8A">
        <w:rPr>
          <w:rFonts w:ascii="Lato" w:hAnsi="Lato" w:cs="Arial"/>
          <w:bCs/>
          <w:sz w:val="20"/>
          <w:szCs w:val="22"/>
        </w:rPr>
        <w:t>Dostępne i przyjazne szkoły– edukacja włączająca w brzeskich szkołach podstawowych</w:t>
      </w:r>
      <w:bookmarkEnd w:id="2"/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522AF533" w14:textId="77777777" w:rsidR="00B07F8A" w:rsidRPr="000575B4" w:rsidRDefault="00B07F8A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16"/>
          <w:szCs w:val="16"/>
        </w:rPr>
      </w:pPr>
    </w:p>
    <w:p w14:paraId="10782F5A" w14:textId="715B2F1A" w:rsidR="0094103C" w:rsidRPr="00EB393D" w:rsidRDefault="009B2C75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EB393D">
        <w:rPr>
          <w:rFonts w:ascii="Lato" w:hAnsi="Lato" w:cs="Arial"/>
          <w:b/>
          <w:color w:val="4472C4" w:themeColor="accent1"/>
          <w:sz w:val="32"/>
          <w:szCs w:val="32"/>
        </w:rPr>
        <w:t>FORMULARZ REKRUTACJI</w:t>
      </w:r>
    </w:p>
    <w:p w14:paraId="0F7F0F67" w14:textId="4062D8CD" w:rsidR="006528E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</w:rPr>
      </w:pPr>
      <w:r w:rsidRPr="00AB1507">
        <w:rPr>
          <w:rFonts w:ascii="Lato" w:hAnsi="Lato" w:cs="Arial"/>
          <w:b/>
          <w:sz w:val="22"/>
          <w:szCs w:val="22"/>
        </w:rPr>
        <w:t xml:space="preserve">w </w:t>
      </w:r>
      <w:r w:rsidRPr="00B07F8A">
        <w:rPr>
          <w:rFonts w:ascii="Lato" w:hAnsi="Lato" w:cs="Arial"/>
          <w:b/>
          <w:sz w:val="22"/>
        </w:rPr>
        <w:t>ramach projektu</w:t>
      </w:r>
      <w:r w:rsidR="00EB393D" w:rsidRPr="00B07F8A">
        <w:rPr>
          <w:rFonts w:ascii="Lato" w:hAnsi="Lato" w:cs="Arial"/>
          <w:b/>
          <w:sz w:val="22"/>
        </w:rPr>
        <w:t xml:space="preserve"> </w:t>
      </w:r>
      <w:r w:rsidR="00DD2060" w:rsidRPr="00AB1507">
        <w:rPr>
          <w:rFonts w:ascii="Lato" w:hAnsi="Lato" w:cs="Arial"/>
          <w:b/>
          <w:sz w:val="22"/>
        </w:rPr>
        <w:t>„</w:t>
      </w:r>
      <w:r w:rsidR="00B07F8A" w:rsidRPr="00B07F8A">
        <w:rPr>
          <w:rFonts w:ascii="Lato" w:hAnsi="Lato" w:cs="Arial"/>
          <w:b/>
          <w:sz w:val="22"/>
        </w:rPr>
        <w:t>Dostępne i przyjazne szkoły– edukacja włączająca w brzeskich szkołach podstawowych</w:t>
      </w:r>
      <w:r w:rsidR="00DD2060" w:rsidRPr="00AB1507">
        <w:rPr>
          <w:rFonts w:ascii="Lato" w:hAnsi="Lato" w:cs="Arial"/>
          <w:b/>
          <w:sz w:val="22"/>
        </w:rPr>
        <w:t>”</w:t>
      </w:r>
    </w:p>
    <w:p w14:paraId="1F92BD69" w14:textId="77777777" w:rsidR="00B07F8A" w:rsidRDefault="00B07F8A" w:rsidP="00EB393D">
      <w:pPr>
        <w:spacing w:line="360" w:lineRule="auto"/>
        <w:jc w:val="center"/>
        <w:rPr>
          <w:rFonts w:ascii="Lato" w:hAnsi="Lato" w:cs="Arial"/>
          <w:b/>
          <w:sz w:val="22"/>
        </w:rPr>
      </w:pPr>
    </w:p>
    <w:p w14:paraId="4CA23458" w14:textId="5EFFA80D" w:rsidR="00164F46" w:rsidRPr="00AB1507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="00CF2874" w:rsidRPr="00AB1507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AB1507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AB1507">
        <w:rPr>
          <w:rFonts w:ascii="Lato" w:hAnsi="Lato" w:cs="Arial"/>
          <w:sz w:val="22"/>
          <w:szCs w:val="22"/>
        </w:rPr>
        <w:t xml:space="preserve"> pn. „</w:t>
      </w:r>
      <w:r w:rsidR="00B07F8A" w:rsidRPr="00B07F8A">
        <w:rPr>
          <w:rFonts w:ascii="Lato" w:hAnsi="Lato" w:cs="Arial"/>
          <w:sz w:val="22"/>
        </w:rPr>
        <w:t>Dostępne i przyjazne szkoły– edukacja włączająca w brzeskich szkołach podstawowych</w:t>
      </w:r>
      <w:r w:rsidR="00CE371E" w:rsidRPr="00AB1507">
        <w:rPr>
          <w:rFonts w:ascii="Lato" w:hAnsi="Lato" w:cs="Arial"/>
          <w:sz w:val="22"/>
        </w:rPr>
        <w:t>”</w:t>
      </w:r>
      <w:r w:rsidR="00CE371E" w:rsidRPr="00AB1507">
        <w:rPr>
          <w:rFonts w:ascii="Lato" w:hAnsi="Lato" w:cs="Arial"/>
          <w:b/>
          <w:sz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>realizowanym w</w:t>
      </w:r>
      <w:r w:rsidR="00B07F8A">
        <w:rPr>
          <w:rFonts w:ascii="Lato" w:hAnsi="Lato" w:cs="Arial"/>
          <w:sz w:val="22"/>
          <w:szCs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 xml:space="preserve">ramach </w:t>
      </w:r>
      <w:r w:rsidR="00187042" w:rsidRPr="00AB1507">
        <w:rPr>
          <w:rFonts w:ascii="Lato" w:hAnsi="Lato" w:cs="Arial"/>
          <w:sz w:val="22"/>
          <w:szCs w:val="22"/>
        </w:rPr>
        <w:t xml:space="preserve">Priorytetu 6 Działania 10 </w:t>
      </w:r>
      <w:r w:rsidR="00BC2F82">
        <w:rPr>
          <w:rFonts w:ascii="Lato" w:hAnsi="Lato" w:cs="Arial"/>
          <w:sz w:val="22"/>
          <w:szCs w:val="22"/>
        </w:rPr>
        <w:t>P</w:t>
      </w:r>
      <w:r w:rsidR="00187042"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945A969" w14:textId="37D36DFA" w:rsidR="00904186" w:rsidRPr="00AB1507" w:rsidRDefault="00662E73" w:rsidP="00662E73">
      <w:pPr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M</w:t>
      </w:r>
      <w:r w:rsidR="00CF2874" w:rsidRPr="00AB1507">
        <w:rPr>
          <w:rFonts w:ascii="Lato" w:hAnsi="Lato" w:cs="Arial"/>
          <w:b/>
          <w:bCs/>
          <w:sz w:val="22"/>
          <w:szCs w:val="22"/>
        </w:rPr>
        <w:t>ojej</w:t>
      </w:r>
      <w:r w:rsidRPr="00AB1507">
        <w:rPr>
          <w:rFonts w:ascii="Lato" w:hAnsi="Lato" w:cs="Arial"/>
          <w:b/>
          <w:bCs/>
          <w:sz w:val="22"/>
          <w:szCs w:val="22"/>
        </w:rPr>
        <w:t xml:space="preserve"> </w:t>
      </w:r>
      <w:r w:rsidR="00CF2874" w:rsidRPr="00AB1507">
        <w:rPr>
          <w:rFonts w:ascii="Lato" w:hAnsi="Lato" w:cs="Arial"/>
          <w:b/>
          <w:bCs/>
          <w:sz w:val="22"/>
          <w:szCs w:val="22"/>
        </w:rPr>
        <w:t>córki/syna</w:t>
      </w:r>
      <w:r w:rsidR="006528ED" w:rsidRPr="00AB1507">
        <w:rPr>
          <w:rFonts w:ascii="Lato" w:hAnsi="Lato" w:cs="Arial"/>
          <w:b/>
          <w:bCs/>
          <w:sz w:val="22"/>
          <w:szCs w:val="22"/>
        </w:rPr>
        <w:t>/</w:t>
      </w:r>
      <w:r w:rsidR="00633411" w:rsidRPr="00AB1507">
        <w:rPr>
          <w:rFonts w:ascii="Lato" w:hAnsi="Lato" w:cs="Arial"/>
          <w:b/>
          <w:bCs/>
          <w:sz w:val="22"/>
          <w:szCs w:val="22"/>
        </w:rPr>
        <w:t>dziecka</w:t>
      </w:r>
      <w:r w:rsidR="000A6EF9" w:rsidRPr="00AB1507">
        <w:rPr>
          <w:rStyle w:val="Odwoanieprzypisudolnego"/>
          <w:rFonts w:ascii="Lato" w:hAnsi="Lato" w:cs="Arial"/>
          <w:sz w:val="22"/>
          <w:szCs w:val="22"/>
        </w:rPr>
        <w:footnoteReference w:id="1"/>
      </w:r>
      <w:r w:rsidR="00904186" w:rsidRPr="00AB1507">
        <w:rPr>
          <w:rFonts w:ascii="Lato" w:hAnsi="Lato" w:cs="Arial"/>
          <w:sz w:val="22"/>
          <w:szCs w:val="22"/>
        </w:rPr>
        <w:t xml:space="preserve">  ……………………………………</w:t>
      </w:r>
      <w:r w:rsidR="00EB393D">
        <w:rPr>
          <w:rFonts w:ascii="Lato" w:hAnsi="Lato" w:cs="Arial"/>
          <w:sz w:val="22"/>
          <w:szCs w:val="22"/>
        </w:rPr>
        <w:t>……………………….</w:t>
      </w:r>
      <w:r w:rsidR="00904186" w:rsidRPr="00AB1507">
        <w:rPr>
          <w:rFonts w:ascii="Lato" w:hAnsi="Lato" w:cs="Arial"/>
          <w:sz w:val="22"/>
          <w:szCs w:val="22"/>
        </w:rPr>
        <w:t>………</w:t>
      </w:r>
      <w:r w:rsidR="00EB393D">
        <w:rPr>
          <w:rFonts w:ascii="Lato" w:hAnsi="Lato" w:cs="Arial"/>
          <w:sz w:val="22"/>
          <w:szCs w:val="22"/>
        </w:rPr>
        <w:t>……..</w:t>
      </w:r>
      <w:r w:rsidR="00904186" w:rsidRPr="00AB1507">
        <w:rPr>
          <w:rFonts w:ascii="Lato" w:hAnsi="Lato" w:cs="Arial"/>
          <w:sz w:val="22"/>
          <w:szCs w:val="22"/>
        </w:rPr>
        <w:t>……………</w:t>
      </w:r>
      <w:r w:rsidR="00EB393D">
        <w:rPr>
          <w:rFonts w:ascii="Lato" w:hAnsi="Lato" w:cs="Arial"/>
          <w:sz w:val="22"/>
          <w:szCs w:val="22"/>
        </w:rPr>
        <w:t>..</w:t>
      </w:r>
      <w:r w:rsidR="00904186" w:rsidRPr="00AB1507">
        <w:rPr>
          <w:rFonts w:ascii="Lato" w:hAnsi="Lato" w:cs="Arial"/>
          <w:sz w:val="22"/>
          <w:szCs w:val="22"/>
        </w:rPr>
        <w:t>………………</w:t>
      </w:r>
      <w:r w:rsidR="0092661E" w:rsidRPr="00AB1507">
        <w:rPr>
          <w:rFonts w:ascii="Lato" w:hAnsi="Lato" w:cs="Arial"/>
          <w:sz w:val="22"/>
          <w:szCs w:val="22"/>
        </w:rPr>
        <w:t>….</w:t>
      </w:r>
      <w:r w:rsidR="006528ED" w:rsidRPr="00AB1507">
        <w:rPr>
          <w:rFonts w:ascii="Lato" w:hAnsi="Lato" w:cs="Arial"/>
          <w:sz w:val="22"/>
          <w:szCs w:val="22"/>
        </w:rPr>
        <w:t xml:space="preserve"> </w:t>
      </w:r>
    </w:p>
    <w:p w14:paraId="5080C5EF" w14:textId="77777777" w:rsidR="0015317B" w:rsidRPr="00AB1507" w:rsidRDefault="00FE17DA" w:rsidP="00EF314C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i/>
          <w:iCs/>
          <w:sz w:val="22"/>
          <w:szCs w:val="22"/>
        </w:rPr>
        <w:t>(</w:t>
      </w:r>
      <w:r w:rsidR="0092661E" w:rsidRPr="00AB1507">
        <w:rPr>
          <w:rFonts w:ascii="Lato" w:hAnsi="Lato" w:cs="Arial"/>
          <w:i/>
          <w:iCs/>
          <w:sz w:val="22"/>
          <w:szCs w:val="22"/>
        </w:rPr>
        <w:t>i</w:t>
      </w:r>
      <w:r w:rsidRPr="00AB1507">
        <w:rPr>
          <w:rFonts w:ascii="Lato" w:hAnsi="Lato" w:cs="Arial"/>
          <w:i/>
          <w:iCs/>
          <w:sz w:val="22"/>
          <w:szCs w:val="22"/>
        </w:rPr>
        <w:t>mię i nazwisko kandydata</w:t>
      </w:r>
      <w:r w:rsidR="0092661E" w:rsidRPr="00AB1507">
        <w:rPr>
          <w:rFonts w:ascii="Lato" w:hAnsi="Lato" w:cs="Arial"/>
          <w:i/>
          <w:iCs/>
          <w:sz w:val="22"/>
          <w:szCs w:val="22"/>
        </w:rPr>
        <w:t>/dziecka</w:t>
      </w:r>
      <w:r w:rsidRPr="00AB1507">
        <w:rPr>
          <w:rFonts w:ascii="Lato" w:hAnsi="Lato" w:cs="Arial"/>
          <w:i/>
          <w:iCs/>
          <w:sz w:val="22"/>
          <w:szCs w:val="22"/>
        </w:rPr>
        <w:t>)</w:t>
      </w:r>
    </w:p>
    <w:p w14:paraId="773642C7" w14:textId="77777777" w:rsidR="0092661E" w:rsidRPr="00AB1507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p w14:paraId="77ACCE24" w14:textId="7EBD93A5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adres zamieszkania</w:t>
      </w:r>
      <w:r w:rsidRPr="00AB1507">
        <w:rPr>
          <w:rFonts w:ascii="Lato" w:hAnsi="Lato" w:cs="Arial"/>
          <w:color w:val="FF0000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>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</w:t>
      </w:r>
      <w:r w:rsidRPr="00AB1507">
        <w:rPr>
          <w:rFonts w:ascii="Lato" w:hAnsi="Lato" w:cs="Arial"/>
          <w:sz w:val="22"/>
          <w:szCs w:val="22"/>
        </w:rPr>
        <w:t>............................</w:t>
      </w:r>
      <w:r w:rsidR="00EB393D">
        <w:rPr>
          <w:rFonts w:ascii="Lato" w:hAnsi="Lato" w:cs="Arial"/>
          <w:sz w:val="22"/>
          <w:szCs w:val="22"/>
        </w:rPr>
        <w:t>...........</w:t>
      </w:r>
      <w:r w:rsidRPr="00AB1507">
        <w:rPr>
          <w:rFonts w:ascii="Lato" w:hAnsi="Lato" w:cs="Arial"/>
          <w:sz w:val="22"/>
          <w:szCs w:val="22"/>
        </w:rPr>
        <w:t>...........................</w:t>
      </w:r>
    </w:p>
    <w:p w14:paraId="3B6D330A" w14:textId="77777777" w:rsidR="0092661E" w:rsidRPr="00AB1507" w:rsidRDefault="0092661E" w:rsidP="0092661E">
      <w:pPr>
        <w:jc w:val="both"/>
        <w:rPr>
          <w:rFonts w:ascii="Lato" w:hAnsi="Lato" w:cs="Arial"/>
          <w:sz w:val="10"/>
          <w:szCs w:val="10"/>
        </w:rPr>
      </w:pPr>
    </w:p>
    <w:p w14:paraId="674BD920" w14:textId="6DBC096E" w:rsidR="0092661E" w:rsidRPr="00AB1507" w:rsidRDefault="0092661E" w:rsidP="0092661E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i/>
          <w:iCs/>
          <w:sz w:val="22"/>
          <w:szCs w:val="22"/>
        </w:rPr>
        <w:t>(adres zamieszkania kandydata/dziecka: miejscowość, ulica, numer domu/mieszkania, kod)</w:t>
      </w:r>
    </w:p>
    <w:p w14:paraId="63D5A04D" w14:textId="77777777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</w:p>
    <w:p w14:paraId="15739798" w14:textId="504A531C" w:rsidR="0092661E" w:rsidRPr="00AB1507" w:rsidRDefault="0092661E" w:rsidP="0092661E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PESEL</w:t>
      </w:r>
      <w:r w:rsidRPr="00AB1507">
        <w:rPr>
          <w:rFonts w:ascii="Lato" w:hAnsi="Lato" w:cs="Arial"/>
          <w:sz w:val="22"/>
          <w:szCs w:val="22"/>
        </w:rPr>
        <w:t xml:space="preserve"> kandydata/dziecka: ...........................................................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............................</w:t>
      </w:r>
      <w:r w:rsidRPr="00AB1507">
        <w:rPr>
          <w:rFonts w:ascii="Lato" w:hAnsi="Lato" w:cs="Arial"/>
          <w:sz w:val="22"/>
          <w:szCs w:val="22"/>
        </w:rPr>
        <w:t>..............</w:t>
      </w:r>
      <w:r w:rsidR="00EB393D">
        <w:rPr>
          <w:rFonts w:ascii="Lato" w:hAnsi="Lato" w:cs="Arial"/>
          <w:sz w:val="22"/>
          <w:szCs w:val="22"/>
        </w:rPr>
        <w:t>....</w:t>
      </w:r>
      <w:r w:rsidRPr="00AB1507">
        <w:rPr>
          <w:rFonts w:ascii="Lato" w:hAnsi="Lato" w:cs="Arial"/>
          <w:sz w:val="22"/>
          <w:szCs w:val="22"/>
        </w:rPr>
        <w:t>.............................</w:t>
      </w:r>
      <w:r w:rsidR="00446B69" w:rsidRPr="00AB1507">
        <w:rPr>
          <w:rFonts w:ascii="Lato" w:hAnsi="Lato" w:cs="Arial"/>
          <w:sz w:val="22"/>
          <w:szCs w:val="22"/>
        </w:rPr>
        <w:t>,</w:t>
      </w:r>
    </w:p>
    <w:p w14:paraId="0E8B7218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16A4CE53" w14:textId="77777777" w:rsidR="00FE17DA" w:rsidRPr="00AB1507" w:rsidRDefault="00FE17DA" w:rsidP="00FE17DA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dla którego jestem opiekunem prawnym</w:t>
      </w:r>
      <w:r w:rsidR="00446B69" w:rsidRPr="00AB1507">
        <w:rPr>
          <w:rFonts w:ascii="Lato" w:hAnsi="Lato" w:cs="Arial"/>
          <w:sz w:val="22"/>
          <w:szCs w:val="22"/>
        </w:rPr>
        <w:t>.</w:t>
      </w: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Pr="00AB1507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1EEEBBDF" w14:textId="7A826140" w:rsidR="00DD2060" w:rsidRPr="00AB1507" w:rsidRDefault="00705970" w:rsidP="00AB1507">
      <w:pPr>
        <w:spacing w:line="276" w:lineRule="auto"/>
        <w:ind w:left="284" w:hanging="284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 xml:space="preserve">1. </w:t>
      </w:r>
      <w:bookmarkStart w:id="3" w:name="_Hlk187518145"/>
      <w:bookmarkStart w:id="4" w:name="_Hlk187518739"/>
      <w:r w:rsidRPr="00AB1507">
        <w:rPr>
          <w:rFonts w:ascii="Lato" w:hAnsi="Lato" w:cs="Arial"/>
          <w:color w:val="000000"/>
          <w:sz w:val="22"/>
          <w:szCs w:val="22"/>
        </w:rPr>
        <w:t xml:space="preserve">Zapoznałem się z treścią </w:t>
      </w:r>
      <w:r w:rsidR="00AB1507" w:rsidRPr="00AB1507">
        <w:rPr>
          <w:rFonts w:ascii="Lato" w:hAnsi="Lato" w:cs="Arial"/>
          <w:color w:val="000000"/>
          <w:sz w:val="22"/>
          <w:szCs w:val="22"/>
        </w:rPr>
        <w:t>Regulamin rekrutacji i uczestnictwa w projekcie pn. „</w:t>
      </w:r>
      <w:r w:rsidR="00B07F8A" w:rsidRPr="00B07F8A">
        <w:rPr>
          <w:rFonts w:ascii="Lato" w:hAnsi="Lato" w:cs="Arial"/>
          <w:sz w:val="22"/>
        </w:rPr>
        <w:t>Dostępne i przyjazne szkoły</w:t>
      </w:r>
      <w:r w:rsidR="00456A5C">
        <w:rPr>
          <w:rFonts w:ascii="Lato" w:hAnsi="Lato" w:cs="Arial"/>
          <w:sz w:val="22"/>
        </w:rPr>
        <w:t xml:space="preserve"> </w:t>
      </w:r>
      <w:r w:rsidR="00B07F8A" w:rsidRPr="00B07F8A">
        <w:rPr>
          <w:rFonts w:ascii="Lato" w:hAnsi="Lato" w:cs="Arial"/>
          <w:sz w:val="22"/>
        </w:rPr>
        <w:t>– edukacja włączająca w brzeskich szkołach podstawowych</w:t>
      </w:r>
      <w:r w:rsidR="00AB1507" w:rsidRPr="00AB1507">
        <w:rPr>
          <w:rFonts w:ascii="Lato" w:hAnsi="Lato" w:cs="Arial"/>
          <w:color w:val="000000"/>
          <w:sz w:val="22"/>
          <w:szCs w:val="22"/>
        </w:rPr>
        <w:t>”</w:t>
      </w:r>
      <w:r w:rsidR="003B1ADE">
        <w:rPr>
          <w:rFonts w:ascii="Lato" w:hAnsi="Lato" w:cs="Arial"/>
          <w:color w:val="000000"/>
          <w:sz w:val="22"/>
          <w:szCs w:val="22"/>
        </w:rPr>
        <w:t>.</w:t>
      </w:r>
      <w:bookmarkEnd w:id="3"/>
    </w:p>
    <w:bookmarkEnd w:id="4"/>
    <w:p w14:paraId="47AA1056" w14:textId="77777777" w:rsidR="00BC4D33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2. Moje dziecko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…………………………………………..…………., </w:t>
      </w:r>
    </w:p>
    <w:p w14:paraId="6241812A" w14:textId="77777777" w:rsidR="00705970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nad którym sprawuj</w:t>
      </w:r>
      <w:r w:rsidR="00B36BE1" w:rsidRPr="00AB1507">
        <w:rPr>
          <w:rFonts w:ascii="Lato" w:hAnsi="Lato" w:cs="Arial"/>
          <w:color w:val="000000"/>
          <w:sz w:val="22"/>
          <w:szCs w:val="22"/>
        </w:rPr>
        <w:t>ę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opiekę prawną uczęszcza do placówki</w:t>
      </w:r>
      <w:r w:rsidR="009812DC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Pr="00AB1507">
        <w:rPr>
          <w:rFonts w:ascii="Lato" w:hAnsi="Lato" w:cs="Arial"/>
          <w:color w:val="000000"/>
          <w:sz w:val="22"/>
          <w:szCs w:val="22"/>
        </w:rPr>
        <w:t>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8"/>
        <w:gridCol w:w="1542"/>
      </w:tblGrid>
      <w:tr w:rsidR="00705970" w:rsidRPr="00AB1507" w14:paraId="2F9694C6" w14:textId="77777777" w:rsidTr="00B07F8A">
        <w:tc>
          <w:tcPr>
            <w:tcW w:w="8088" w:type="dxa"/>
            <w:shd w:val="clear" w:color="auto" w:fill="auto"/>
          </w:tcPr>
          <w:p w14:paraId="060524DE" w14:textId="3FE0038C" w:rsidR="00705970" w:rsidRPr="00AB1507" w:rsidRDefault="00B07F8A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5" w:name="_Hlk187518180"/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1 w Brzesku</w:t>
            </w:r>
          </w:p>
        </w:tc>
        <w:tc>
          <w:tcPr>
            <w:tcW w:w="1542" w:type="dxa"/>
            <w:shd w:val="clear" w:color="auto" w:fill="auto"/>
          </w:tcPr>
          <w:p w14:paraId="0E640EC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D768B" w:rsidRPr="00AB1507" w14:paraId="07755748" w14:textId="77777777" w:rsidTr="00B07F8A">
        <w:tc>
          <w:tcPr>
            <w:tcW w:w="8088" w:type="dxa"/>
            <w:shd w:val="clear" w:color="auto" w:fill="auto"/>
          </w:tcPr>
          <w:p w14:paraId="31453F54" w14:textId="412B942B" w:rsidR="00ED768B" w:rsidRPr="00B07F8A" w:rsidRDefault="00ED768B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Zespół Szkolno-Przedszkolny w Brzesku</w:t>
            </w:r>
          </w:p>
        </w:tc>
        <w:tc>
          <w:tcPr>
            <w:tcW w:w="1542" w:type="dxa"/>
            <w:shd w:val="clear" w:color="auto" w:fill="auto"/>
          </w:tcPr>
          <w:p w14:paraId="489B4365" w14:textId="77777777" w:rsidR="00ED768B" w:rsidRPr="00AB1507" w:rsidRDefault="00ED768B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CE086BD" w14:textId="77777777" w:rsidTr="00B07F8A">
        <w:tc>
          <w:tcPr>
            <w:tcW w:w="8088" w:type="dxa"/>
            <w:shd w:val="clear" w:color="auto" w:fill="auto"/>
          </w:tcPr>
          <w:p w14:paraId="3ED62C2C" w14:textId="59BF71E8" w:rsidR="00705970" w:rsidRPr="00AB1507" w:rsidRDefault="00B07F8A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3 w Brzesku</w:t>
            </w:r>
          </w:p>
        </w:tc>
        <w:tc>
          <w:tcPr>
            <w:tcW w:w="1542" w:type="dxa"/>
            <w:shd w:val="clear" w:color="auto" w:fill="auto"/>
          </w:tcPr>
          <w:p w14:paraId="39696F53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B07B057" w14:textId="77777777" w:rsidTr="00B07F8A">
        <w:tc>
          <w:tcPr>
            <w:tcW w:w="8088" w:type="dxa"/>
            <w:shd w:val="clear" w:color="auto" w:fill="auto"/>
          </w:tcPr>
          <w:p w14:paraId="6C9DD45A" w14:textId="35BAB5D2" w:rsidR="00705970" w:rsidRPr="00AB1507" w:rsidRDefault="00B07F8A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Nr 1 w Jadownikach</w:t>
            </w:r>
          </w:p>
        </w:tc>
        <w:tc>
          <w:tcPr>
            <w:tcW w:w="1542" w:type="dxa"/>
            <w:shd w:val="clear" w:color="auto" w:fill="auto"/>
          </w:tcPr>
          <w:p w14:paraId="7DE87CC6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87A3912" w14:textId="77777777" w:rsidTr="00B07F8A">
        <w:tc>
          <w:tcPr>
            <w:tcW w:w="8088" w:type="dxa"/>
            <w:shd w:val="clear" w:color="auto" w:fill="auto"/>
          </w:tcPr>
          <w:p w14:paraId="5104CF8C" w14:textId="15FD39A5" w:rsidR="00705970" w:rsidRPr="00AB1507" w:rsidRDefault="00B07F8A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Zespół Szkolno-Przedszkolny w Jadownikach</w:t>
            </w:r>
          </w:p>
        </w:tc>
        <w:tc>
          <w:tcPr>
            <w:tcW w:w="1542" w:type="dxa"/>
            <w:shd w:val="clear" w:color="auto" w:fill="auto"/>
          </w:tcPr>
          <w:p w14:paraId="409B14D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ED1D668" w14:textId="77777777" w:rsidTr="00B07F8A">
        <w:tc>
          <w:tcPr>
            <w:tcW w:w="8088" w:type="dxa"/>
            <w:shd w:val="clear" w:color="auto" w:fill="auto"/>
          </w:tcPr>
          <w:p w14:paraId="23EC2249" w14:textId="6EC8D4F2" w:rsidR="00705970" w:rsidRPr="00AB1507" w:rsidRDefault="00B07F8A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Jasieniu</w:t>
            </w:r>
          </w:p>
        </w:tc>
        <w:tc>
          <w:tcPr>
            <w:tcW w:w="1542" w:type="dxa"/>
            <w:shd w:val="clear" w:color="auto" w:fill="auto"/>
          </w:tcPr>
          <w:p w14:paraId="34EC0D95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07F8A" w:rsidRPr="00AB1507" w14:paraId="073FEE65" w14:textId="77777777" w:rsidTr="00B07F8A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2E6" w14:textId="43495183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Buczu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BBBC" w14:textId="77777777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07F8A" w:rsidRPr="00AB1507" w14:paraId="78F52B08" w14:textId="77777777" w:rsidTr="00B07F8A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5D07" w14:textId="699CE6A6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Mokrzyskach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A233" w14:textId="77777777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07F8A" w:rsidRPr="00AB1507" w14:paraId="5224BAB5" w14:textId="77777777" w:rsidTr="00B07F8A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E0F" w14:textId="0E302F8D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Okocimiu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14E8" w14:textId="77777777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07F8A" w:rsidRPr="00AB1507" w14:paraId="4E4E138D" w14:textId="77777777" w:rsidTr="00B07F8A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94F5" w14:textId="3FD112CD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w Porębie </w:t>
            </w:r>
            <w:r w:rsidR="003B1ADE" w:rsidRPr="00B07F8A">
              <w:rPr>
                <w:rFonts w:ascii="Lato" w:hAnsi="Lato" w:cs="Arial"/>
                <w:color w:val="000000"/>
                <w:sz w:val="22"/>
                <w:szCs w:val="22"/>
              </w:rPr>
              <w:t>Spytkowskiej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67B9" w14:textId="77777777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07F8A" w:rsidRPr="00AB1507" w14:paraId="729E7C07" w14:textId="77777777" w:rsidTr="00B07F8A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DEEB" w14:textId="45935D6B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Sterkowcu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96EA" w14:textId="77777777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07F8A" w:rsidRPr="00AB1507" w14:paraId="5C0BD9C6" w14:textId="77777777" w:rsidTr="00B07F8A"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3243" w14:textId="1D6EFAAC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07F8A">
              <w:rPr>
                <w:rFonts w:ascii="Lato" w:hAnsi="Lato" w:cs="Arial"/>
                <w:color w:val="000000"/>
                <w:sz w:val="22"/>
                <w:szCs w:val="22"/>
              </w:rPr>
              <w:t>Szkoła Podstawowa w Szczepanowie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F3E2" w14:textId="77777777" w:rsidR="00B07F8A" w:rsidRPr="00AB1507" w:rsidRDefault="00B07F8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bookmarkEnd w:id="5"/>
    </w:tbl>
    <w:p w14:paraId="331B4659" w14:textId="77777777" w:rsidR="00705970" w:rsidRPr="00AB1507" w:rsidRDefault="00705970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5BBE7F6F" w14:textId="77777777" w:rsidR="000575B4" w:rsidRDefault="000575B4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br w:type="page"/>
      </w:r>
    </w:p>
    <w:p w14:paraId="386693C2" w14:textId="751FB061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lastRenderedPageBreak/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je dziecko/dziecko,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703"/>
        <w:gridCol w:w="941"/>
      </w:tblGrid>
      <w:tr w:rsidR="00336E23" w:rsidRPr="00AB1507" w14:paraId="57EA3454" w14:textId="77777777">
        <w:tc>
          <w:tcPr>
            <w:tcW w:w="8188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9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9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336E23" w:rsidRPr="00AB1507" w14:paraId="12E49847" w14:textId="77777777">
        <w:tc>
          <w:tcPr>
            <w:tcW w:w="8188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9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>
        <w:tc>
          <w:tcPr>
            <w:tcW w:w="8188" w:type="dxa"/>
            <w:shd w:val="clear" w:color="auto" w:fill="auto"/>
          </w:tcPr>
          <w:p w14:paraId="66B289F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9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>
        <w:tc>
          <w:tcPr>
            <w:tcW w:w="8188" w:type="dxa"/>
            <w:shd w:val="clear" w:color="auto" w:fill="auto"/>
          </w:tcPr>
          <w:p w14:paraId="7C444DE7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Opinię nauczyciela/wychowawcy/dyrektora o konieczności objęcia pomocą psychologiczno-pedagogiczną </w:t>
            </w:r>
          </w:p>
        </w:tc>
        <w:tc>
          <w:tcPr>
            <w:tcW w:w="709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0724A8D" w14:textId="77777777" w:rsidR="005A2F41" w:rsidRPr="005A2F41" w:rsidRDefault="005A2F41" w:rsidP="000901F8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</w:p>
    <w:p w14:paraId="55E2311D" w14:textId="361E38B5" w:rsidR="00AB1507" w:rsidRDefault="000901F8" w:rsidP="000901F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przedłożyć kopię wydanego orzeczenia/opinii</w:t>
      </w:r>
      <w:r w:rsidR="00AB1507" w:rsidRPr="00AB1507">
        <w:rPr>
          <w:rFonts w:ascii="Lato" w:hAnsi="Lato" w:cs="Arial"/>
          <w:color w:val="000000"/>
          <w:sz w:val="22"/>
          <w:szCs w:val="22"/>
        </w:rPr>
        <w:t>.</w:t>
      </w:r>
    </w:p>
    <w:p w14:paraId="445D4AB8" w14:textId="77777777" w:rsidR="000575B4" w:rsidRPr="00AB1507" w:rsidRDefault="000575B4" w:rsidP="000901F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78C8E43" w14:textId="77777777" w:rsidR="000901F8" w:rsidRDefault="000901F8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4. Spełniono wobec mnie obowiązek informacyjny, o którym mowa w art. 13 i 14 RODO i informacja ta jest dla mnie w pełni zrozumiała.</w:t>
      </w:r>
    </w:p>
    <w:p w14:paraId="4ECC7A36" w14:textId="510A075F" w:rsidR="00BC2F82" w:rsidRPr="004E7F74" w:rsidRDefault="00BC2F82" w:rsidP="00BC2F82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5. </w:t>
      </w:r>
      <w:r w:rsidRPr="004E7F74">
        <w:rPr>
          <w:rFonts w:ascii="Lato" w:hAnsi="Lato" w:cs="Arial"/>
          <w:sz w:val="22"/>
          <w:szCs w:val="22"/>
        </w:rPr>
        <w:t>Zostałem/am pouczony/a o odpowiedzialności karnej za składanie oświadczeń niezgodnych z prawdą. Oświadczam, że wszystkie dane są zgodne z prawdą i ze stanem faktycznym.</w:t>
      </w:r>
    </w:p>
    <w:p w14:paraId="563A71A3" w14:textId="77777777" w:rsidR="000901F8" w:rsidRPr="00AB1507" w:rsidRDefault="000901F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002C63" w14:textId="77777777" w:rsidR="000901F8" w:rsidRDefault="000901F8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2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b/>
          <w:bCs/>
          <w:sz w:val="22"/>
          <w:szCs w:val="22"/>
        </w:rPr>
        <w:t>mojej córki/syna/dziecka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3"/>
      </w:r>
      <w:r w:rsidRPr="00AB1507">
        <w:rPr>
          <w:rFonts w:ascii="Lato" w:hAnsi="Lato" w:cs="Arial"/>
          <w:b/>
          <w:bCs/>
          <w:sz w:val="22"/>
          <w:szCs w:val="22"/>
        </w:rPr>
        <w:t>:</w:t>
      </w:r>
    </w:p>
    <w:p w14:paraId="301CD921" w14:textId="77777777" w:rsidR="002D12B4" w:rsidRDefault="002D12B4" w:rsidP="005A2F41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3DE188AD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546F5574" w14:textId="4A085CEB" w:rsidR="00AB6B07" w:rsidRDefault="00AB6B07" w:rsidP="005A2F41">
      <w:pPr>
        <w:rPr>
          <w:rFonts w:ascii="Lato" w:hAnsi="Lato" w:cs="Arial"/>
          <w:b/>
          <w:bCs/>
          <w:smallCaps/>
          <w:sz w:val="28"/>
          <w:szCs w:val="28"/>
        </w:rPr>
      </w:pPr>
      <w:r w:rsidRPr="00AB6B07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nr 1 w Brzesku</w:t>
      </w:r>
    </w:p>
    <w:p w14:paraId="46B0038B" w14:textId="77777777" w:rsidR="000575B4" w:rsidRDefault="000575B4" w:rsidP="005A2F41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3DFD58D9" w14:textId="2AF9E8DE" w:rsidR="002D12B4" w:rsidRPr="00AB6B07" w:rsidRDefault="008C2C42" w:rsidP="002D12B4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2D12B4" w:rsidRPr="005A2F41" w14:paraId="1778263C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650FA" w14:textId="4696EF7F" w:rsidR="002D12B4" w:rsidRPr="005A2F41" w:rsidRDefault="002D12B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logopedyczne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5FFD" w14:textId="77777777" w:rsidR="002D12B4" w:rsidRPr="005A2F41" w:rsidRDefault="002D12B4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2D12B4" w:rsidRPr="005A2F41" w14:paraId="7BACA56C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F7D8C" w14:textId="3F51BB45" w:rsidR="002D12B4" w:rsidRPr="005A2F41" w:rsidRDefault="002D12B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(TUS)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 klas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5514" w14:textId="77777777" w:rsidR="002D12B4" w:rsidRPr="005A2F41" w:rsidRDefault="002D12B4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629B5" w:rsidRPr="005A2F41" w14:paraId="746620A2" w14:textId="77777777" w:rsidTr="007F517B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9DDE" w14:textId="0EC69464" w:rsidR="00A629B5" w:rsidRPr="005A2F41" w:rsidRDefault="00A629B5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(TUS)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FD74" w14:textId="77777777" w:rsidR="00A629B5" w:rsidRPr="005A2F41" w:rsidRDefault="00A629B5" w:rsidP="007F517B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629B5" w:rsidRPr="005A2F41" w14:paraId="22165B5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7031" w14:textId="33E93A69" w:rsidR="00A629B5" w:rsidRPr="002D12B4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(TUS)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F832" w14:textId="77777777" w:rsidR="00A629B5" w:rsidRPr="005A2F41" w:rsidRDefault="00A629B5" w:rsidP="00A629B5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629B5" w:rsidRPr="005A2F41" w14:paraId="4BF23DE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132D" w14:textId="699ACC1D" w:rsidR="00A629B5" w:rsidRPr="005A2F41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7166" w14:textId="77777777" w:rsidR="00A629B5" w:rsidRPr="005A2F41" w:rsidRDefault="00A629B5" w:rsidP="00A629B5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629B5" w:rsidRPr="00AB1507" w14:paraId="025D7CC7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BDD5" w14:textId="69EE90DE" w:rsidR="00A629B5" w:rsidRPr="00AB1507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51F9" w14:textId="77777777" w:rsidR="00A629B5" w:rsidRPr="00AB1507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629B5" w14:paraId="3451BF4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7E10" w14:textId="10667DEA" w:rsidR="00A629B5" w:rsidRPr="00A629B5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0641" w14:textId="77777777" w:rsidR="00A629B5" w:rsidRPr="00A629B5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629B5" w14:paraId="5E33063D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0F6B" w14:textId="5E8CA285" w:rsidR="00A629B5" w:rsidRPr="00A629B5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4DEC" w14:textId="77777777" w:rsidR="00A629B5" w:rsidRPr="00A629B5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50DC03E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3224" w14:textId="41ED077D" w:rsidR="00A629B5" w:rsidRPr="00AB1507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rozwijające: przyrodnicze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 klas 6-8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8311" w14:textId="77777777" w:rsidR="00A629B5" w:rsidRPr="00AB1507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1CD23C8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8B44" w14:textId="1E693AA4" w:rsidR="00A629B5" w:rsidRPr="002D12B4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rozwijacie kompetencje przyszłości „Laboratoria przyszłości”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7F81" w14:textId="77777777" w:rsidR="00A629B5" w:rsidRPr="00AB1507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31DD1F55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C83B" w14:textId="5AA1F112" w:rsidR="00A629B5" w:rsidRPr="00AB1507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kulturowo-językowe: język niemiecki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36F5" w14:textId="77777777" w:rsidR="00A629B5" w:rsidRPr="00AB1507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2D6B0BD9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E0EA" w14:textId="46D00212" w:rsidR="00A629B5" w:rsidRPr="00AB1507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kulturowo-językowe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2D1A" w14:textId="77777777" w:rsidR="00A629B5" w:rsidRPr="00AB1507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0BC5675" w14:textId="77777777" w:rsidR="002D12B4" w:rsidRDefault="002D12B4" w:rsidP="002D12B4">
      <w:pPr>
        <w:rPr>
          <w:rFonts w:ascii="Lato" w:hAnsi="Lato" w:cs="Arial"/>
          <w:b/>
          <w:bCs/>
          <w:sz w:val="22"/>
          <w:szCs w:val="22"/>
        </w:rPr>
      </w:pPr>
    </w:p>
    <w:p w14:paraId="7DA32FE7" w14:textId="4C68BDA0" w:rsidR="002D12B4" w:rsidRDefault="002D12B4" w:rsidP="002D12B4">
      <w:pPr>
        <w:rPr>
          <w:rFonts w:ascii="Lato" w:hAnsi="Lato" w:cs="Arial"/>
          <w:color w:val="006600"/>
          <w:sz w:val="22"/>
          <w:szCs w:val="22"/>
        </w:rPr>
      </w:pPr>
      <w:r w:rsidRPr="00511663">
        <w:rPr>
          <w:rFonts w:ascii="Lato" w:hAnsi="Lato" w:cs="Arial"/>
          <w:b/>
          <w:bCs/>
          <w:color w:val="006600"/>
          <w:sz w:val="22"/>
          <w:szCs w:val="22"/>
        </w:rPr>
        <w:t xml:space="preserve">Typ </w:t>
      </w:r>
      <w:r w:rsidR="003B1ADE">
        <w:rPr>
          <w:rFonts w:ascii="Lato" w:hAnsi="Lato" w:cs="Arial"/>
          <w:b/>
          <w:bCs/>
          <w:color w:val="006600"/>
          <w:sz w:val="22"/>
          <w:szCs w:val="22"/>
        </w:rPr>
        <w:t>B</w:t>
      </w:r>
      <w:r w:rsidR="008C2C42" w:rsidRPr="00511663">
        <w:rPr>
          <w:rFonts w:ascii="Lato" w:hAnsi="Lato" w:cs="Arial"/>
          <w:color w:val="006600"/>
          <w:sz w:val="22"/>
          <w:szCs w:val="22"/>
        </w:rPr>
        <w:t xml:space="preserve">– Indywidualne wsparcie </w:t>
      </w:r>
      <w:r w:rsidR="00970E16">
        <w:rPr>
          <w:rFonts w:ascii="Lato" w:hAnsi="Lato" w:cs="Arial"/>
          <w:color w:val="006600"/>
          <w:sz w:val="22"/>
          <w:szCs w:val="22"/>
        </w:rPr>
        <w:t xml:space="preserve">przez </w:t>
      </w:r>
      <w:r w:rsidR="008C2C42" w:rsidRPr="00511663">
        <w:rPr>
          <w:rFonts w:ascii="Lato" w:hAnsi="Lato" w:cs="Arial"/>
          <w:color w:val="006600"/>
          <w:sz w:val="22"/>
          <w:szCs w:val="22"/>
        </w:rPr>
        <w:t>Asystenta Uczenia ze Specjalnymi Potrzebami Edukacyjnymi</w:t>
      </w:r>
      <w:r w:rsidR="00970E16">
        <w:rPr>
          <w:rFonts w:ascii="Lato" w:hAnsi="Lato" w:cs="Arial"/>
          <w:color w:val="006600"/>
          <w:sz w:val="22"/>
          <w:szCs w:val="22"/>
        </w:rPr>
        <w:t xml:space="preserve"> lub pomoc nauczyciela</w:t>
      </w:r>
    </w:p>
    <w:p w14:paraId="7973F963" w14:textId="77777777" w:rsidR="003B1ADE" w:rsidRPr="00AB6B07" w:rsidRDefault="003B1ADE" w:rsidP="002D12B4">
      <w:pPr>
        <w:rPr>
          <w:rFonts w:ascii="Lato" w:hAnsi="Lato" w:cs="Arial"/>
          <w:b/>
          <w:bCs/>
          <w:color w:val="006600"/>
          <w:sz w:val="22"/>
          <w:szCs w:val="22"/>
        </w:rPr>
      </w:pP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8C2C42" w:rsidRPr="000575B4" w14:paraId="7FE16363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2049B0E3" w14:textId="7EB11722" w:rsidR="008C2C42" w:rsidRPr="000575B4" w:rsidRDefault="00970E16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Wsparcie przez Asystenta Uczenia ze Specjalnymi Potrzebami Edukacyjnymi lub pomoc nauczyciela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13C7B6" w14:textId="77777777" w:rsidR="008C2C42" w:rsidRPr="00AB1507" w:rsidRDefault="008C2C42" w:rsidP="000575B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529A4FE" w14:textId="77777777" w:rsidR="002D12B4" w:rsidRPr="00AB1507" w:rsidRDefault="002D12B4" w:rsidP="002D12B4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403019CE" w14:textId="7D86F1F4" w:rsidR="002D12B4" w:rsidRPr="000575B4" w:rsidRDefault="002D12B4" w:rsidP="002D12B4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0575B4">
        <w:rPr>
          <w:rFonts w:ascii="Lato" w:hAnsi="Lato" w:cs="Arial"/>
          <w:b/>
          <w:bCs/>
          <w:color w:val="4472C4" w:themeColor="accent1"/>
          <w:sz w:val="22"/>
          <w:szCs w:val="22"/>
        </w:rPr>
        <w:t>Typ</w:t>
      </w:r>
      <w:r w:rsidR="003B1ADE" w:rsidRPr="000575B4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C</w:t>
      </w:r>
      <w:r w:rsidR="008C2C42" w:rsidRPr="000575B4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="008C2C42" w:rsidRPr="000575B4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456A5C" w:rsidRPr="00AB1507" w14:paraId="610C1E64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5A62AC4" w14:textId="048EEDDB" w:rsidR="00456A5C" w:rsidRDefault="00456A5C" w:rsidP="00456A5C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56A5C">
              <w:rPr>
                <w:rFonts w:ascii="Lato" w:hAnsi="Lato" w:cs="Arial"/>
                <w:color w:val="000000"/>
                <w:sz w:val="22"/>
                <w:szCs w:val="22"/>
              </w:rPr>
              <w:t xml:space="preserve">Bez granic, różnic i podziałów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C37FD6" w14:textId="77777777" w:rsidR="00456A5C" w:rsidRPr="00AB1507" w:rsidRDefault="00456A5C" w:rsidP="00456A5C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56A5C" w:rsidRPr="00AB1507" w14:paraId="4D77F567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EDE9BEE" w14:textId="25A991EC" w:rsidR="00456A5C" w:rsidRPr="00456A5C" w:rsidRDefault="00456A5C" w:rsidP="00456A5C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56A5C">
              <w:rPr>
                <w:rFonts w:ascii="Lato" w:hAnsi="Lato" w:cs="Arial"/>
                <w:color w:val="000000"/>
                <w:sz w:val="22"/>
                <w:szCs w:val="22"/>
              </w:rPr>
              <w:t xml:space="preserve">Muzyka i taniec - zajęcia integracyjne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D10ED9A" w14:textId="77777777" w:rsidR="00456A5C" w:rsidRPr="00AB1507" w:rsidRDefault="00456A5C" w:rsidP="00456A5C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56A5C" w:rsidRPr="00AB1507" w14:paraId="560E0F68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BD322C5" w14:textId="117455F2" w:rsidR="00456A5C" w:rsidRPr="00456A5C" w:rsidRDefault="00456A5C" w:rsidP="00456A5C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56A5C">
              <w:rPr>
                <w:rFonts w:ascii="Lato" w:hAnsi="Lato" w:cs="Arial"/>
                <w:color w:val="000000"/>
                <w:sz w:val="22"/>
                <w:szCs w:val="22"/>
              </w:rPr>
              <w:t xml:space="preserve">Teatr - zajęcia integracyjne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E99BE3" w14:textId="77777777" w:rsidR="00456A5C" w:rsidRPr="00AB1507" w:rsidRDefault="00456A5C" w:rsidP="00456A5C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56A5C" w:rsidRPr="00AB1507" w14:paraId="315B7255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2D65952F" w14:textId="424B4A23" w:rsidR="00456A5C" w:rsidRPr="00456A5C" w:rsidRDefault="00456A5C" w:rsidP="00456A5C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56A5C">
              <w:rPr>
                <w:rFonts w:ascii="Lato" w:hAnsi="Lato" w:cs="Arial"/>
                <w:color w:val="000000"/>
                <w:sz w:val="22"/>
                <w:szCs w:val="22"/>
              </w:rPr>
              <w:t>Dziennikarstwo - zajęcia integracyjne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klas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18F428" w14:textId="77777777" w:rsidR="00456A5C" w:rsidRPr="00AB1507" w:rsidRDefault="00456A5C" w:rsidP="00456A5C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56A5C" w:rsidRPr="00AB1507" w14:paraId="4E9BC652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289605E4" w14:textId="740F1B3D" w:rsidR="00456A5C" w:rsidRPr="00456A5C" w:rsidRDefault="00456A5C" w:rsidP="00456A5C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6CCA5B" w14:textId="77777777" w:rsidR="00456A5C" w:rsidRPr="00AB1507" w:rsidRDefault="00456A5C" w:rsidP="00456A5C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56A5C" w:rsidRPr="00AB1507" w14:paraId="3EA87EB2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6B278395" w14:textId="0294F2FE" w:rsidR="00456A5C" w:rsidRPr="00456A5C" w:rsidRDefault="00456A5C" w:rsidP="00456A5C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EFE170" w14:textId="77777777" w:rsidR="00456A5C" w:rsidRPr="00AB1507" w:rsidRDefault="00456A5C" w:rsidP="00456A5C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56A5C" w:rsidRPr="00AB1507" w14:paraId="60524210" w14:textId="77777777" w:rsidTr="003B1A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065FE597" w14:textId="273AA941" w:rsidR="00456A5C" w:rsidRPr="00456A5C" w:rsidRDefault="00456A5C" w:rsidP="00456A5C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7F7966B" w14:textId="77777777" w:rsidR="00456A5C" w:rsidRPr="00AB1507" w:rsidRDefault="00456A5C" w:rsidP="00456A5C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862AE15" w14:textId="77777777" w:rsidR="002D12B4" w:rsidRDefault="002D12B4" w:rsidP="002D12B4">
      <w:pPr>
        <w:rPr>
          <w:rFonts w:ascii="Lato" w:hAnsi="Lato" w:cs="Arial"/>
          <w:b/>
          <w:bCs/>
          <w:sz w:val="22"/>
          <w:szCs w:val="22"/>
        </w:rPr>
      </w:pPr>
    </w:p>
    <w:p w14:paraId="55E5900D" w14:textId="017E353A" w:rsidR="000575B4" w:rsidRPr="000575B4" w:rsidRDefault="000575B4" w:rsidP="000575B4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0575B4" w:rsidRPr="000575B4" w14:paraId="0B471A95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06AA21D4" w14:textId="2516A95B" w:rsidR="000575B4" w:rsidRPr="000575B4" w:rsidRDefault="000575B4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E0847A" w14:textId="77777777" w:rsidR="000575B4" w:rsidRPr="00AB1507" w:rsidRDefault="000575B4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E644A80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08569E99" w14:textId="0EBEF25B" w:rsidR="002D12B4" w:rsidRDefault="002D12B4" w:rsidP="005A2F41">
      <w:pPr>
        <w:rPr>
          <w:rFonts w:ascii="Lato" w:hAnsi="Lato" w:cs="Arial"/>
          <w:b/>
          <w:bCs/>
          <w:smallCaps/>
          <w:sz w:val="28"/>
          <w:szCs w:val="28"/>
        </w:rPr>
      </w:pPr>
      <w:r w:rsidRPr="002D12B4">
        <w:rPr>
          <w:rFonts w:ascii="Lato" w:hAnsi="Lato" w:cs="Arial"/>
          <w:b/>
          <w:bCs/>
          <w:smallCaps/>
          <w:sz w:val="28"/>
          <w:szCs w:val="28"/>
        </w:rPr>
        <w:lastRenderedPageBreak/>
        <w:t>Zespół Szkolno-Przedszkolny w Brzesku</w:t>
      </w:r>
    </w:p>
    <w:p w14:paraId="4DA74133" w14:textId="77777777" w:rsidR="000575B4" w:rsidRDefault="000575B4" w:rsidP="005A2F41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61E86033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177315" w:rsidRPr="00177315" w14:paraId="2515BEC9" w14:textId="77777777" w:rsidTr="005A2F41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D1F8" w14:textId="47F37195" w:rsidR="005A2F41" w:rsidRPr="00177315" w:rsidRDefault="005A2F41" w:rsidP="005A2F41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logopedyczne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495AFC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klas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E9D1" w14:textId="77777777" w:rsidR="005A2F41" w:rsidRPr="00177315" w:rsidRDefault="005A2F41" w:rsidP="00F10ED8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177315" w:rsidRPr="00177315" w14:paraId="44B43EC4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DFEA" w14:textId="746D362E" w:rsidR="005A2F41" w:rsidRPr="00177315" w:rsidRDefault="005A2F41" w:rsidP="005A2F41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Trening Umiejętności Społecznych (TUS) dla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E501" w14:textId="77777777" w:rsidR="005A2F41" w:rsidRPr="00177315" w:rsidRDefault="005A2F41" w:rsidP="00F10ED8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0BA0B341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2F7E" w14:textId="35A64D62" w:rsidR="00456A5C" w:rsidRPr="00177315" w:rsidRDefault="00456A5C" w:rsidP="005A2F41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Trening Umiejętności Społecznych (TUS) dla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A6E6" w14:textId="77777777" w:rsidR="00456A5C" w:rsidRPr="00177315" w:rsidRDefault="00456A5C" w:rsidP="00F10ED8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177315" w:rsidRPr="00177315" w14:paraId="46F38651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B227" w14:textId="6A2C0830" w:rsidR="005A2F41" w:rsidRPr="00177315" w:rsidRDefault="005A2F41" w:rsidP="005A2F41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Gimnastyka korekcyjna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70EB" w14:textId="77777777" w:rsidR="005A2F41" w:rsidRPr="00177315" w:rsidRDefault="005A2F41" w:rsidP="00F10ED8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177315" w:rsidRPr="00177315" w14:paraId="50CDBE7E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ABF2" w14:textId="6BD8F3D0" w:rsidR="005A2F41" w:rsidRPr="00177315" w:rsidRDefault="00456A5C" w:rsidP="005A2F41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Terapia pedagogiczna dla klas</w:t>
            </w:r>
            <w:r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</w:t>
            </w:r>
            <w:r w:rsidR="005A2F41"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0BAD" w14:textId="77777777" w:rsidR="005A2F41" w:rsidRPr="00177315" w:rsidRDefault="005A2F41" w:rsidP="00F10ED8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0FA0BEFD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ACE5" w14:textId="2C99DB0D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Terapia pedagogiczna dla klas</w:t>
            </w:r>
            <w:r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4-6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7906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45BA48F0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3C03" w14:textId="0F15CFF3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Terapia pedagogiczna dla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31F4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20158493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1CF07" w14:textId="4624A6CB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Integracja sensoryczna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FE8F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73418FB4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CD99" w14:textId="63C67822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rozwijające kulturowo-językowe (język angielski)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4A63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48D4FEB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E121" w14:textId="0307C7E9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rozwijające kulturowo-językowe (język angielski)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88D3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0F41239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7F7A" w14:textId="276A5E52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rozwijające kulturowo-językowe (język niemiecki)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6-8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477C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1AF0589D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F1AD" w14:textId="4A5137F0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rozwijające umiejętności robotyczno-informatyczne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53B0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59017162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3211" w14:textId="11129288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rozwijające umiejętności robotyczno-informatyczne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5E0A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0F7B5AD9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AEF2" w14:textId="6B97C99D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matematyki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346F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572AAE0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E61E" w14:textId="6355D926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matematyki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B19E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437118D0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CDAAC" w14:textId="79317F53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matematyki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DD57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2BF814B4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C4F8" w14:textId="2C5BAA08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matematyki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3D07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2DFA56E9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0B17" w14:textId="5B7507D5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języka polskiego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590E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2A7DDDD3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506FA" w14:textId="11479C1E" w:rsidR="00456A5C" w:rsidRPr="00177315" w:rsidRDefault="00456A5C" w:rsidP="00456A5C">
            <w:pPr>
              <w:spacing w:line="276" w:lineRule="auto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języka polskiego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98F6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350AA098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B3EE" w14:textId="523A0E64" w:rsidR="00456A5C" w:rsidRPr="00177315" w:rsidRDefault="00456A5C" w:rsidP="00456A5C">
            <w:pPr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języka polskiego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87DB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1C3550BD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BE5C" w14:textId="733E1D89" w:rsidR="00456A5C" w:rsidRPr="00177315" w:rsidRDefault="00456A5C" w:rsidP="00456A5C">
            <w:pPr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języka polskiego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klasy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B2C7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655036E5" w14:textId="77777777" w:rsidTr="005A2F4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EA55" w14:textId="6941E184" w:rsidR="00456A5C" w:rsidRPr="00177315" w:rsidRDefault="00456A5C" w:rsidP="00456A5C">
            <w:pPr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przedmiotów ścisłych (fizyka)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896E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3711EBAA" w14:textId="77777777" w:rsidTr="00177315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3156" w14:textId="7931D055" w:rsidR="00456A5C" w:rsidRPr="00177315" w:rsidRDefault="00456A5C" w:rsidP="00456A5C">
            <w:pPr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przedmiotów ścisłych (chemia)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7F71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7CD80671" w14:textId="77777777" w:rsidTr="00177315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BBE3" w14:textId="61976DA8" w:rsidR="00456A5C" w:rsidRPr="00177315" w:rsidRDefault="00456A5C" w:rsidP="00456A5C">
            <w:pPr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Zajęcia dydaktyczno-wyrównawcze z edukacji wczesnoszkolnej dla </w:t>
            </w:r>
            <w:r w:rsidR="00495AFC">
              <w:rPr>
                <w:rFonts w:ascii="Lato" w:hAnsi="Lato" w:cs="Arial"/>
                <w:color w:val="000000" w:themeColor="text1"/>
                <w:sz w:val="22"/>
                <w:szCs w:val="22"/>
              </w:rPr>
              <w:t>uczniów i uczennic</w:t>
            </w: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D937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  <w:tr w:rsidR="00456A5C" w:rsidRPr="00177315" w14:paraId="20D829F7" w14:textId="77777777" w:rsidTr="00177315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238FB" w14:textId="40A1433A" w:rsidR="00456A5C" w:rsidRPr="00177315" w:rsidRDefault="00456A5C" w:rsidP="00456A5C">
            <w:pPr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  <w:r w:rsidRPr="00177315">
              <w:rPr>
                <w:rFonts w:ascii="Lato" w:hAnsi="Lato" w:cs="Arial"/>
                <w:color w:val="000000" w:themeColor="text1"/>
                <w:sz w:val="22"/>
                <w:szCs w:val="22"/>
              </w:rPr>
              <w:t>Zajęcia Biofeedback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AA75" w14:textId="77777777" w:rsidR="00456A5C" w:rsidRPr="00177315" w:rsidRDefault="00456A5C" w:rsidP="00456A5C">
            <w:pPr>
              <w:jc w:val="right"/>
              <w:rPr>
                <w:rFonts w:ascii="Lato" w:hAnsi="Lato" w:cs="Arial"/>
                <w:color w:val="000000" w:themeColor="text1"/>
                <w:sz w:val="22"/>
                <w:szCs w:val="22"/>
              </w:rPr>
            </w:pPr>
          </w:p>
        </w:tc>
      </w:tr>
    </w:tbl>
    <w:p w14:paraId="55562652" w14:textId="77777777" w:rsidR="005A2F41" w:rsidRDefault="005A2F41" w:rsidP="00AB1507">
      <w:pPr>
        <w:rPr>
          <w:rFonts w:ascii="Lato" w:hAnsi="Lato" w:cs="Arial"/>
          <w:b/>
          <w:bCs/>
          <w:sz w:val="22"/>
          <w:szCs w:val="22"/>
        </w:rPr>
      </w:pPr>
    </w:p>
    <w:p w14:paraId="37091048" w14:textId="77777777" w:rsidR="00970E16" w:rsidRDefault="00970E16" w:rsidP="00970E16">
      <w:pPr>
        <w:rPr>
          <w:rFonts w:ascii="Lato" w:hAnsi="Lato" w:cs="Arial"/>
          <w:b/>
          <w:bCs/>
          <w:sz w:val="22"/>
          <w:szCs w:val="22"/>
        </w:rPr>
      </w:pPr>
    </w:p>
    <w:p w14:paraId="71C279D6" w14:textId="77777777" w:rsidR="00970E16" w:rsidRDefault="00970E16" w:rsidP="00970E16">
      <w:pPr>
        <w:rPr>
          <w:rFonts w:ascii="Lato" w:hAnsi="Lato" w:cs="Arial"/>
          <w:color w:val="006600"/>
          <w:sz w:val="22"/>
          <w:szCs w:val="22"/>
        </w:rPr>
      </w:pPr>
      <w:r w:rsidRPr="00511663">
        <w:rPr>
          <w:rFonts w:ascii="Lato" w:hAnsi="Lato" w:cs="Arial"/>
          <w:b/>
          <w:bCs/>
          <w:color w:val="006600"/>
          <w:sz w:val="22"/>
          <w:szCs w:val="22"/>
        </w:rPr>
        <w:t xml:space="preserve">Typ </w:t>
      </w:r>
      <w:r>
        <w:rPr>
          <w:rFonts w:ascii="Lato" w:hAnsi="Lato" w:cs="Arial"/>
          <w:b/>
          <w:bCs/>
          <w:color w:val="006600"/>
          <w:sz w:val="22"/>
          <w:szCs w:val="22"/>
        </w:rPr>
        <w:t>B</w:t>
      </w:r>
      <w:r w:rsidRPr="00511663">
        <w:rPr>
          <w:rFonts w:ascii="Lato" w:hAnsi="Lato" w:cs="Arial"/>
          <w:color w:val="006600"/>
          <w:sz w:val="22"/>
          <w:szCs w:val="22"/>
        </w:rPr>
        <w:t xml:space="preserve">– Indywidualne wsparcie </w:t>
      </w:r>
      <w:r>
        <w:rPr>
          <w:rFonts w:ascii="Lato" w:hAnsi="Lato" w:cs="Arial"/>
          <w:color w:val="006600"/>
          <w:sz w:val="22"/>
          <w:szCs w:val="22"/>
        </w:rPr>
        <w:t xml:space="preserve">przez </w:t>
      </w:r>
      <w:r w:rsidRPr="00511663">
        <w:rPr>
          <w:rFonts w:ascii="Lato" w:hAnsi="Lato" w:cs="Arial"/>
          <w:color w:val="006600"/>
          <w:sz w:val="22"/>
          <w:szCs w:val="22"/>
        </w:rPr>
        <w:t>Asystenta Uczenia ze Specjalnymi Potrzebami Edukacyjnymi</w:t>
      </w:r>
      <w:r>
        <w:rPr>
          <w:rFonts w:ascii="Lato" w:hAnsi="Lato" w:cs="Arial"/>
          <w:color w:val="006600"/>
          <w:sz w:val="22"/>
          <w:szCs w:val="22"/>
        </w:rPr>
        <w:t xml:space="preserve"> lub pomoc nauczyciela</w:t>
      </w:r>
    </w:p>
    <w:p w14:paraId="4CC90538" w14:textId="77777777" w:rsidR="00970E16" w:rsidRPr="00AB6B07" w:rsidRDefault="00970E16" w:rsidP="00970E16">
      <w:pPr>
        <w:rPr>
          <w:rFonts w:ascii="Lato" w:hAnsi="Lato" w:cs="Arial"/>
          <w:b/>
          <w:bCs/>
          <w:color w:val="006600"/>
          <w:sz w:val="22"/>
          <w:szCs w:val="22"/>
        </w:rPr>
      </w:pP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0575B4" w:rsidRPr="000575B4" w14:paraId="292239AA" w14:textId="77777777" w:rsidTr="007F517B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56DA268F" w14:textId="77777777" w:rsidR="00970E16" w:rsidRPr="000575B4" w:rsidRDefault="00970E16" w:rsidP="007F517B">
            <w:pPr>
              <w:spacing w:line="276" w:lineRule="auto"/>
              <w:rPr>
                <w:rFonts w:ascii="Lato" w:hAnsi="Lato" w:cs="Tahoma"/>
              </w:rPr>
            </w:pPr>
            <w:r w:rsidRPr="000575B4">
              <w:rPr>
                <w:rFonts w:ascii="Lato" w:hAnsi="Lato" w:cs="Arial"/>
                <w:sz w:val="22"/>
                <w:szCs w:val="22"/>
              </w:rPr>
              <w:t>Wsparcie przez Asystenta Uczenia ze Specjalnymi Potrzebami Edukacyjnymi lub pomoc nauczyciela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062766" w14:textId="77777777" w:rsidR="00970E16" w:rsidRPr="000575B4" w:rsidRDefault="00970E16" w:rsidP="007F517B">
            <w:pPr>
              <w:jc w:val="righ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1821372C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50A3FB03" w14:textId="3DDD1832" w:rsidR="00511663" w:rsidRPr="000575B4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0575B4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0575B4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0575B4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0575B4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177315" w:rsidRPr="00AB1507" w14:paraId="5F55AE44" w14:textId="77777777" w:rsidTr="00177315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D1E7407" w14:textId="615937D2" w:rsidR="00177315" w:rsidRPr="002D12B4" w:rsidRDefault="003A15C1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Teatr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– zajęcia integracyjne 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495AFC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>klas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55EC44" w14:textId="77777777" w:rsidR="00177315" w:rsidRPr="00AB1507" w:rsidRDefault="00177315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A15C1" w:rsidRPr="00AB1507" w14:paraId="285E1E83" w14:textId="77777777" w:rsidTr="00560EA0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601D8DED" w14:textId="36BF5333" w:rsidR="003A15C1" w:rsidRPr="002D12B4" w:rsidRDefault="003A15C1" w:rsidP="00560EA0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>Teatr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– zajęcia integracyjne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495AFC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>klas</w:t>
            </w:r>
            <w:r w:rsidR="00456A5C"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DAAE50" w14:textId="77777777" w:rsidR="003A15C1" w:rsidRPr="00AB1507" w:rsidRDefault="003A15C1" w:rsidP="00560EA0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A15C1" w:rsidRPr="003A15C1" w14:paraId="6C88FBC3" w14:textId="77777777" w:rsidTr="00560EA0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4C39587A" w14:textId="64E7922F" w:rsidR="003A15C1" w:rsidRPr="002D12B4" w:rsidRDefault="003A15C1" w:rsidP="003A15C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495AFC">
              <w:rPr>
                <w:rFonts w:ascii="Lato" w:hAnsi="Lato" w:cs="Arial"/>
                <w:color w:val="000000"/>
                <w:sz w:val="22"/>
                <w:szCs w:val="22"/>
              </w:rPr>
              <w:t>Dziennikarstwo – zajęcia integracyjna</w:t>
            </w:r>
            <w:r w:rsidR="00456A5C" w:rsidRP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495AFC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456A5C" w:rsidRP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klas </w:t>
            </w:r>
            <w:r w:rsidRPr="00495AFC"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F042194" w14:textId="77777777" w:rsidR="003A15C1" w:rsidRPr="00AB1507" w:rsidRDefault="003A15C1" w:rsidP="003A15C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A15C1" w:rsidRPr="003A15C1" w14:paraId="26AF2919" w14:textId="77777777" w:rsidTr="00177315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CBEE32B" w14:textId="20161B20" w:rsidR="003A15C1" w:rsidRDefault="003A15C1" w:rsidP="003A15C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Szachy – zajęcia integracyjne 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495AFC"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>klas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1DA77C" w14:textId="77777777" w:rsidR="003A15C1" w:rsidRPr="00AB1507" w:rsidRDefault="003A15C1" w:rsidP="003A15C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177315" w:rsidRPr="003A15C1" w14:paraId="41D04CC1" w14:textId="77777777" w:rsidTr="00177315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7E4B401" w14:textId="300EB287" w:rsidR="00177315" w:rsidRPr="002D12B4" w:rsidRDefault="003A15C1" w:rsidP="003A15C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Szachy – zajęcia integracyjne 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>dla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 uczniów i uczennic</w:t>
            </w:r>
            <w:r w:rsidR="00456A5C">
              <w:rPr>
                <w:rFonts w:ascii="Lato" w:hAnsi="Lato" w:cs="Arial"/>
                <w:color w:val="000000"/>
                <w:sz w:val="22"/>
                <w:szCs w:val="22"/>
              </w:rPr>
              <w:t xml:space="preserve"> klas</w:t>
            </w:r>
            <w:r w:rsidR="00456A5C"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DA53DE" w14:textId="77777777" w:rsidR="00177315" w:rsidRPr="00AB1507" w:rsidRDefault="00177315" w:rsidP="003A15C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511663" w:rsidRPr="00AB1507" w14:paraId="3E3457C1" w14:textId="77777777" w:rsidTr="00177315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DE17303" w14:textId="7280C7B1" w:rsidR="00511663" w:rsidRPr="00AB1507" w:rsidRDefault="00456A5C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061A87" w14:textId="77777777" w:rsidR="00511663" w:rsidRPr="00AB1507" w:rsidRDefault="00511663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511663" w:rsidRPr="00AB1507" w14:paraId="40595E79" w14:textId="77777777" w:rsidTr="00177315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9174F1E" w14:textId="16EB1B9D" w:rsidR="00511663" w:rsidRPr="00AB1507" w:rsidRDefault="00456A5C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432118" w14:textId="77777777" w:rsidR="00511663" w:rsidRPr="00AB1507" w:rsidRDefault="00511663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511663" w:rsidRPr="00AB1507" w14:paraId="2DF9B32A" w14:textId="77777777" w:rsidTr="00177315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F8A301C" w14:textId="60FF65FA" w:rsidR="00511663" w:rsidRPr="00AB1507" w:rsidRDefault="00456A5C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646815" w14:textId="77777777" w:rsidR="00511663" w:rsidRPr="00AB1507" w:rsidRDefault="00511663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3770380" w14:textId="77777777" w:rsidR="00AB6B07" w:rsidRDefault="00AB6B07" w:rsidP="00AB1507">
      <w:pPr>
        <w:rPr>
          <w:rFonts w:ascii="Lato" w:hAnsi="Lato" w:cs="Arial"/>
          <w:b/>
          <w:bCs/>
          <w:sz w:val="22"/>
          <w:szCs w:val="22"/>
        </w:rPr>
      </w:pPr>
    </w:p>
    <w:p w14:paraId="643327D8" w14:textId="77777777" w:rsidR="000575B4" w:rsidRPr="000575B4" w:rsidRDefault="000575B4" w:rsidP="000575B4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0575B4" w:rsidRPr="000575B4" w14:paraId="5A84B3A7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98C66E8" w14:textId="77777777" w:rsidR="000575B4" w:rsidRPr="000575B4" w:rsidRDefault="000575B4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54992A" w14:textId="77777777" w:rsidR="000575B4" w:rsidRPr="00AB1507" w:rsidRDefault="000575B4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3FC60E7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62C9537C" w14:textId="788AE83D" w:rsidR="002D12B4" w:rsidRDefault="00737124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737124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nr 3 w Brzesku</w:t>
      </w:r>
    </w:p>
    <w:p w14:paraId="3DE09CFF" w14:textId="77777777" w:rsidR="00FC6702" w:rsidRPr="00737124" w:rsidRDefault="00FC6702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020D1199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02149E29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24BA4" w14:textId="5D6506FB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CD16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448B030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44436" w14:textId="608169AF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język polski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CA18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73E8C1F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84" w14:textId="6CD3A595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matematyka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583C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6B089CE1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7496D" w14:textId="42E22CFB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A2C0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498702E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D09D" w14:textId="5A295B5E" w:rsidR="00495AFC" w:rsidRPr="00737124" w:rsidRDefault="00495AFC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D527" w14:textId="77777777" w:rsidR="00495AFC" w:rsidRPr="00AB1507" w:rsidRDefault="00495AFC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5C1D6B4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4AC4" w14:textId="2AF6334B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Logorytmika - grupowe zajęcia rozwijające komunikację językową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klasy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11C1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C7F7DED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9D12" w14:textId="0E752E9B" w:rsidR="00AB6B07" w:rsidRPr="00AB1507" w:rsidRDefault="00737124" w:rsidP="0073712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usprawniające małą i dużą motorykę (sensomotoryka)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1AB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66A571B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A9DE" w14:textId="795D7EB5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wyrównawcze: przedmioty przyrodnicze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6909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5B44F991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0F9D" w14:textId="406DB282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DD78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1120680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19A1" w14:textId="23DA16A2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E2D1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AE6501A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2F529" w14:textId="0A003EF4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F6F7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43A4D04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BE46" w14:textId="183644DB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Gimnastyka korekcyjna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728C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73C523D2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1FF" w14:textId="0D94A3E2" w:rsidR="00AB6B07" w:rsidRPr="00AB1507" w:rsidRDefault="00737124" w:rsidP="0073712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rozwijacie kompetencje przyszłości „Laboratoria przyszłości”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EF89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73F4B50A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334F" w14:textId="65C73CA5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6000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F3D72AC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65F61253" w14:textId="77777777" w:rsidR="00970E16" w:rsidRDefault="00970E16" w:rsidP="00970E16">
      <w:pPr>
        <w:rPr>
          <w:rFonts w:ascii="Lato" w:hAnsi="Lato" w:cs="Arial"/>
          <w:b/>
          <w:bCs/>
          <w:sz w:val="22"/>
          <w:szCs w:val="22"/>
        </w:rPr>
      </w:pPr>
    </w:p>
    <w:p w14:paraId="2C29E407" w14:textId="77777777" w:rsidR="00970E16" w:rsidRDefault="00970E16" w:rsidP="00970E16">
      <w:pPr>
        <w:rPr>
          <w:rFonts w:ascii="Lato" w:hAnsi="Lato" w:cs="Arial"/>
          <w:color w:val="006600"/>
          <w:sz w:val="22"/>
          <w:szCs w:val="22"/>
        </w:rPr>
      </w:pPr>
      <w:r w:rsidRPr="00511663">
        <w:rPr>
          <w:rFonts w:ascii="Lato" w:hAnsi="Lato" w:cs="Arial"/>
          <w:b/>
          <w:bCs/>
          <w:color w:val="006600"/>
          <w:sz w:val="22"/>
          <w:szCs w:val="22"/>
        </w:rPr>
        <w:t xml:space="preserve">Typ </w:t>
      </w:r>
      <w:r>
        <w:rPr>
          <w:rFonts w:ascii="Lato" w:hAnsi="Lato" w:cs="Arial"/>
          <w:b/>
          <w:bCs/>
          <w:color w:val="006600"/>
          <w:sz w:val="22"/>
          <w:szCs w:val="22"/>
        </w:rPr>
        <w:t>B</w:t>
      </w:r>
      <w:r w:rsidRPr="00511663">
        <w:rPr>
          <w:rFonts w:ascii="Lato" w:hAnsi="Lato" w:cs="Arial"/>
          <w:color w:val="006600"/>
          <w:sz w:val="22"/>
          <w:szCs w:val="22"/>
        </w:rPr>
        <w:t xml:space="preserve">– Indywidualne wsparcie </w:t>
      </w:r>
      <w:r>
        <w:rPr>
          <w:rFonts w:ascii="Lato" w:hAnsi="Lato" w:cs="Arial"/>
          <w:color w:val="006600"/>
          <w:sz w:val="22"/>
          <w:szCs w:val="22"/>
        </w:rPr>
        <w:t xml:space="preserve">przez </w:t>
      </w:r>
      <w:r w:rsidRPr="00511663">
        <w:rPr>
          <w:rFonts w:ascii="Lato" w:hAnsi="Lato" w:cs="Arial"/>
          <w:color w:val="006600"/>
          <w:sz w:val="22"/>
          <w:szCs w:val="22"/>
        </w:rPr>
        <w:t>Asystenta Uczenia ze Specjalnymi Potrzebami Edukacyjnymi</w:t>
      </w:r>
      <w:r>
        <w:rPr>
          <w:rFonts w:ascii="Lato" w:hAnsi="Lato" w:cs="Arial"/>
          <w:color w:val="006600"/>
          <w:sz w:val="22"/>
          <w:szCs w:val="22"/>
        </w:rPr>
        <w:t xml:space="preserve"> lub pomoc nauczyciela</w:t>
      </w:r>
    </w:p>
    <w:p w14:paraId="5E1DAD45" w14:textId="77777777" w:rsidR="00970E16" w:rsidRPr="00AB6B07" w:rsidRDefault="00970E16" w:rsidP="00970E16">
      <w:pPr>
        <w:rPr>
          <w:rFonts w:ascii="Lato" w:hAnsi="Lato" w:cs="Arial"/>
          <w:b/>
          <w:bCs/>
          <w:color w:val="006600"/>
          <w:sz w:val="22"/>
          <w:szCs w:val="22"/>
        </w:rPr>
      </w:pP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FC6702" w14:paraId="5BF99C07" w14:textId="77777777" w:rsidTr="007F517B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38D09E8" w14:textId="77777777" w:rsidR="00970E16" w:rsidRPr="00FC6702" w:rsidRDefault="00970E16" w:rsidP="007F517B">
            <w:pPr>
              <w:spacing w:line="276" w:lineRule="auto"/>
              <w:rPr>
                <w:rFonts w:ascii="Lato" w:hAnsi="Lato" w:cs="Tahoma"/>
              </w:rPr>
            </w:pPr>
            <w:r w:rsidRPr="00FC6702">
              <w:rPr>
                <w:rFonts w:ascii="Lato" w:hAnsi="Lato" w:cs="Arial"/>
                <w:sz w:val="22"/>
                <w:szCs w:val="22"/>
              </w:rPr>
              <w:t>Wsparcie przez Asystenta Uczenia ze Specjalnymi Potrzebami Edukacyjnymi lub pomoc nauczyciela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C1DAF4" w14:textId="77777777" w:rsidR="00970E16" w:rsidRPr="00FC6702" w:rsidRDefault="00970E16" w:rsidP="007F517B">
            <w:pPr>
              <w:jc w:val="righ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5DFE856F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44CE3AB7" w14:textId="3D7BAA77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3A15C1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495AFC" w:rsidRPr="00AB1507" w14:paraId="3E16B016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A97D0EE" w14:textId="77777777" w:rsidR="00495AFC" w:rsidRPr="002D12B4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Teatr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– zajęcia integracyjne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dla 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klas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36E5B1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50CB950C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76E0E58" w14:textId="77777777" w:rsidR="00495AFC" w:rsidRPr="002D12B4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Teatr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– zajęcia integracyjne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dla 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klas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28EAFC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3A15C1" w14:paraId="5DE7EBE5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56DE2A9A" w14:textId="77777777" w:rsidR="00495AFC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Szachy – zajęcia integracyjne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dla uczniów i uczennic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klas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1-3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153D93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3A15C1" w14:paraId="1514FCB2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25519293" w14:textId="77777777" w:rsidR="00495AFC" w:rsidRPr="002D12B4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Szachy – zajęcia integracyjne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dla uczniów i uczennic klas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70D7D6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623069BE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612EE4DF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0F1F4B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00EFA890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765594A2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33F94C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63B54093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5224886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44F69B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84F5F11" w14:textId="77777777" w:rsidR="00FC6702" w:rsidRDefault="00FC6702" w:rsidP="00FC6702">
      <w:pPr>
        <w:rPr>
          <w:rFonts w:ascii="Lato" w:hAnsi="Lato" w:cs="Arial"/>
          <w:b/>
          <w:bCs/>
          <w:sz w:val="22"/>
          <w:szCs w:val="22"/>
        </w:rPr>
      </w:pPr>
    </w:p>
    <w:p w14:paraId="67FECA4B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7A46758A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4A38526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37DDD9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60C77FE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173903F4" w14:textId="77777777" w:rsidR="00737124" w:rsidRDefault="00737124" w:rsidP="00AB1507">
      <w:pPr>
        <w:rPr>
          <w:rFonts w:ascii="Lato" w:hAnsi="Lato" w:cs="Arial"/>
          <w:b/>
          <w:bCs/>
          <w:sz w:val="22"/>
          <w:szCs w:val="22"/>
        </w:rPr>
      </w:pPr>
    </w:p>
    <w:p w14:paraId="1559C15E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1F077454" w14:textId="041E3166" w:rsidR="00737124" w:rsidRDefault="00737124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737124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Nr 1 w Jadownikach</w:t>
      </w:r>
    </w:p>
    <w:p w14:paraId="5F167488" w14:textId="77777777" w:rsidR="00FC6702" w:rsidRPr="00737124" w:rsidRDefault="00FC6702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2B07C0CF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75C6F79D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44A3" w14:textId="3C477745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0ED7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02144F" w:rsidRPr="00AB1507" w14:paraId="02EB601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AB36" w14:textId="066FFB7E" w:rsidR="0002144F" w:rsidRPr="00737124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164D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30EBFB2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5561" w14:textId="522362A3" w:rsidR="0002144F" w:rsidRPr="00737124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5C48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00DAFDB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B9B1" w14:textId="3D0EB332" w:rsidR="0002144F" w:rsidRPr="00737124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B6C9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186281C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B4DC" w14:textId="62AD7C61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logopedyczne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 w:rsidR="0002144F">
              <w:rPr>
                <w:rFonts w:ascii="Lato" w:hAnsi="Lato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001D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41CCE134" w14:textId="77777777" w:rsidTr="004F361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2B440" w14:textId="1B93349B" w:rsidR="0002144F" w:rsidRPr="00737124" w:rsidRDefault="0002144F" w:rsidP="0002144F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logopedyczne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9D8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73B090C2" w14:textId="77777777" w:rsidTr="004F361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6AA5" w14:textId="703AB133" w:rsidR="0002144F" w:rsidRPr="00737124" w:rsidRDefault="0002144F" w:rsidP="0002144F">
            <w:pPr>
              <w:tabs>
                <w:tab w:val="left" w:pos="1072"/>
              </w:tabs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logopedyczne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2537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7E332D31" w14:textId="77777777" w:rsidTr="004F3611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E6440" w14:textId="53B8047E" w:rsidR="0002144F" w:rsidRPr="00737124" w:rsidRDefault="0002144F" w:rsidP="0002144F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DC2A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75BB3C2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8700" w14:textId="40D34991" w:rsidR="0002144F" w:rsidRPr="00737124" w:rsidRDefault="0002144F" w:rsidP="0002144F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F852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3C3667C4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E18E" w14:textId="704F8732" w:rsidR="0002144F" w:rsidRPr="00737124" w:rsidRDefault="0002144F" w:rsidP="0002144F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F428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7C0D806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A64D2" w14:textId="16E754BB" w:rsidR="0002144F" w:rsidRPr="00AB1507" w:rsidRDefault="0002144F" w:rsidP="0002144F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787E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13A0975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6F5D" w14:textId="7688270C" w:rsidR="0002144F" w:rsidRPr="00AB1507" w:rsidRDefault="0002144F" w:rsidP="0002144F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emocjonalno-społeczne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0A57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00C19B0" w14:textId="77777777" w:rsidR="00AB6B07" w:rsidRDefault="00AB6B07" w:rsidP="00AB6B07">
      <w:pPr>
        <w:rPr>
          <w:rFonts w:ascii="Lato" w:hAnsi="Lato" w:cs="Arial"/>
          <w:b/>
          <w:bCs/>
          <w:sz w:val="22"/>
          <w:szCs w:val="22"/>
        </w:rPr>
      </w:pPr>
    </w:p>
    <w:p w14:paraId="11E3AD22" w14:textId="77777777" w:rsidR="00970E16" w:rsidRDefault="00970E16" w:rsidP="00970E16">
      <w:pPr>
        <w:rPr>
          <w:rFonts w:ascii="Lato" w:hAnsi="Lato" w:cs="Arial"/>
          <w:b/>
          <w:bCs/>
          <w:sz w:val="22"/>
          <w:szCs w:val="22"/>
        </w:rPr>
      </w:pPr>
    </w:p>
    <w:p w14:paraId="6675BD1A" w14:textId="77777777" w:rsidR="00970E16" w:rsidRDefault="00970E16" w:rsidP="00970E16">
      <w:pPr>
        <w:rPr>
          <w:rFonts w:ascii="Lato" w:hAnsi="Lato" w:cs="Arial"/>
          <w:color w:val="006600"/>
          <w:sz w:val="22"/>
          <w:szCs w:val="22"/>
        </w:rPr>
      </w:pPr>
      <w:r w:rsidRPr="00511663">
        <w:rPr>
          <w:rFonts w:ascii="Lato" w:hAnsi="Lato" w:cs="Arial"/>
          <w:b/>
          <w:bCs/>
          <w:color w:val="006600"/>
          <w:sz w:val="22"/>
          <w:szCs w:val="22"/>
        </w:rPr>
        <w:t xml:space="preserve">Typ </w:t>
      </w:r>
      <w:r>
        <w:rPr>
          <w:rFonts w:ascii="Lato" w:hAnsi="Lato" w:cs="Arial"/>
          <w:b/>
          <w:bCs/>
          <w:color w:val="006600"/>
          <w:sz w:val="22"/>
          <w:szCs w:val="22"/>
        </w:rPr>
        <w:t>B</w:t>
      </w:r>
      <w:r w:rsidRPr="00511663">
        <w:rPr>
          <w:rFonts w:ascii="Lato" w:hAnsi="Lato" w:cs="Arial"/>
          <w:color w:val="006600"/>
          <w:sz w:val="22"/>
          <w:szCs w:val="22"/>
        </w:rPr>
        <w:t xml:space="preserve">– Indywidualne wsparcie </w:t>
      </w:r>
      <w:r>
        <w:rPr>
          <w:rFonts w:ascii="Lato" w:hAnsi="Lato" w:cs="Arial"/>
          <w:color w:val="006600"/>
          <w:sz w:val="22"/>
          <w:szCs w:val="22"/>
        </w:rPr>
        <w:t xml:space="preserve">przez </w:t>
      </w:r>
      <w:r w:rsidRPr="00511663">
        <w:rPr>
          <w:rFonts w:ascii="Lato" w:hAnsi="Lato" w:cs="Arial"/>
          <w:color w:val="006600"/>
          <w:sz w:val="22"/>
          <w:szCs w:val="22"/>
        </w:rPr>
        <w:t>Asystenta Uczenia ze Specjalnymi Potrzebami Edukacyjnymi</w:t>
      </w:r>
      <w:r>
        <w:rPr>
          <w:rFonts w:ascii="Lato" w:hAnsi="Lato" w:cs="Arial"/>
          <w:color w:val="006600"/>
          <w:sz w:val="22"/>
          <w:szCs w:val="22"/>
        </w:rPr>
        <w:t xml:space="preserve"> lub pomoc nauczyciela</w:t>
      </w:r>
    </w:p>
    <w:p w14:paraId="4DE480C9" w14:textId="77777777" w:rsidR="00970E16" w:rsidRPr="00AB6B07" w:rsidRDefault="00970E16" w:rsidP="00970E16">
      <w:pPr>
        <w:rPr>
          <w:rFonts w:ascii="Lato" w:hAnsi="Lato" w:cs="Arial"/>
          <w:b/>
          <w:bCs/>
          <w:color w:val="006600"/>
          <w:sz w:val="22"/>
          <w:szCs w:val="22"/>
        </w:rPr>
      </w:pP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FC6702" w14:paraId="63C1BF54" w14:textId="77777777" w:rsidTr="007F517B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522D7FE7" w14:textId="77777777" w:rsidR="00970E16" w:rsidRPr="00FC6702" w:rsidRDefault="00970E16" w:rsidP="007F517B">
            <w:pPr>
              <w:spacing w:line="276" w:lineRule="auto"/>
              <w:rPr>
                <w:rFonts w:ascii="Lato" w:hAnsi="Lato" w:cs="Tahoma"/>
              </w:rPr>
            </w:pPr>
            <w:r w:rsidRPr="00FC6702">
              <w:rPr>
                <w:rFonts w:ascii="Lato" w:hAnsi="Lato" w:cs="Arial"/>
                <w:sz w:val="22"/>
                <w:szCs w:val="22"/>
              </w:rPr>
              <w:t>Wsparcie przez Asystenta Uczenia ze Specjalnymi Potrzebami Edukacyjnymi lub pomoc nauczyciela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909570" w14:textId="77777777" w:rsidR="00970E16" w:rsidRPr="00FC6702" w:rsidRDefault="00970E16" w:rsidP="007F517B">
            <w:pPr>
              <w:jc w:val="righ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69C507EA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5898592B" w14:textId="1BA392FF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495AFC" w:rsidRPr="00AB1507" w14:paraId="70CEC27F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12C0FD2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67BD1C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2EC840E6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7086E7C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8357B3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297CF015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536E8D59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316859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4B6EE2D" w14:textId="77777777" w:rsidR="00AB6B07" w:rsidRDefault="00AB6B07" w:rsidP="00AB1507">
      <w:pPr>
        <w:rPr>
          <w:rFonts w:ascii="Lato" w:hAnsi="Lato" w:cs="Arial"/>
          <w:b/>
          <w:bCs/>
          <w:sz w:val="22"/>
          <w:szCs w:val="22"/>
        </w:rPr>
      </w:pPr>
    </w:p>
    <w:p w14:paraId="4E6187DB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7905F190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0EA5AF22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3C6546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739A1A92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0E6E93C5" w14:textId="5A2417D3" w:rsidR="00737124" w:rsidRDefault="00737124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67719A">
        <w:rPr>
          <w:rFonts w:ascii="Lato" w:hAnsi="Lato" w:cs="Arial"/>
          <w:b/>
          <w:bCs/>
          <w:smallCaps/>
          <w:sz w:val="28"/>
          <w:szCs w:val="28"/>
        </w:rPr>
        <w:lastRenderedPageBreak/>
        <w:t>Zespół Szkolno-Przedszkolny w Jadownikach</w:t>
      </w:r>
    </w:p>
    <w:p w14:paraId="2FFE653A" w14:textId="77777777" w:rsidR="00FC6702" w:rsidRPr="0067719A" w:rsidRDefault="00FC6702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5380F14D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3D7052CE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15BC" w14:textId="4DE9DEC0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logopedyczne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B2C0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13FC2C7E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879F" w14:textId="1E19A6C3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6-7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AFFC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1A003AFE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9E5C" w14:textId="21ECBA7B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2-3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1F4A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0DFC29E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E556" w14:textId="47F3BD23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DD85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DD8344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F9287" w14:textId="13F698B8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0D33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9E8E81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081F" w14:textId="1621DF65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2 -3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762A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68700A17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D651" w14:textId="5AC18630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87DE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8E76E1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0845" w14:textId="0696EDD5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18D5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377724BC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F924" w14:textId="050E2CB8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A7ED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FE4238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20E0" w14:textId="35D7D42B" w:rsidR="00AB6B07" w:rsidRPr="00AB1507" w:rsidRDefault="00737124" w:rsidP="0073712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36BF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7FBECB0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489B" w14:textId="17BDB93B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korekcyjno-kompensacyjne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klasy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515B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3D6A294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A382" w14:textId="65262FFB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zdolności matematyczne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95A9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7DD2ED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053A" w14:textId="2A97AD5D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zdolności humanistyczne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6-8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59E3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78FB5FF4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90C4" w14:textId="6CB96377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2-3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99AD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0C8417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193C" w14:textId="599AA300" w:rsidR="00AB6B07" w:rsidRPr="00AB1507" w:rsidRDefault="00737124" w:rsidP="0073712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US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0DE7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7AF3E5D5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78FD" w14:textId="029BEA23" w:rsidR="0002144F" w:rsidRPr="00737124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US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8136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78D9C9C" w14:textId="77777777" w:rsidTr="0002144F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574F" w14:textId="7D46A3B1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rozwijające: robotyka i programowanie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4CD1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76B6986C" w14:textId="77777777" w:rsidTr="0002144F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22AF7" w14:textId="075C5C1E" w:rsidR="0002144F" w:rsidRPr="00737124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rozwijające: robotyka i programowanie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1E00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5F0EE51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0671342B" w14:textId="7061243F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3A15C1" w:rsidRPr="00AB1507" w14:paraId="318CD9DC" w14:textId="77777777" w:rsidTr="00495AFC">
        <w:trPr>
          <w:trHeight w:val="8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68C3" w14:textId="68D23F94" w:rsidR="003A15C1" w:rsidRPr="002D12B4" w:rsidRDefault="003A15C1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>Teatr – zajęcia integracyjne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uczniów i uczennic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C135" w14:textId="77777777" w:rsidR="003A15C1" w:rsidRPr="00AB1507" w:rsidRDefault="003A15C1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A15C1" w:rsidRPr="00AB1507" w14:paraId="5E8CCB56" w14:textId="77777777" w:rsidTr="00495AFC">
        <w:trPr>
          <w:trHeight w:val="33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5851" w14:textId="3301F103" w:rsidR="003A15C1" w:rsidRPr="002D12B4" w:rsidRDefault="003A15C1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Teatr – zajęcia integracyjne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uczniów i uczennic </w:t>
            </w: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klas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DE1D" w14:textId="77777777" w:rsidR="003A15C1" w:rsidRPr="00AB1507" w:rsidRDefault="003A15C1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A15C1" w:rsidRPr="00AB1507" w14:paraId="5B13C710" w14:textId="77777777" w:rsidTr="00495AFC">
        <w:trPr>
          <w:trHeight w:val="33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3F91" w14:textId="3253160C" w:rsidR="003A15C1" w:rsidRPr="002D12B4" w:rsidRDefault="003A15C1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>Sztuka młodych na rozdrożach – zajęcia integracyjne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uczniów i uczennic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5A4A" w14:textId="77777777" w:rsidR="003A15C1" w:rsidRPr="00AB1507" w:rsidRDefault="003A15C1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A15C1" w:rsidRPr="00AB1507" w14:paraId="48570AF6" w14:textId="77777777" w:rsidTr="00495AFC">
        <w:trPr>
          <w:trHeight w:val="33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177F4" w14:textId="6C87D714" w:rsidR="003A15C1" w:rsidRPr="003A15C1" w:rsidRDefault="003A15C1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>Sztuka młodych na rozdrożach – zajęcia integracyjne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uczniów i uczennic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96A5" w14:textId="77777777" w:rsidR="003A15C1" w:rsidRPr="00AB1507" w:rsidRDefault="003A15C1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7F929E8F" w14:textId="77777777" w:rsidTr="0049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39130FA0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4B373B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54C8D3BB" w14:textId="77777777" w:rsidTr="0049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36D9C2C5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11CBEB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20483630" w14:textId="77777777" w:rsidTr="0049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376F9336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6F5622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576F537" w14:textId="77777777" w:rsidR="00AB6B07" w:rsidRDefault="00AB6B07" w:rsidP="00AB1507">
      <w:pPr>
        <w:rPr>
          <w:rFonts w:ascii="Lato" w:hAnsi="Lato" w:cs="Arial"/>
          <w:b/>
          <w:bCs/>
          <w:sz w:val="22"/>
          <w:szCs w:val="22"/>
        </w:rPr>
      </w:pPr>
    </w:p>
    <w:p w14:paraId="3ADA0BE2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6612C4A8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5A06B73D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B08CB4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13BDB96" w14:textId="77777777" w:rsidR="000575B4" w:rsidRDefault="000575B4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4F71AF74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50349290" w14:textId="77777777" w:rsidR="000575B4" w:rsidRDefault="000575B4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0B3E481B" w14:textId="0BE7868B" w:rsidR="00737124" w:rsidRPr="0067719A" w:rsidRDefault="00737124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67719A">
        <w:rPr>
          <w:rFonts w:ascii="Lato" w:hAnsi="Lato" w:cs="Arial"/>
          <w:b/>
          <w:bCs/>
          <w:smallCaps/>
          <w:sz w:val="28"/>
          <w:szCs w:val="28"/>
        </w:rPr>
        <w:t>Szkoła Podstawowa w Jasieniu</w:t>
      </w:r>
    </w:p>
    <w:p w14:paraId="02BFB562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3BAC5C3E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6D59" w14:textId="7D74C462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</w:t>
            </w:r>
            <w:r w:rsid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1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E678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1A18D14E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7769" w14:textId="010C2DCB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DC85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0555DF4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261E5" w14:textId="4501FEC8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wyrównawcze: język niemieckiego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6FBF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49ED1C3C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BDE5" w14:textId="71254704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C8A4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57DBC124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0FC7" w14:textId="4AA3A7CC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>Trening Umiejętności Społecznych</w:t>
            </w:r>
            <w:r w:rsidR="003A15C1">
              <w:rPr>
                <w:rFonts w:ascii="Lato" w:hAnsi="Lato" w:cs="Arial"/>
                <w:color w:val="000000"/>
                <w:sz w:val="22"/>
                <w:szCs w:val="22"/>
              </w:rPr>
              <w:t xml:space="preserve"> dla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00F0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A15C1" w:rsidRPr="00AB1507" w14:paraId="21FB3635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3279" w14:textId="5328CA05" w:rsidR="003A15C1" w:rsidRPr="00737124" w:rsidRDefault="003A15C1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>Trening Umiejętności Społecznych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dla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24F9" w14:textId="77777777" w:rsidR="003A15C1" w:rsidRPr="00AB1507" w:rsidRDefault="003A15C1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A585DC1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66A2" w14:textId="7FF03AC9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uzdolnienia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 w:rsidR="003A15C1">
              <w:rPr>
                <w:rFonts w:ascii="Lato" w:hAnsi="Lato" w:cs="Arial"/>
                <w:color w:val="000000"/>
                <w:sz w:val="22"/>
                <w:szCs w:val="22"/>
              </w:rPr>
              <w:t>1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>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258C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1994013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6C30" w14:textId="7405B23F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rozwijające: programowanie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3453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3617384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E4848" w14:textId="5EDAD5F7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matematyczne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D4AF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987568C" w14:textId="77777777" w:rsidR="00970E16" w:rsidRDefault="00970E16" w:rsidP="00970E16">
      <w:pPr>
        <w:rPr>
          <w:rFonts w:ascii="Lato" w:hAnsi="Lato" w:cs="Arial"/>
          <w:b/>
          <w:bCs/>
          <w:sz w:val="22"/>
          <w:szCs w:val="22"/>
        </w:rPr>
      </w:pPr>
    </w:p>
    <w:p w14:paraId="181019BF" w14:textId="77777777" w:rsidR="00970E16" w:rsidRDefault="00970E16" w:rsidP="00970E16">
      <w:pPr>
        <w:rPr>
          <w:rFonts w:ascii="Lato" w:hAnsi="Lato" w:cs="Arial"/>
          <w:color w:val="006600"/>
          <w:sz w:val="22"/>
          <w:szCs w:val="22"/>
        </w:rPr>
      </w:pPr>
      <w:r w:rsidRPr="00511663">
        <w:rPr>
          <w:rFonts w:ascii="Lato" w:hAnsi="Lato" w:cs="Arial"/>
          <w:b/>
          <w:bCs/>
          <w:color w:val="006600"/>
          <w:sz w:val="22"/>
          <w:szCs w:val="22"/>
        </w:rPr>
        <w:t xml:space="preserve">Typ </w:t>
      </w:r>
      <w:r>
        <w:rPr>
          <w:rFonts w:ascii="Lato" w:hAnsi="Lato" w:cs="Arial"/>
          <w:b/>
          <w:bCs/>
          <w:color w:val="006600"/>
          <w:sz w:val="22"/>
          <w:szCs w:val="22"/>
        </w:rPr>
        <w:t>B</w:t>
      </w:r>
      <w:r w:rsidRPr="00511663">
        <w:rPr>
          <w:rFonts w:ascii="Lato" w:hAnsi="Lato" w:cs="Arial"/>
          <w:color w:val="006600"/>
          <w:sz w:val="22"/>
          <w:szCs w:val="22"/>
        </w:rPr>
        <w:t xml:space="preserve">– Indywidualne wsparcie </w:t>
      </w:r>
      <w:r>
        <w:rPr>
          <w:rFonts w:ascii="Lato" w:hAnsi="Lato" w:cs="Arial"/>
          <w:color w:val="006600"/>
          <w:sz w:val="22"/>
          <w:szCs w:val="22"/>
        </w:rPr>
        <w:t xml:space="preserve">przez </w:t>
      </w:r>
      <w:r w:rsidRPr="00511663">
        <w:rPr>
          <w:rFonts w:ascii="Lato" w:hAnsi="Lato" w:cs="Arial"/>
          <w:color w:val="006600"/>
          <w:sz w:val="22"/>
          <w:szCs w:val="22"/>
        </w:rPr>
        <w:t>Asystenta Uczenia ze Specjalnymi Potrzebami Edukacyjnymi</w:t>
      </w:r>
      <w:r>
        <w:rPr>
          <w:rFonts w:ascii="Lato" w:hAnsi="Lato" w:cs="Arial"/>
          <w:color w:val="006600"/>
          <w:sz w:val="22"/>
          <w:szCs w:val="22"/>
        </w:rPr>
        <w:t xml:space="preserve"> lub pomoc nauczyciela</w:t>
      </w:r>
    </w:p>
    <w:p w14:paraId="3CB8628B" w14:textId="77777777" w:rsidR="00970E16" w:rsidRPr="00AB6B07" w:rsidRDefault="00970E16" w:rsidP="00970E16">
      <w:pPr>
        <w:rPr>
          <w:rFonts w:ascii="Lato" w:hAnsi="Lato" w:cs="Arial"/>
          <w:b/>
          <w:bCs/>
          <w:color w:val="006600"/>
          <w:sz w:val="22"/>
          <w:szCs w:val="22"/>
        </w:rPr>
      </w:pP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FC6702" w14:paraId="23E8AC86" w14:textId="77777777" w:rsidTr="007F517B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08A94425" w14:textId="77777777" w:rsidR="00970E16" w:rsidRPr="00FC6702" w:rsidRDefault="00970E16" w:rsidP="007F517B">
            <w:pPr>
              <w:spacing w:line="276" w:lineRule="auto"/>
              <w:rPr>
                <w:rFonts w:ascii="Lato" w:hAnsi="Lato" w:cs="Tahoma"/>
              </w:rPr>
            </w:pPr>
            <w:r w:rsidRPr="00FC6702">
              <w:rPr>
                <w:rFonts w:ascii="Lato" w:hAnsi="Lato" w:cs="Arial"/>
                <w:sz w:val="22"/>
                <w:szCs w:val="22"/>
              </w:rPr>
              <w:t>Wsparcie przez Asystenta Uczenia ze Specjalnymi Potrzebami Edukacyjnymi lub pomoc nauczyciela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A7E428" w14:textId="77777777" w:rsidR="00970E16" w:rsidRPr="00FC6702" w:rsidRDefault="00970E16" w:rsidP="007F517B">
            <w:pPr>
              <w:jc w:val="right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3549A83C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3F0C4B33" w14:textId="2133DA3F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0C1C2F" w:rsidRPr="00AB1507" w14:paraId="59F564DF" w14:textId="77777777" w:rsidTr="00495AFC">
        <w:trPr>
          <w:trHeight w:val="33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649F" w14:textId="2883AED2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muzyczne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495AFC"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klas </w:t>
            </w: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D5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01683C58" w14:textId="77777777" w:rsidTr="00495AFC">
        <w:trPr>
          <w:trHeight w:val="33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454C" w14:textId="5ED67372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muzyczne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495AFC"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klas 4</w:t>
            </w: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>-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77BC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518D2D99" w14:textId="77777777" w:rsidTr="00495AFC">
        <w:trPr>
          <w:trHeight w:val="33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7C26" w14:textId="11E484CC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>Warsztaty teatralne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 dla uczniów i uczennic</w:t>
            </w:r>
            <w:r w:rsidR="00495AFC"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klas 4</w:t>
            </w:r>
            <w:r w:rsidR="00495AFC" w:rsidRPr="000C1C2F">
              <w:rPr>
                <w:rFonts w:ascii="Lato" w:hAnsi="Lato" w:cs="Arial"/>
                <w:color w:val="000000"/>
                <w:sz w:val="22"/>
                <w:szCs w:val="22"/>
              </w:rPr>
              <w:t>-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939A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550FD102" w14:textId="77777777" w:rsidTr="00495AFC">
        <w:trPr>
          <w:trHeight w:val="330"/>
        </w:trPr>
        <w:tc>
          <w:tcPr>
            <w:tcW w:w="8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F584" w14:textId="6BB68F7F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integrujące przez sztukę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dla uczniów i uczennic</w:t>
            </w:r>
            <w:r w:rsidR="00495AFC"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klas </w:t>
            </w:r>
            <w:r w:rsidR="00495AFC" w:rsidRPr="000C1C2F">
              <w:rPr>
                <w:rFonts w:ascii="Lato" w:hAnsi="Lato" w:cs="Arial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B90C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332D357E" w14:textId="77777777" w:rsidTr="0049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F2C90FB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C29725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30B29FCF" w14:textId="77777777" w:rsidTr="0049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6869EE73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ED9D26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7934B908" w14:textId="77777777" w:rsidTr="0049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FA99C58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8DFB522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2D29371" w14:textId="77777777" w:rsidR="00FC6702" w:rsidRDefault="00FC6702" w:rsidP="00FC6702">
      <w:pPr>
        <w:rPr>
          <w:rFonts w:ascii="Lato" w:hAnsi="Lato" w:cs="Arial"/>
          <w:b/>
          <w:bCs/>
          <w:sz w:val="22"/>
          <w:szCs w:val="22"/>
        </w:rPr>
      </w:pPr>
    </w:p>
    <w:p w14:paraId="236F1CDC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47F7B7A0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8B2F058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BB6AAA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744B0E3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3CF2334B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6BFDACE8" w14:textId="2F2F1981" w:rsidR="00737124" w:rsidRPr="00737124" w:rsidRDefault="00737124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737124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w Buczu</w:t>
      </w:r>
    </w:p>
    <w:p w14:paraId="77033A76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29E8F447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A608" w14:textId="73A0FC1C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Terapia pedagogiczna (indywidualna)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2BB2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4B80E9E7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0C80" w14:textId="01F4B589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Terapia logopedyczna (indywidualna)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79FE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19D45C5E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1A96" w14:textId="3299F14E" w:rsidR="00AB6B07" w:rsidRPr="005A2F41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B3E6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02144F" w:rsidRPr="00AB1507" w14:paraId="50F3F27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671BD" w14:textId="7AC80C3A" w:rsidR="0002144F" w:rsidRPr="00737124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602A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26D785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4583" w14:textId="09CD4E35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7162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5B9795B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DC9B7" w14:textId="78A34B49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wyrównawcze: humanistyczne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48D9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80835B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0C29" w14:textId="3886269E" w:rsidR="00AB6B07" w:rsidRPr="00AB1507" w:rsidRDefault="00737124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wyrównawcze: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69F3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65B1CE1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8E49" w14:textId="27C70258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wyrównawcze: matematyka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7A6E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79959625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1335" w14:textId="7419ABBE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wyrównawcze: język polski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C3B4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1DA703A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E0DC3" w14:textId="506067F4" w:rsidR="00AB6B07" w:rsidRPr="00AB1507" w:rsidRDefault="00737124" w:rsidP="00190A3D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Gimnastyka korekcyjna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E9A7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54AEE5D9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042A0" w14:textId="73B2B408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F800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30ACC5C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4AB78" w14:textId="1C8EC3E4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przyszłości „Laboratoria przyszłości”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737124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 oraz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FB2D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F53481A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7D1D7EA1" w14:textId="3F44EFFF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495AFC" w:rsidRPr="00AB1507" w14:paraId="053E0031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1FE3A6B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13F229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7977B6BC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3699FD7E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9E8C43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320272F4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0AA46AF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6648C5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73A987A3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362E03B1" w14:textId="77777777" w:rsidR="00511663" w:rsidRPr="00511663" w:rsidRDefault="00511663" w:rsidP="00AB6B07">
      <w:pPr>
        <w:rPr>
          <w:rFonts w:ascii="Lato" w:hAnsi="Lato" w:cs="Arial"/>
          <w:b/>
          <w:bCs/>
          <w:sz w:val="22"/>
          <w:szCs w:val="22"/>
        </w:rPr>
      </w:pPr>
    </w:p>
    <w:p w14:paraId="5C3EC2BC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65DE8525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6EC19E7B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E9BC03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D170326" w14:textId="24A6D64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087772B9" w14:textId="77777777" w:rsidR="00FC6702" w:rsidRDefault="00FC6702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57474A1F" w14:textId="2F77229B" w:rsidR="00190A3D" w:rsidRDefault="00190A3D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190A3D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w Mokrzyskach</w:t>
      </w:r>
    </w:p>
    <w:p w14:paraId="5AD2D45B" w14:textId="77777777" w:rsidR="00FC6702" w:rsidRPr="00190A3D" w:rsidRDefault="00FC6702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3BD6E2B4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64930342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433B" w14:textId="4026D73D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z edukacji wczesnoszkolnej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13B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0C1C2F" w:rsidRPr="005A2F41" w14:paraId="6E80BCCA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B0BA" w14:textId="2B313894" w:rsidR="000C1C2F" w:rsidRPr="00190A3D" w:rsidRDefault="000C1C2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z języka polskiego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7E8D" w14:textId="77777777" w:rsidR="000C1C2F" w:rsidRPr="005A2F41" w:rsidRDefault="000C1C2F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5713254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D81C" w14:textId="2DBFDEB4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z matematyki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A1E9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05D496C9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3459" w14:textId="144596CF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z języka angielskiego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FC58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60DAF347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5631" w14:textId="2EA1DB07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logopedyczne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5FFB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7FE69B77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D57E" w14:textId="7B44997E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0F6C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6EB24B47" w14:textId="77777777" w:rsidTr="007F517B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F3AF" w14:textId="452C5015" w:rsidR="000C1C2F" w:rsidRPr="00AB1507" w:rsidRDefault="000C1C2F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6A00" w14:textId="77777777" w:rsidR="000C1C2F" w:rsidRPr="00AB1507" w:rsidRDefault="000C1C2F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50BC7895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2089" w14:textId="07BFD377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Gimnastyka korekcyjna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0ECB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12677401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C91D" w14:textId="730D6E74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>Zajęcia rozwijające uzdolnienia językowe dla uczniów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4756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5EE55AB" w14:textId="77777777" w:rsidTr="000C1C2F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01F6" w14:textId="20DB4D05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przyszłości „Laboratoria przyszłości”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0BAA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4F4709F1" w14:textId="77777777" w:rsidTr="000C1C2F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6CED" w14:textId="183746D7" w:rsidR="000C1C2F" w:rsidRPr="00190A3D" w:rsidRDefault="000C1C2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przyszłości „Laboratoria przyszłości”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A57A" w14:textId="77777777" w:rsidR="000C1C2F" w:rsidRPr="00AB1507" w:rsidRDefault="000C1C2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0E7F410" w14:textId="77777777" w:rsidR="00511663" w:rsidRPr="00FC6702" w:rsidRDefault="00511663" w:rsidP="00511663">
      <w:pPr>
        <w:spacing w:line="276" w:lineRule="auto"/>
        <w:rPr>
          <w:rFonts w:ascii="Lato" w:hAnsi="Lato" w:cs="Arial"/>
          <w:color w:val="4472C4" w:themeColor="accent1"/>
          <w:sz w:val="22"/>
          <w:szCs w:val="22"/>
        </w:rPr>
      </w:pPr>
    </w:p>
    <w:p w14:paraId="75DEBD3B" w14:textId="15D6FC0C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C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0C1C2F" w:rsidRPr="00AB1507" w14:paraId="254449AE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6BE7FFF7" w14:textId="6AC04B74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>Teatr – zajęcia integracyjne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5385E4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7F056F0D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55C93B36" w14:textId="33F58B0F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A15C1">
              <w:rPr>
                <w:rFonts w:ascii="Lato" w:hAnsi="Lato" w:cs="Arial"/>
                <w:color w:val="000000"/>
                <w:sz w:val="22"/>
                <w:szCs w:val="22"/>
              </w:rPr>
              <w:t>Teatr – zajęcia integracyjne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F166E7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5F92177E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2300C143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02F586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22B89437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29C1E1C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3BC9C6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95AFC" w:rsidRPr="00AB1507" w14:paraId="2A914F6E" w14:textId="77777777" w:rsidTr="00495AFC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1E1ABFF3" w14:textId="77777777" w:rsidR="00495AFC" w:rsidRPr="00AB1507" w:rsidRDefault="00495AFC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428913" w14:textId="77777777" w:rsidR="00495AFC" w:rsidRPr="00AB1507" w:rsidRDefault="00495AFC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45FB710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7673AA33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28849756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4E5560CF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6FCFD3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042C2D7" w14:textId="01AE953D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6C4F4197" w14:textId="77777777" w:rsidR="00FC6702" w:rsidRDefault="00FC6702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6FB40F1E" w14:textId="143FBD56" w:rsidR="00190A3D" w:rsidRDefault="00190A3D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67719A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w Okocimiu</w:t>
      </w:r>
    </w:p>
    <w:p w14:paraId="03FDCC56" w14:textId="77777777" w:rsidR="00FC6702" w:rsidRPr="0067719A" w:rsidRDefault="00FC6702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2EA6327E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755A0E9C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A7E9" w14:textId="318459A3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rozwijacie kompetencje przyszłości „Laboratoria przyszłości”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50D7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0B022104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73F4" w14:textId="7DE23555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2617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299224F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5637" w14:textId="2717AA1B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6BEC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400FAB67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BE3E" w14:textId="703295EF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384D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1B5DCA42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688F" w14:textId="40BBCFD3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FD22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0514C5E0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117B5" w14:textId="35732277" w:rsidR="0002144F" w:rsidRPr="00190A3D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61ED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3E44FDC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15B2" w14:textId="01521F72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580F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249F1BC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1FA7" w14:textId="424DB9FE" w:rsidR="0002144F" w:rsidRPr="00190A3D" w:rsidRDefault="0002144F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3ABC" w14:textId="77777777" w:rsidR="0002144F" w:rsidRPr="00AB1507" w:rsidRDefault="0002144F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6184ED66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B72D" w14:textId="42B1C9DD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umiejętność uczenia się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3668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296022F" w14:textId="77777777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</w:p>
    <w:p w14:paraId="2AC7809D" w14:textId="7B253FC0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0C1C2F" w:rsidRPr="00AB1507" w14:paraId="070A51D0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73D9A0A3" w14:textId="550620C7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przez sztukę 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F48E76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5DD883A6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2C5C40AB" w14:textId="166054B1" w:rsidR="000C1C2F" w:rsidRPr="002D12B4" w:rsidRDefault="000C1C2F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przez sztukę 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29BA2F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67228539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1AB2171" w14:textId="014FBEEF" w:rsidR="000C1C2F" w:rsidRPr="002D12B4" w:rsidRDefault="000C1C2F" w:rsidP="000C1C2F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>Zajęcia integracyjne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0C1C2F">
              <w:rPr>
                <w:rFonts w:ascii="Lato" w:hAnsi="Lato" w:cs="Arial"/>
                <w:color w:val="000000"/>
                <w:sz w:val="22"/>
                <w:szCs w:val="22"/>
              </w:rPr>
              <w:t xml:space="preserve">dziennikarskie 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2ECAAF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0A7D3C0D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7123755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E19E29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5968F52B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1757832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90D5DB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47CA1904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2A926A52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0598F7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28E396E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1068BE86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56373A6F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D61CB50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C16B1E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84182FF" w14:textId="1FC99AAE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4940C3AF" w14:textId="77777777" w:rsidR="00FC6702" w:rsidRDefault="00FC6702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7A5726AF" w14:textId="37942449" w:rsidR="00190A3D" w:rsidRPr="0067719A" w:rsidRDefault="00190A3D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67719A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w Porębie Spytkowskiej</w:t>
      </w:r>
    </w:p>
    <w:p w14:paraId="16E6AC8E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69F6AC78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5E695686" w14:textId="64B898F9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293584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63601E8F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743552E" w14:textId="3904721C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z języka polskiego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279A88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22E6EE2A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98134E7" w14:textId="13B3B6FF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z matematyki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D783C4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70653F37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04B93C2" w14:textId="7C0043FA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z języka angielskiego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702C6E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61F0A23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7371737" w14:textId="05B5828D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logopedyczne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828B19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8236DFA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6FD4A233" w14:textId="74C5ED73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5F754A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124A5227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23EDE58" w14:textId="11CEEFB3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Gimnastyka korekcyjna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E4BD98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C51A5AF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483E653B" w14:textId="68F91F49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uzdolnienia językowe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BE51B7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7432C75F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34DF9FF" w14:textId="2CD45294" w:rsidR="00A629B5" w:rsidRPr="00AB1507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emocjonalno-społeczne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7C9A29" w14:textId="77777777" w:rsidR="00A629B5" w:rsidRPr="00AB1507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5FCCE73D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FF82137" w14:textId="37CF5EA7" w:rsidR="00A629B5" w:rsidRPr="00190A3D" w:rsidRDefault="00A629B5" w:rsidP="00A629B5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emocjonalno-społeczne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1F2B4C" w14:textId="77777777" w:rsidR="00A629B5" w:rsidRPr="00AB1507" w:rsidRDefault="00A629B5" w:rsidP="00A629B5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31F4083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3D5443E0" w14:textId="5E885CF0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A629B5" w:rsidRPr="00AB1507" w14:paraId="3044A558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5CF8226" w14:textId="5FAEC6E3" w:rsidR="00A629B5" w:rsidRPr="002D12B4" w:rsidRDefault="00A629B5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Teatr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4-5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C0B74C" w14:textId="77777777" w:rsidR="00A629B5" w:rsidRPr="00AB1507" w:rsidRDefault="00A629B5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77BF6632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1963CA25" w14:textId="5CD97492" w:rsidR="00A629B5" w:rsidRPr="002D12B4" w:rsidRDefault="00A629B5" w:rsidP="00DF41C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Teatr 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="00970E16"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 w:rsidR="00970E16">
              <w:rPr>
                <w:rFonts w:ascii="Lato" w:hAnsi="Lato" w:cs="Arial"/>
                <w:color w:val="000000"/>
                <w:sz w:val="22"/>
                <w:szCs w:val="22"/>
              </w:rPr>
              <w:t>6-7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4EA291" w14:textId="77777777" w:rsidR="00A629B5" w:rsidRPr="00AB1507" w:rsidRDefault="00A629B5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523893FA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5E90FC1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0E3CA0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0B2432FC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5F91AD18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AA524C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37AE3EA8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6C4AD51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399FA4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08F41DB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6D8A6607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12B1AE01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178FF18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DF32EE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7A5C52F" w14:textId="77777777" w:rsidR="00FC6702" w:rsidRDefault="00FC6702" w:rsidP="00511663">
      <w:pPr>
        <w:rPr>
          <w:rFonts w:ascii="Lato" w:hAnsi="Lato" w:cs="Arial"/>
          <w:b/>
          <w:bCs/>
          <w:sz w:val="22"/>
          <w:szCs w:val="22"/>
        </w:rPr>
      </w:pPr>
    </w:p>
    <w:p w14:paraId="29A862A5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6A5EAD68" w14:textId="144B592A" w:rsidR="00190A3D" w:rsidRPr="0067719A" w:rsidRDefault="00190A3D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67719A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w Sterkowcu</w:t>
      </w:r>
    </w:p>
    <w:p w14:paraId="6B02A306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B6B07" w:rsidRPr="005A2F41" w14:paraId="6A8949BD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2CF9EEBA" w14:textId="6FC29C80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482A3E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119C35F7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2FDEC0DC" w14:textId="08E7F3B7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matematyka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9992AA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57C3DC53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0CEECAB" w14:textId="79C65570" w:rsidR="00AB6B07" w:rsidRPr="005A2F41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>Zajęcia dydaktyczno-</w:t>
            </w:r>
            <w:r w:rsidRPr="0002144F">
              <w:rPr>
                <w:rFonts w:ascii="Lato" w:hAnsi="Lato" w:cs="Arial"/>
                <w:color w:val="000000"/>
                <w:sz w:val="22"/>
                <w:szCs w:val="22"/>
              </w:rPr>
              <w:t xml:space="preserve">wyrównawcze: język </w:t>
            </w:r>
            <w:r w:rsidR="000C1C2F" w:rsidRPr="0002144F">
              <w:rPr>
                <w:rFonts w:ascii="Lato" w:hAnsi="Lato" w:cs="Arial"/>
                <w:color w:val="000000"/>
                <w:sz w:val="22"/>
                <w:szCs w:val="22"/>
              </w:rPr>
              <w:t>niemiecki</w:t>
            </w:r>
            <w:r w:rsidRPr="0002144F">
              <w:rPr>
                <w:rFonts w:ascii="Lato" w:hAnsi="Lato" w:cs="Arial"/>
                <w:color w:val="000000"/>
                <w:sz w:val="22"/>
                <w:szCs w:val="22"/>
              </w:rPr>
              <w:t xml:space="preserve"> dla </w:t>
            </w:r>
            <w:r w:rsidR="00495AFC" w:rsidRPr="0002144F">
              <w:rPr>
                <w:rFonts w:ascii="Lato" w:hAnsi="Lato" w:cs="Arial"/>
                <w:color w:val="000000"/>
                <w:sz w:val="22"/>
                <w:szCs w:val="22"/>
              </w:rPr>
              <w:t>uczniów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 xml:space="preserve">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5A2ED8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4F2C58E4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EC1BDA3" w14:textId="519B2AA5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>Zajęcia rozwijające kompetencje przyszłości „Laboratoria przyszłości</w:t>
            </w:r>
            <w:r w:rsid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 - biologia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94DE99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1D4FAE2B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35BB69C4" w14:textId="04CC3090" w:rsidR="00A629B5" w:rsidRPr="00190A3D" w:rsidRDefault="00A629B5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>Zajęcia rozwijające kompetencje przyszłości „Laboratoria przyszłości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- chemia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D541F1" w14:textId="77777777" w:rsidR="00A629B5" w:rsidRPr="00AB1507" w:rsidRDefault="00A629B5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FDDE73A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35AFD57" w14:textId="72436C2D" w:rsidR="00AB6B07" w:rsidRPr="00AB1507" w:rsidRDefault="00190A3D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190A3D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B5DCA2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5A82EBD8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2D7C6680" w14:textId="556DF10A" w:rsidR="0002144F" w:rsidRDefault="0002144F" w:rsidP="0002144F">
            <w:pPr>
              <w:pStyle w:val="Default"/>
              <w:rPr>
                <w:sz w:val="22"/>
                <w:szCs w:val="22"/>
              </w:rPr>
            </w:pPr>
            <w:r w:rsidRPr="00190A3D">
              <w:rPr>
                <w:rFonts w:ascii="Lato" w:hAnsi="Lato"/>
                <w:sz w:val="22"/>
                <w:szCs w:val="22"/>
              </w:rPr>
              <w:t xml:space="preserve">Trening Umiejętności Społecznych dla </w:t>
            </w:r>
            <w:r>
              <w:rPr>
                <w:rFonts w:ascii="Lato" w:hAnsi="Lato"/>
                <w:sz w:val="22"/>
                <w:szCs w:val="22"/>
              </w:rPr>
              <w:t>uczniów i uczennic</w:t>
            </w:r>
            <w:r w:rsidRPr="00190A3D">
              <w:rPr>
                <w:rFonts w:ascii="Lato" w:hAnsi="Lato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74F90B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07065DE4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7A6BC2EA" w14:textId="5348278B" w:rsidR="0002144F" w:rsidRPr="00FC6702" w:rsidRDefault="0002144F" w:rsidP="00021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rozwijające umiejętności uczenia się (1-3)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217EB3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2144F" w:rsidRPr="00AB1507" w14:paraId="75482DC3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2384099E" w14:textId="62014103" w:rsidR="0002144F" w:rsidRDefault="0002144F" w:rsidP="000214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rozwijające umiejętności uczenia się (4-8)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71BC0E" w14:textId="77777777" w:rsidR="0002144F" w:rsidRPr="00AB1507" w:rsidRDefault="0002144F" w:rsidP="0002144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A57A56D" w14:textId="77777777" w:rsidR="00511663" w:rsidRDefault="00511663" w:rsidP="0051166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0BBA332D" w14:textId="43C92758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  <w:gridCol w:w="851"/>
      </w:tblGrid>
      <w:tr w:rsidR="00A629B5" w:rsidRPr="00AB1507" w14:paraId="4B4B37DE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0A92E4A1" w14:textId="13419118" w:rsidR="00A629B5" w:rsidRDefault="00A629B5" w:rsidP="00A629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integracyjno-muzyczne </w:t>
            </w:r>
            <w:r w:rsidR="00970E16" w:rsidRPr="00190A3D">
              <w:rPr>
                <w:rFonts w:ascii="Lato" w:hAnsi="Lato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/>
                <w:sz w:val="22"/>
                <w:szCs w:val="22"/>
              </w:rPr>
              <w:t>uczniów i uczennic</w:t>
            </w:r>
            <w:r w:rsidR="00970E16" w:rsidRPr="00190A3D">
              <w:rPr>
                <w:rFonts w:ascii="Lato" w:hAnsi="Lato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59ACE9" w14:textId="77777777" w:rsidR="00A629B5" w:rsidRPr="00AB1507" w:rsidRDefault="00A629B5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C1C2F" w:rsidRPr="00AB1507" w14:paraId="4A6E0080" w14:textId="77777777" w:rsidTr="00FC6702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6CDEAA21" w14:textId="58BAD9C7" w:rsidR="000C1C2F" w:rsidRPr="00970E16" w:rsidRDefault="00A629B5" w:rsidP="00970E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</w:t>
            </w:r>
            <w:r w:rsidR="00970E16">
              <w:rPr>
                <w:sz w:val="22"/>
                <w:szCs w:val="22"/>
              </w:rPr>
              <w:t xml:space="preserve"> zajęcia integracyjne </w:t>
            </w:r>
            <w:r w:rsidR="00970E16" w:rsidRPr="00190A3D">
              <w:rPr>
                <w:rFonts w:ascii="Lato" w:hAnsi="Lato"/>
                <w:sz w:val="22"/>
                <w:szCs w:val="22"/>
              </w:rPr>
              <w:t xml:space="preserve">dla </w:t>
            </w:r>
            <w:r w:rsidR="00970E16">
              <w:rPr>
                <w:rFonts w:ascii="Lato" w:hAnsi="Lato"/>
                <w:sz w:val="22"/>
                <w:szCs w:val="22"/>
              </w:rPr>
              <w:t>uczniów i uczennic</w:t>
            </w:r>
            <w:r w:rsidR="00970E16" w:rsidRPr="00190A3D">
              <w:rPr>
                <w:rFonts w:ascii="Lato" w:hAnsi="Lato"/>
                <w:sz w:val="22"/>
                <w:szCs w:val="22"/>
              </w:rPr>
              <w:t xml:space="preserve"> klas </w:t>
            </w:r>
            <w:r w:rsidR="00970E16">
              <w:rPr>
                <w:rFonts w:ascii="Lato" w:hAnsi="Lato"/>
                <w:sz w:val="22"/>
                <w:szCs w:val="22"/>
              </w:rPr>
              <w:t>4-8</w:t>
            </w:r>
            <w:r w:rsidR="00970E16" w:rsidRPr="00190A3D">
              <w:rPr>
                <w:rFonts w:ascii="Lato" w:hAnsi="La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3196AB" w14:textId="77777777" w:rsidR="000C1C2F" w:rsidRPr="00AB1507" w:rsidRDefault="000C1C2F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56008A63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1A85A7DB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Sztuka rozwiązywania konfliktów, czyli jak się dogadać?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8539A1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256FD447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6DC9DAF1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Integracja – jak budować relacje z rówieśnikami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E14DBA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AB1507" w14:paraId="0E4CC532" w14:textId="77777777" w:rsidTr="00970E16">
        <w:trPr>
          <w:trHeight w:val="330"/>
        </w:trPr>
        <w:tc>
          <w:tcPr>
            <w:tcW w:w="8590" w:type="dxa"/>
            <w:shd w:val="clear" w:color="auto" w:fill="auto"/>
            <w:noWrap/>
          </w:tcPr>
          <w:p w14:paraId="4E2F7D6F" w14:textId="77777777" w:rsidR="00970E16" w:rsidRPr="00AB1507" w:rsidRDefault="00970E16" w:rsidP="007F517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 „</w:t>
            </w:r>
            <w:r w:rsidRPr="002D12B4">
              <w:rPr>
                <w:rFonts w:ascii="Lato" w:hAnsi="Lato" w:cs="Arial"/>
                <w:color w:val="000000"/>
                <w:sz w:val="22"/>
                <w:szCs w:val="22"/>
              </w:rPr>
              <w:t>Różnorodność daje moc - warsztat antydyskryminacyjny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EBFCC5" w14:textId="77777777" w:rsidR="00970E16" w:rsidRPr="00AB1507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7A46D6E4" w14:textId="77777777" w:rsidR="00511663" w:rsidRDefault="00511663" w:rsidP="00511663">
      <w:pPr>
        <w:rPr>
          <w:rFonts w:ascii="Lato" w:hAnsi="Lato" w:cs="Arial"/>
          <w:b/>
          <w:bCs/>
          <w:sz w:val="22"/>
          <w:szCs w:val="22"/>
        </w:rPr>
      </w:pPr>
    </w:p>
    <w:p w14:paraId="456D1229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6E213915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045E98C6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178A4B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F1A1EF2" w14:textId="77777777" w:rsidR="00AB6B07" w:rsidRDefault="00AB6B07" w:rsidP="00AB1507">
      <w:pPr>
        <w:rPr>
          <w:rFonts w:ascii="Lato" w:hAnsi="Lato" w:cs="Arial"/>
          <w:b/>
          <w:bCs/>
          <w:sz w:val="22"/>
          <w:szCs w:val="22"/>
        </w:rPr>
      </w:pPr>
    </w:p>
    <w:p w14:paraId="2ED067BA" w14:textId="77777777" w:rsidR="000575B4" w:rsidRDefault="000575B4">
      <w:pPr>
        <w:rPr>
          <w:rFonts w:ascii="Lato" w:hAnsi="Lato" w:cs="Arial"/>
          <w:b/>
          <w:bCs/>
          <w:smallCaps/>
          <w:sz w:val="28"/>
          <w:szCs w:val="28"/>
        </w:rPr>
      </w:pPr>
      <w:r>
        <w:rPr>
          <w:rFonts w:ascii="Lato" w:hAnsi="Lato" w:cs="Arial"/>
          <w:b/>
          <w:bCs/>
          <w:smallCaps/>
          <w:sz w:val="28"/>
          <w:szCs w:val="28"/>
        </w:rPr>
        <w:br w:type="page"/>
      </w:r>
    </w:p>
    <w:p w14:paraId="156E8633" w14:textId="3BDD2B3C" w:rsidR="0067719A" w:rsidRDefault="0067719A" w:rsidP="00AB6B07">
      <w:pPr>
        <w:rPr>
          <w:rFonts w:ascii="Lato" w:hAnsi="Lato" w:cs="Arial"/>
          <w:b/>
          <w:bCs/>
          <w:smallCaps/>
          <w:sz w:val="28"/>
          <w:szCs w:val="28"/>
        </w:rPr>
      </w:pPr>
      <w:r w:rsidRPr="0067719A">
        <w:rPr>
          <w:rFonts w:ascii="Lato" w:hAnsi="Lato" w:cs="Arial"/>
          <w:b/>
          <w:bCs/>
          <w:smallCaps/>
          <w:sz w:val="28"/>
          <w:szCs w:val="28"/>
        </w:rPr>
        <w:lastRenderedPageBreak/>
        <w:t>Szkoła Podstawowa w Szczepanowie</w:t>
      </w:r>
    </w:p>
    <w:p w14:paraId="3B10E215" w14:textId="77777777" w:rsidR="00FC6702" w:rsidRPr="0067719A" w:rsidRDefault="00FC6702" w:rsidP="00AB6B07">
      <w:pPr>
        <w:rPr>
          <w:rFonts w:ascii="Lato" w:hAnsi="Lato" w:cs="Arial"/>
          <w:b/>
          <w:bCs/>
          <w:smallCaps/>
          <w:sz w:val="28"/>
          <w:szCs w:val="28"/>
        </w:rPr>
      </w:pPr>
    </w:p>
    <w:p w14:paraId="0F373E15" w14:textId="77777777" w:rsidR="00511663" w:rsidRPr="00AB6B07" w:rsidRDefault="00511663" w:rsidP="00511663">
      <w:pPr>
        <w:rPr>
          <w:rFonts w:ascii="Lato" w:hAnsi="Lato" w:cs="Arial"/>
          <w:b/>
          <w:bCs/>
          <w:color w:val="FF0000"/>
          <w:sz w:val="22"/>
          <w:szCs w:val="22"/>
        </w:rPr>
      </w:pPr>
      <w:r w:rsidRPr="00511663">
        <w:rPr>
          <w:rFonts w:ascii="Tahoma" w:hAnsi="Tahoma" w:cs="Tahoma"/>
          <w:bCs/>
          <w:color w:val="FF0000"/>
          <w:sz w:val="22"/>
          <w:szCs w:val="22"/>
        </w:rPr>
        <w:t>TYP A – Zajęcia dodatkowe dla uczniów i uczennic w ramach pomocy psychologiczno-pedagogicznej</w:t>
      </w: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629B5" w:rsidRPr="005A2F41" w14:paraId="0AE23F7A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E69B" w14:textId="3893D8CB" w:rsidR="00A629B5" w:rsidRPr="0067719A" w:rsidRDefault="00A629B5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B388" w14:textId="77777777" w:rsidR="00A629B5" w:rsidRPr="005A2F41" w:rsidRDefault="00A629B5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6DCAD466" w14:textId="77777777" w:rsidTr="00F10ED8">
        <w:trPr>
          <w:trHeight w:val="330"/>
        </w:trPr>
        <w:tc>
          <w:tcPr>
            <w:tcW w:w="8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F716" w14:textId="225521C4" w:rsidR="00AB6B07" w:rsidRPr="005A2F41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Umiejętności Społecznych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</w:t>
            </w:r>
            <w:r w:rsidR="00A629B5">
              <w:rPr>
                <w:rFonts w:ascii="Lato" w:hAnsi="Lato" w:cs="Arial"/>
                <w:color w:val="000000"/>
                <w:sz w:val="22"/>
                <w:szCs w:val="22"/>
              </w:rPr>
              <w:t>4-8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C0C4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09035D89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4BE9" w14:textId="2A571DF2" w:rsidR="00AB6B07" w:rsidRPr="005A2F41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A629B5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F10D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5A2F41" w14:paraId="61B3162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1421" w14:textId="7754D4D6" w:rsidR="00AB6B07" w:rsidRPr="005A2F41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język polski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1B24" w14:textId="77777777" w:rsidR="00AB6B07" w:rsidRPr="005A2F41" w:rsidRDefault="00AB6B07" w:rsidP="00F10ED8">
            <w:pPr>
              <w:jc w:val="right"/>
              <w:rPr>
                <w:rFonts w:ascii="Lato" w:hAnsi="Lato" w:cs="Arial"/>
                <w:color w:val="FF0000"/>
                <w:sz w:val="22"/>
                <w:szCs w:val="22"/>
              </w:rPr>
            </w:pPr>
          </w:p>
        </w:tc>
      </w:tr>
      <w:tr w:rsidR="00AB6B07" w:rsidRPr="00AB1507" w14:paraId="09078F7F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F3D2" w14:textId="26605741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Gimnastyka korekcyjna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795C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139FE531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C326" w14:textId="733E301E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dydaktyczno-wyrównawcze: matematyka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6-8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2B46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8431003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3B37" w14:textId="3D3EF8FD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Terapia ręki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A74D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2D4408E9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112B" w14:textId="230C2FCB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Integracja sensoryczna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5C6F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39C47D0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68C6B" w14:textId="75B459D5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słuchowy (wyższych funkcji słuchowych)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A12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629B5" w:rsidRPr="00AB1507" w14:paraId="3E77E1FB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F67F" w14:textId="1A2A2289" w:rsidR="00A629B5" w:rsidRPr="0067719A" w:rsidRDefault="00A629B5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Trening słuchowy (wyższych funkcji słuchowych)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5807" w14:textId="77777777" w:rsidR="00A629B5" w:rsidRPr="00AB1507" w:rsidRDefault="00A629B5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7454D7D8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633D" w14:textId="69A07D7A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Nauka czytania metodą symultaniczno-sekwencyjną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F201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43A48CE2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5E3F" w14:textId="4820175C" w:rsidR="00AB6B07" w:rsidRPr="00AB1507" w:rsidRDefault="0067719A" w:rsidP="0067719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kompetencje przyszłości „Laboratoria przyszłości”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7C91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627D690D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9B83" w14:textId="64F7ACEE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kulturowo-językowe: język angielski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4-8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A928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03362075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0BF1" w14:textId="26829BF6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(edukacja wczesnoszkolna)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C576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B6B07" w:rsidRPr="00AB1507" w14:paraId="3423D865" w14:textId="77777777" w:rsidTr="00F10ED8">
        <w:trPr>
          <w:trHeight w:val="330"/>
        </w:trPr>
        <w:tc>
          <w:tcPr>
            <w:tcW w:w="8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C92C" w14:textId="296326C9" w:rsidR="00AB6B07" w:rsidRPr="00AB1507" w:rsidRDefault="0067719A" w:rsidP="00F10ED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Zajęcia rozwijające zainteresowania humanistyczne dla </w:t>
            </w:r>
            <w:r w:rsidR="00495AFC">
              <w:rPr>
                <w:rFonts w:ascii="Lato" w:hAnsi="Lato" w:cs="Arial"/>
                <w:color w:val="000000"/>
                <w:sz w:val="22"/>
                <w:szCs w:val="22"/>
              </w:rPr>
              <w:t>uczniów i uczennic</w:t>
            </w:r>
            <w:r w:rsidRPr="0067719A">
              <w:rPr>
                <w:rFonts w:ascii="Lato" w:hAnsi="Lato" w:cs="Arial"/>
                <w:color w:val="000000"/>
                <w:sz w:val="22"/>
                <w:szCs w:val="22"/>
              </w:rPr>
              <w:t xml:space="preserve"> klas 7-8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7E51" w14:textId="77777777" w:rsidR="00AB6B07" w:rsidRPr="00AB1507" w:rsidRDefault="00AB6B07" w:rsidP="00F10ED8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26E905A" w14:textId="77777777" w:rsidR="00511663" w:rsidRPr="00FC6702" w:rsidRDefault="00511663" w:rsidP="00511663">
      <w:pPr>
        <w:spacing w:line="276" w:lineRule="auto"/>
        <w:rPr>
          <w:rFonts w:ascii="Lato" w:hAnsi="Lato" w:cs="Arial"/>
          <w:color w:val="4472C4" w:themeColor="accent1"/>
          <w:sz w:val="22"/>
          <w:szCs w:val="22"/>
        </w:rPr>
      </w:pPr>
    </w:p>
    <w:p w14:paraId="36A47ED3" w14:textId="253E9489" w:rsidR="00511663" w:rsidRPr="00FC6702" w:rsidRDefault="00511663" w:rsidP="00511663">
      <w:pPr>
        <w:rPr>
          <w:rFonts w:ascii="Lato" w:hAnsi="Lato" w:cs="Arial"/>
          <w:b/>
          <w:bCs/>
          <w:color w:val="4472C4" w:themeColor="accent1"/>
          <w:sz w:val="22"/>
          <w:szCs w:val="22"/>
        </w:rPr>
      </w:pP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Typ </w:t>
      </w:r>
      <w:r w:rsidR="00970E16"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>C</w:t>
      </w:r>
      <w:r w:rsidRPr="00FC6702">
        <w:rPr>
          <w:rFonts w:ascii="Lato" w:hAnsi="Lato" w:cs="Arial"/>
          <w:b/>
          <w:bCs/>
          <w:color w:val="4472C4" w:themeColor="accent1"/>
          <w:sz w:val="22"/>
          <w:szCs w:val="22"/>
        </w:rPr>
        <w:t xml:space="preserve"> </w:t>
      </w:r>
      <w:r w:rsidRPr="00FC6702">
        <w:rPr>
          <w:rFonts w:ascii="Lato" w:hAnsi="Lato" w:cs="Arial"/>
          <w:color w:val="4472C4" w:themeColor="accent1"/>
          <w:sz w:val="22"/>
          <w:szCs w:val="22"/>
        </w:rPr>
        <w:t>Zajęcia integracyjne dla uczniów i uczennic szkół podstawowych w celu promowania postaw niedyskryminacyjnych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A629B5" w:rsidRPr="0002144F" w14:paraId="35B81733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A8D665B" w14:textId="1CD69B0E" w:rsidR="00A629B5" w:rsidRPr="0002144F" w:rsidRDefault="00A629B5" w:rsidP="00A629B5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02144F">
              <w:rPr>
                <w:rFonts w:ascii="Lato" w:hAnsi="Lato"/>
                <w:sz w:val="22"/>
                <w:szCs w:val="22"/>
              </w:rPr>
              <w:t xml:space="preserve">Zajęcia integracyjne – szachy </w:t>
            </w:r>
            <w:r w:rsidR="00970E16" w:rsidRPr="0002144F">
              <w:rPr>
                <w:rFonts w:ascii="Lato" w:hAnsi="Lato"/>
                <w:sz w:val="22"/>
                <w:szCs w:val="22"/>
              </w:rPr>
              <w:t>dla uczniów i uczennic klas 4-8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D9C716C" w14:textId="77777777" w:rsidR="00A629B5" w:rsidRPr="0002144F" w:rsidRDefault="00A629B5" w:rsidP="00DF41C4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02144F" w14:paraId="47939CB0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6D02CD3B" w14:textId="77777777" w:rsidR="00970E16" w:rsidRPr="0002144F" w:rsidRDefault="00970E16" w:rsidP="00970E1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02144F">
              <w:rPr>
                <w:rFonts w:ascii="Lato" w:hAnsi="Lato"/>
                <w:sz w:val="22"/>
                <w:szCs w:val="22"/>
              </w:rPr>
              <w:t>Warsztat „Sztuka rozwiązywania konfliktów, czyli jak się dogadać?”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883630" w14:textId="77777777" w:rsidR="00970E16" w:rsidRPr="0002144F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02144F" w14:paraId="47BF5FEC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04EEF032" w14:textId="77777777" w:rsidR="00970E16" w:rsidRPr="0002144F" w:rsidRDefault="00970E16" w:rsidP="00970E1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02144F">
              <w:rPr>
                <w:rFonts w:ascii="Lato" w:hAnsi="Lato"/>
                <w:sz w:val="22"/>
                <w:szCs w:val="22"/>
              </w:rPr>
              <w:t>Warsztat „Integracja – jak budować relacje z rówieśnikami”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8162FD" w14:textId="77777777" w:rsidR="00970E16" w:rsidRPr="0002144F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970E16" w:rsidRPr="0002144F" w14:paraId="630D263B" w14:textId="77777777" w:rsidTr="00FC6702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13CFBCAD" w14:textId="77777777" w:rsidR="00970E16" w:rsidRPr="0002144F" w:rsidRDefault="00970E16" w:rsidP="00970E1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02144F">
              <w:rPr>
                <w:rFonts w:ascii="Lato" w:hAnsi="Lato"/>
                <w:sz w:val="22"/>
                <w:szCs w:val="22"/>
              </w:rPr>
              <w:t>Warsztat „Różnorodność daje moc - warsztat antydyskryminacyjny”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85E775" w14:textId="77777777" w:rsidR="00970E16" w:rsidRPr="0002144F" w:rsidRDefault="00970E16" w:rsidP="007F517B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098777F" w14:textId="77777777" w:rsidR="00AB6B07" w:rsidRDefault="00AB6B07" w:rsidP="00AB1507">
      <w:pPr>
        <w:rPr>
          <w:rFonts w:ascii="Lato" w:hAnsi="Lato" w:cs="Arial"/>
          <w:b/>
          <w:bCs/>
          <w:sz w:val="22"/>
          <w:szCs w:val="22"/>
        </w:rPr>
      </w:pPr>
    </w:p>
    <w:p w14:paraId="785C515D" w14:textId="77777777" w:rsidR="00FC6702" w:rsidRPr="000575B4" w:rsidRDefault="00FC6702" w:rsidP="00FC6702">
      <w:pPr>
        <w:rPr>
          <w:rFonts w:ascii="Lato" w:hAnsi="Lato" w:cs="Arial"/>
          <w:color w:val="ED7D31" w:themeColor="accent2"/>
          <w:sz w:val="22"/>
          <w:szCs w:val="22"/>
        </w:rPr>
      </w:pPr>
      <w:r w:rsidRPr="000575B4">
        <w:rPr>
          <w:rFonts w:ascii="Lato" w:hAnsi="Lato" w:cs="Arial"/>
          <w:b/>
          <w:bCs/>
          <w:color w:val="ED7D31" w:themeColor="accent2"/>
          <w:sz w:val="22"/>
          <w:szCs w:val="22"/>
        </w:rPr>
        <w:t xml:space="preserve">Typ D </w:t>
      </w:r>
      <w:r w:rsidRPr="000575B4">
        <w:rPr>
          <w:rFonts w:ascii="Lato" w:hAnsi="Lato" w:cs="Arial"/>
          <w:color w:val="ED7D31" w:themeColor="accent2"/>
          <w:sz w:val="22"/>
          <w:szCs w:val="22"/>
        </w:rPr>
        <w:t>Młodzieżowa Grupa Wsparcia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51"/>
      </w:tblGrid>
      <w:tr w:rsidR="00FC6702" w:rsidRPr="000575B4" w14:paraId="49F2E63E" w14:textId="77777777" w:rsidTr="00B808DE">
        <w:trPr>
          <w:trHeight w:val="330"/>
        </w:trPr>
        <w:tc>
          <w:tcPr>
            <w:tcW w:w="8585" w:type="dxa"/>
            <w:shd w:val="clear" w:color="auto" w:fill="auto"/>
            <w:noWrap/>
          </w:tcPr>
          <w:p w14:paraId="08AA5785" w14:textId="77777777" w:rsidR="00FC6702" w:rsidRPr="000575B4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75B4">
              <w:rPr>
                <w:rFonts w:ascii="Lato" w:hAnsi="Lato" w:cs="Arial"/>
                <w:color w:val="000000"/>
                <w:sz w:val="22"/>
                <w:szCs w:val="22"/>
              </w:rPr>
              <w:t>Młodzieżowa Grupa Wsparcia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EC512D" w14:textId="77777777" w:rsidR="00FC6702" w:rsidRPr="00AB1507" w:rsidRDefault="00FC6702" w:rsidP="00B808D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FA3EE71" w14:textId="77777777" w:rsidR="00511663" w:rsidRDefault="00511663" w:rsidP="00AB1507">
      <w:pPr>
        <w:rPr>
          <w:rFonts w:ascii="Lato" w:hAnsi="Lato" w:cs="Arial"/>
          <w:b/>
          <w:bCs/>
          <w:sz w:val="22"/>
          <w:szCs w:val="22"/>
        </w:rPr>
      </w:pPr>
    </w:p>
    <w:p w14:paraId="37AF3AB8" w14:textId="77777777" w:rsidR="00FC6702" w:rsidRDefault="00FC6702">
      <w:pPr>
        <w:rPr>
          <w:rFonts w:ascii="Lato" w:hAnsi="Lato" w:cs="Arial"/>
          <w:b/>
          <w:bCs/>
          <w:sz w:val="22"/>
          <w:szCs w:val="22"/>
        </w:rPr>
      </w:pPr>
      <w:r>
        <w:rPr>
          <w:rFonts w:ascii="Lato" w:hAnsi="Lato" w:cs="Arial"/>
          <w:b/>
          <w:bCs/>
          <w:sz w:val="22"/>
          <w:szCs w:val="22"/>
        </w:rPr>
        <w:br w:type="page"/>
      </w:r>
    </w:p>
    <w:p w14:paraId="41E3C403" w14:textId="0677A986" w:rsidR="00C0164C" w:rsidRDefault="00C0164C" w:rsidP="00AB1507">
      <w:pPr>
        <w:rPr>
          <w:rFonts w:ascii="Lato" w:hAnsi="Lato" w:cs="Arial"/>
          <w:b/>
          <w:bCs/>
          <w:sz w:val="22"/>
          <w:szCs w:val="22"/>
        </w:rPr>
      </w:pPr>
      <w:r>
        <w:rPr>
          <w:rFonts w:ascii="Lato" w:hAnsi="Lato" w:cs="Arial"/>
          <w:b/>
          <w:bCs/>
          <w:sz w:val="22"/>
          <w:szCs w:val="22"/>
        </w:rPr>
        <w:lastRenderedPageBreak/>
        <w:t>INFORMACJE DODATKOWE NIEZBĘDNE W PROCESIE REKRUTACJI</w:t>
      </w:r>
    </w:p>
    <w:p w14:paraId="27B81267" w14:textId="77777777" w:rsidR="00C0164C" w:rsidRDefault="00C0164C" w:rsidP="00AB1507">
      <w:pPr>
        <w:rPr>
          <w:rFonts w:ascii="Lato" w:hAnsi="Lato" w:cs="Arial"/>
          <w:b/>
          <w:bCs/>
          <w:sz w:val="22"/>
          <w:szCs w:val="22"/>
        </w:rPr>
      </w:pPr>
    </w:p>
    <w:p w14:paraId="37036B90" w14:textId="4492054A" w:rsidR="00C0164C" w:rsidRPr="00C0164C" w:rsidRDefault="00C0164C" w:rsidP="00C0164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 w:cs="Arial"/>
          <w:sz w:val="22"/>
        </w:rPr>
      </w:pPr>
      <w:r w:rsidRPr="00C0164C">
        <w:rPr>
          <w:rFonts w:ascii="Lato" w:hAnsi="Lato" w:cs="Arial"/>
          <w:sz w:val="22"/>
        </w:rPr>
        <w:t>Deklaruję konieczność objęcia mojego dziecka pomocą psychologiczno-pedagogiczną (zaznacz właściwe znakiem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4621"/>
      </w:tblGrid>
      <w:tr w:rsidR="00C0164C" w:rsidRPr="00AB1507" w14:paraId="02E9BBD2" w14:textId="77777777" w:rsidTr="000A2651">
        <w:tc>
          <w:tcPr>
            <w:tcW w:w="5070" w:type="dxa"/>
            <w:shd w:val="clear" w:color="auto" w:fill="auto"/>
            <w:vAlign w:val="center"/>
          </w:tcPr>
          <w:p w14:paraId="19424357" w14:textId="77777777" w:rsidR="00C0164C" w:rsidRPr="00AB1507" w:rsidRDefault="00C0164C" w:rsidP="000A265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E1E13C9" w14:textId="77777777" w:rsidR="00C0164C" w:rsidRPr="00AB1507" w:rsidRDefault="00C0164C" w:rsidP="000A265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</w:tc>
      </w:tr>
      <w:tr w:rsidR="00C0164C" w:rsidRPr="00AB1507" w14:paraId="3B93E05F" w14:textId="77777777" w:rsidTr="000A2651">
        <w:tc>
          <w:tcPr>
            <w:tcW w:w="5070" w:type="dxa"/>
            <w:shd w:val="clear" w:color="auto" w:fill="auto"/>
            <w:vAlign w:val="center"/>
          </w:tcPr>
          <w:p w14:paraId="5BD72ACC" w14:textId="77777777" w:rsidR="00C0164C" w:rsidRPr="00AB1507" w:rsidRDefault="00C0164C" w:rsidP="000A265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891C733" w14:textId="77777777" w:rsidR="00C0164C" w:rsidRPr="00AB1507" w:rsidRDefault="00C0164C" w:rsidP="000A265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313651E" w14:textId="77777777" w:rsidR="00C0164C" w:rsidRDefault="00C0164C" w:rsidP="00C0164C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F27849B" w14:textId="00D5A35F" w:rsidR="00C0164C" w:rsidRPr="00C0164C" w:rsidRDefault="00C0164C" w:rsidP="00C0164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 w:cs="Arial"/>
          <w:sz w:val="22"/>
        </w:rPr>
      </w:pPr>
      <w:r w:rsidRPr="00C0164C">
        <w:rPr>
          <w:rFonts w:ascii="Lato" w:hAnsi="Lato" w:cs="Arial"/>
          <w:sz w:val="22"/>
        </w:rPr>
        <w:t>Moje dziecko, nad którym sprawuje opiekę prawną: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703"/>
        <w:gridCol w:w="941"/>
      </w:tblGrid>
      <w:tr w:rsidR="00C0164C" w:rsidRPr="00AB1507" w14:paraId="1F356A35" w14:textId="77777777" w:rsidTr="000A2651">
        <w:tc>
          <w:tcPr>
            <w:tcW w:w="7986" w:type="dxa"/>
            <w:shd w:val="clear" w:color="auto" w:fill="auto"/>
          </w:tcPr>
          <w:p w14:paraId="1A16ECBA" w14:textId="77777777" w:rsidR="00C0164C" w:rsidRPr="00AB1507" w:rsidRDefault="00C0164C" w:rsidP="000A2651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3" w:type="dxa"/>
            <w:shd w:val="clear" w:color="auto" w:fill="auto"/>
          </w:tcPr>
          <w:p w14:paraId="7C845ACE" w14:textId="77777777" w:rsidR="00C0164C" w:rsidRPr="00AB1507" w:rsidRDefault="00C0164C" w:rsidP="000A2651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7C9C9CB9" w14:textId="77777777" w:rsidR="00C0164C" w:rsidRPr="00AB1507" w:rsidRDefault="00C0164C" w:rsidP="000A2651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C0164C" w:rsidRPr="00AB1507" w14:paraId="7BDB803C" w14:textId="77777777" w:rsidTr="000A2651">
        <w:tc>
          <w:tcPr>
            <w:tcW w:w="7986" w:type="dxa"/>
            <w:shd w:val="clear" w:color="auto" w:fill="auto"/>
          </w:tcPr>
          <w:p w14:paraId="5F38369D" w14:textId="59D4656A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Brał</w:t>
            </w:r>
            <w:r w:rsidR="000575B4">
              <w:rPr>
                <w:rFonts w:ascii="Lato" w:hAnsi="Lato" w:cs="Arial"/>
                <w:color w:val="000000"/>
                <w:sz w:val="22"/>
                <w:szCs w:val="22"/>
              </w:rPr>
              <w:t>o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udział w zajęciach pozalekcyjnych w szkole, w której jest uczniem/uczennicą</w:t>
            </w:r>
          </w:p>
        </w:tc>
        <w:tc>
          <w:tcPr>
            <w:tcW w:w="703" w:type="dxa"/>
            <w:shd w:val="clear" w:color="auto" w:fill="auto"/>
          </w:tcPr>
          <w:p w14:paraId="0A940A31" w14:textId="77777777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6C57B584" w14:textId="77777777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0164C" w:rsidRPr="00AB1507" w14:paraId="6540AD55" w14:textId="77777777" w:rsidTr="000A2651">
        <w:tc>
          <w:tcPr>
            <w:tcW w:w="7986" w:type="dxa"/>
            <w:shd w:val="clear" w:color="auto" w:fill="auto"/>
          </w:tcPr>
          <w:p w14:paraId="2ED38498" w14:textId="44437A89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Brał</w:t>
            </w:r>
            <w:r w:rsidR="000575B4">
              <w:rPr>
                <w:rFonts w:ascii="Lato" w:hAnsi="Lato" w:cs="Arial"/>
                <w:color w:val="000000"/>
                <w:sz w:val="22"/>
                <w:szCs w:val="22"/>
              </w:rPr>
              <w:t>o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udział w zajęciach dodatkowych poza szkołą, w której jest uczeniem/uczennicą (np. zajęcia w domu kultury, bibliotece, treningi sportowe w klubie)</w:t>
            </w:r>
          </w:p>
        </w:tc>
        <w:tc>
          <w:tcPr>
            <w:tcW w:w="703" w:type="dxa"/>
            <w:shd w:val="clear" w:color="auto" w:fill="auto"/>
          </w:tcPr>
          <w:p w14:paraId="03928C5F" w14:textId="77777777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281FC120" w14:textId="77777777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0164C" w:rsidRPr="00AB1507" w14:paraId="3DA694AA" w14:textId="77777777" w:rsidTr="000A2651">
        <w:tc>
          <w:tcPr>
            <w:tcW w:w="7986" w:type="dxa"/>
            <w:shd w:val="clear" w:color="auto" w:fill="auto"/>
          </w:tcPr>
          <w:p w14:paraId="7D46855E" w14:textId="6BC0AA3D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Brał</w:t>
            </w:r>
            <w:r w:rsidR="000575B4">
              <w:rPr>
                <w:rFonts w:ascii="Lato" w:hAnsi="Lato" w:cs="Arial"/>
                <w:color w:val="000000"/>
                <w:sz w:val="22"/>
                <w:szCs w:val="22"/>
              </w:rPr>
              <w:t>o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udział w wolontariacie</w:t>
            </w:r>
          </w:p>
        </w:tc>
        <w:tc>
          <w:tcPr>
            <w:tcW w:w="703" w:type="dxa"/>
            <w:shd w:val="clear" w:color="auto" w:fill="auto"/>
          </w:tcPr>
          <w:p w14:paraId="15777225" w14:textId="77777777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2262A6D2" w14:textId="77777777" w:rsidR="00C0164C" w:rsidRPr="00AB1507" w:rsidRDefault="00C0164C" w:rsidP="000A2651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A120267" w14:textId="77777777" w:rsidR="00C0164C" w:rsidRDefault="00C0164C" w:rsidP="00AB1507">
      <w:pPr>
        <w:rPr>
          <w:rFonts w:ascii="Lato" w:hAnsi="Lato" w:cs="Arial"/>
          <w:b/>
          <w:bCs/>
          <w:sz w:val="22"/>
          <w:szCs w:val="22"/>
        </w:rPr>
      </w:pPr>
    </w:p>
    <w:p w14:paraId="3F558D56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501BF87A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5D3FF80F" w14:textId="77777777" w:rsidR="00AB1507" w:rsidRPr="00AB1507" w:rsidRDefault="00AB1507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7A1C449E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</w:p>
    <w:p w14:paraId="29815431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15865F51" w14:textId="77777777" w:rsidR="00AB1507" w:rsidRPr="00AB1507" w:rsidRDefault="00AB1507" w:rsidP="00AB1507">
      <w:pPr>
        <w:ind w:left="5664"/>
        <w:jc w:val="center"/>
        <w:rPr>
          <w:rFonts w:ascii="Lato" w:hAnsi="Lato" w:cs="Tahoma"/>
          <w:i/>
          <w:iCs/>
          <w:color w:val="000000"/>
          <w:sz w:val="22"/>
          <w:szCs w:val="22"/>
        </w:rPr>
      </w:pPr>
      <w:r w:rsidRPr="00AB1507">
        <w:rPr>
          <w:rFonts w:ascii="Lato" w:hAnsi="Lato" w:cs="Tahoma"/>
          <w:i/>
          <w:iCs/>
          <w:color w:val="000000"/>
          <w:sz w:val="22"/>
          <w:szCs w:val="22"/>
        </w:rPr>
        <w:t>(w przypadku osoby niepełnoletniej podpis opiekuna prawnego)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94AD4" w14:textId="77777777" w:rsidR="0023730F" w:rsidRDefault="0023730F">
      <w:r>
        <w:separator/>
      </w:r>
    </w:p>
  </w:endnote>
  <w:endnote w:type="continuationSeparator" w:id="0">
    <w:p w14:paraId="0AFE785F" w14:textId="77777777" w:rsidR="0023730F" w:rsidRDefault="0023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8CCD" w14:textId="77777777" w:rsidR="0023730F" w:rsidRDefault="0023730F">
      <w:r>
        <w:separator/>
      </w:r>
    </w:p>
  </w:footnote>
  <w:footnote w:type="continuationSeparator" w:id="0">
    <w:p w14:paraId="1AB4D442" w14:textId="77777777" w:rsidR="0023730F" w:rsidRDefault="0023730F">
      <w:r>
        <w:continuationSeparator/>
      </w:r>
    </w:p>
  </w:footnote>
  <w:footnote w:id="1">
    <w:p w14:paraId="633C4E03" w14:textId="77777777" w:rsidR="000A6EF9" w:rsidRPr="006D70C8" w:rsidRDefault="000A6EF9" w:rsidP="000A6EF9">
      <w:pPr>
        <w:pStyle w:val="Tekstprzypisudolnego"/>
        <w:rPr>
          <w:rFonts w:ascii="Arial" w:hAnsi="Arial" w:cs="Arial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 </w:t>
      </w:r>
    </w:p>
  </w:footnote>
  <w:footnote w:id="2">
    <w:p w14:paraId="1B89B5BD" w14:textId="77777777" w:rsidR="000901F8" w:rsidRPr="006D70C8" w:rsidRDefault="000901F8" w:rsidP="000901F8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  <w:footnote w:id="3">
    <w:p w14:paraId="0D0DD5AD" w14:textId="77777777" w:rsidR="000901F8" w:rsidRDefault="000901F8" w:rsidP="000901F8">
      <w:pPr>
        <w:pStyle w:val="Tekstprzypisudolnego"/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</w:t>
      </w:r>
      <w:r w:rsidRPr="006D70C8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13E06"/>
    <w:multiLevelType w:val="hybridMultilevel"/>
    <w:tmpl w:val="3F7CC6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D48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24784B"/>
    <w:multiLevelType w:val="hybridMultilevel"/>
    <w:tmpl w:val="5AC49B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61F26"/>
    <w:multiLevelType w:val="hybridMultilevel"/>
    <w:tmpl w:val="E99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12"/>
  </w:num>
  <w:num w:numId="2" w16cid:durableId="237716053">
    <w:abstractNumId w:val="13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5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10"/>
  </w:num>
  <w:num w:numId="12" w16cid:durableId="1197818928">
    <w:abstractNumId w:val="8"/>
  </w:num>
  <w:num w:numId="13" w16cid:durableId="681277386">
    <w:abstractNumId w:val="9"/>
  </w:num>
  <w:num w:numId="14" w16cid:durableId="1525826159">
    <w:abstractNumId w:val="7"/>
  </w:num>
  <w:num w:numId="15" w16cid:durableId="908464691">
    <w:abstractNumId w:val="11"/>
  </w:num>
  <w:num w:numId="16" w16cid:durableId="8864523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2144F"/>
    <w:rsid w:val="00026668"/>
    <w:rsid w:val="00037CA2"/>
    <w:rsid w:val="00055E60"/>
    <w:rsid w:val="000575B4"/>
    <w:rsid w:val="00062D26"/>
    <w:rsid w:val="00064281"/>
    <w:rsid w:val="00074CFB"/>
    <w:rsid w:val="000901F8"/>
    <w:rsid w:val="000A6EF9"/>
    <w:rsid w:val="000B0BBB"/>
    <w:rsid w:val="000C1C2F"/>
    <w:rsid w:val="000C4299"/>
    <w:rsid w:val="000E498A"/>
    <w:rsid w:val="001149F1"/>
    <w:rsid w:val="001163E4"/>
    <w:rsid w:val="00121D9D"/>
    <w:rsid w:val="00125DD5"/>
    <w:rsid w:val="00133B46"/>
    <w:rsid w:val="0015317B"/>
    <w:rsid w:val="00155D60"/>
    <w:rsid w:val="001564DE"/>
    <w:rsid w:val="00156667"/>
    <w:rsid w:val="00157152"/>
    <w:rsid w:val="00164F46"/>
    <w:rsid w:val="00177315"/>
    <w:rsid w:val="00187042"/>
    <w:rsid w:val="00190A3D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20D2E"/>
    <w:rsid w:val="00235911"/>
    <w:rsid w:val="0023730F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B054E"/>
    <w:rsid w:val="002C2B3A"/>
    <w:rsid w:val="002D12B4"/>
    <w:rsid w:val="002F6FAC"/>
    <w:rsid w:val="00301194"/>
    <w:rsid w:val="00330065"/>
    <w:rsid w:val="00336E23"/>
    <w:rsid w:val="00344FD6"/>
    <w:rsid w:val="003843DA"/>
    <w:rsid w:val="003A15C1"/>
    <w:rsid w:val="003A710C"/>
    <w:rsid w:val="003B1ADE"/>
    <w:rsid w:val="003B7060"/>
    <w:rsid w:val="003C25D8"/>
    <w:rsid w:val="003C5120"/>
    <w:rsid w:val="003F0A58"/>
    <w:rsid w:val="003F246F"/>
    <w:rsid w:val="003F2507"/>
    <w:rsid w:val="003F3833"/>
    <w:rsid w:val="003F5B34"/>
    <w:rsid w:val="00432015"/>
    <w:rsid w:val="00442BCF"/>
    <w:rsid w:val="004455C5"/>
    <w:rsid w:val="00446B69"/>
    <w:rsid w:val="00456A5C"/>
    <w:rsid w:val="00495AFC"/>
    <w:rsid w:val="004B1F4F"/>
    <w:rsid w:val="004C3B9D"/>
    <w:rsid w:val="004E4545"/>
    <w:rsid w:val="004E7426"/>
    <w:rsid w:val="005106DC"/>
    <w:rsid w:val="00511663"/>
    <w:rsid w:val="00514041"/>
    <w:rsid w:val="00533C3F"/>
    <w:rsid w:val="00540979"/>
    <w:rsid w:val="005534C1"/>
    <w:rsid w:val="00561CDC"/>
    <w:rsid w:val="00587317"/>
    <w:rsid w:val="005909C4"/>
    <w:rsid w:val="005936B5"/>
    <w:rsid w:val="005A2F41"/>
    <w:rsid w:val="005B0AB1"/>
    <w:rsid w:val="005C4205"/>
    <w:rsid w:val="005F59A9"/>
    <w:rsid w:val="005F71CD"/>
    <w:rsid w:val="006109C1"/>
    <w:rsid w:val="00620DFA"/>
    <w:rsid w:val="00633411"/>
    <w:rsid w:val="0063433E"/>
    <w:rsid w:val="006528ED"/>
    <w:rsid w:val="00653492"/>
    <w:rsid w:val="00661524"/>
    <w:rsid w:val="00662E73"/>
    <w:rsid w:val="00663835"/>
    <w:rsid w:val="00670109"/>
    <w:rsid w:val="0067719A"/>
    <w:rsid w:val="006849C8"/>
    <w:rsid w:val="006934CE"/>
    <w:rsid w:val="006A200F"/>
    <w:rsid w:val="006B5C89"/>
    <w:rsid w:val="006C5667"/>
    <w:rsid w:val="006D70C8"/>
    <w:rsid w:val="006E2958"/>
    <w:rsid w:val="006F3F67"/>
    <w:rsid w:val="00705472"/>
    <w:rsid w:val="00705970"/>
    <w:rsid w:val="00712FD6"/>
    <w:rsid w:val="00737124"/>
    <w:rsid w:val="007454F3"/>
    <w:rsid w:val="00752768"/>
    <w:rsid w:val="00762EC5"/>
    <w:rsid w:val="007728A5"/>
    <w:rsid w:val="0077735F"/>
    <w:rsid w:val="007801AB"/>
    <w:rsid w:val="00782E6A"/>
    <w:rsid w:val="007A3D96"/>
    <w:rsid w:val="007C1580"/>
    <w:rsid w:val="007C2A9B"/>
    <w:rsid w:val="007D3328"/>
    <w:rsid w:val="007E1D4E"/>
    <w:rsid w:val="007E5C0F"/>
    <w:rsid w:val="007E6D4A"/>
    <w:rsid w:val="007F5A7E"/>
    <w:rsid w:val="008020C8"/>
    <w:rsid w:val="008031B7"/>
    <w:rsid w:val="0080554A"/>
    <w:rsid w:val="00817046"/>
    <w:rsid w:val="00817EC0"/>
    <w:rsid w:val="00827474"/>
    <w:rsid w:val="00827C46"/>
    <w:rsid w:val="00832B43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B5F77"/>
    <w:rsid w:val="008C2C42"/>
    <w:rsid w:val="008C6EBB"/>
    <w:rsid w:val="008D18E5"/>
    <w:rsid w:val="008E5980"/>
    <w:rsid w:val="008F7C27"/>
    <w:rsid w:val="00904149"/>
    <w:rsid w:val="00904186"/>
    <w:rsid w:val="0091378D"/>
    <w:rsid w:val="00921A4C"/>
    <w:rsid w:val="00925558"/>
    <w:rsid w:val="0092661E"/>
    <w:rsid w:val="0093490D"/>
    <w:rsid w:val="0093641C"/>
    <w:rsid w:val="0094103C"/>
    <w:rsid w:val="00954849"/>
    <w:rsid w:val="009643FF"/>
    <w:rsid w:val="0096526B"/>
    <w:rsid w:val="00970E16"/>
    <w:rsid w:val="00977D01"/>
    <w:rsid w:val="009812DC"/>
    <w:rsid w:val="00994EFD"/>
    <w:rsid w:val="009B0740"/>
    <w:rsid w:val="009B2C75"/>
    <w:rsid w:val="009B6C82"/>
    <w:rsid w:val="009D39B2"/>
    <w:rsid w:val="009E5A33"/>
    <w:rsid w:val="009E62D2"/>
    <w:rsid w:val="009E7A14"/>
    <w:rsid w:val="00A04B35"/>
    <w:rsid w:val="00A16441"/>
    <w:rsid w:val="00A3762B"/>
    <w:rsid w:val="00A505FD"/>
    <w:rsid w:val="00A629B5"/>
    <w:rsid w:val="00A63554"/>
    <w:rsid w:val="00A737A5"/>
    <w:rsid w:val="00A93F4F"/>
    <w:rsid w:val="00AB1507"/>
    <w:rsid w:val="00AB3D37"/>
    <w:rsid w:val="00AB542C"/>
    <w:rsid w:val="00AB6B07"/>
    <w:rsid w:val="00AC153D"/>
    <w:rsid w:val="00AC373C"/>
    <w:rsid w:val="00AE0853"/>
    <w:rsid w:val="00AE2DC4"/>
    <w:rsid w:val="00B03285"/>
    <w:rsid w:val="00B07F8A"/>
    <w:rsid w:val="00B24270"/>
    <w:rsid w:val="00B362EA"/>
    <w:rsid w:val="00B36BE1"/>
    <w:rsid w:val="00B47551"/>
    <w:rsid w:val="00B55E6B"/>
    <w:rsid w:val="00B64E31"/>
    <w:rsid w:val="00B75EF7"/>
    <w:rsid w:val="00B82623"/>
    <w:rsid w:val="00B8418D"/>
    <w:rsid w:val="00B92D41"/>
    <w:rsid w:val="00B96587"/>
    <w:rsid w:val="00BC2F82"/>
    <w:rsid w:val="00BC4D33"/>
    <w:rsid w:val="00BC5695"/>
    <w:rsid w:val="00BD2F91"/>
    <w:rsid w:val="00BD51D3"/>
    <w:rsid w:val="00BE2D57"/>
    <w:rsid w:val="00BF0574"/>
    <w:rsid w:val="00C0164C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36E"/>
    <w:rsid w:val="00C87551"/>
    <w:rsid w:val="00C911D1"/>
    <w:rsid w:val="00CE371E"/>
    <w:rsid w:val="00CE4428"/>
    <w:rsid w:val="00CE76DA"/>
    <w:rsid w:val="00CF2874"/>
    <w:rsid w:val="00CF6C87"/>
    <w:rsid w:val="00D11AC4"/>
    <w:rsid w:val="00D132B0"/>
    <w:rsid w:val="00D36951"/>
    <w:rsid w:val="00D41613"/>
    <w:rsid w:val="00D57C0C"/>
    <w:rsid w:val="00D92F4E"/>
    <w:rsid w:val="00DA1D5F"/>
    <w:rsid w:val="00DB0039"/>
    <w:rsid w:val="00DB0E0D"/>
    <w:rsid w:val="00DD076F"/>
    <w:rsid w:val="00DD2060"/>
    <w:rsid w:val="00DE5F16"/>
    <w:rsid w:val="00DF5703"/>
    <w:rsid w:val="00E04A6F"/>
    <w:rsid w:val="00E12837"/>
    <w:rsid w:val="00E22146"/>
    <w:rsid w:val="00E376A4"/>
    <w:rsid w:val="00E4725C"/>
    <w:rsid w:val="00E87812"/>
    <w:rsid w:val="00E97AEB"/>
    <w:rsid w:val="00E97B18"/>
    <w:rsid w:val="00EB2CCC"/>
    <w:rsid w:val="00EB393D"/>
    <w:rsid w:val="00EB6C47"/>
    <w:rsid w:val="00ED4CBE"/>
    <w:rsid w:val="00ED5DEB"/>
    <w:rsid w:val="00ED768B"/>
    <w:rsid w:val="00EE05AB"/>
    <w:rsid w:val="00EF314C"/>
    <w:rsid w:val="00F02C48"/>
    <w:rsid w:val="00F206AF"/>
    <w:rsid w:val="00F30798"/>
    <w:rsid w:val="00F32550"/>
    <w:rsid w:val="00F35176"/>
    <w:rsid w:val="00F70DAD"/>
    <w:rsid w:val="00F9122C"/>
    <w:rsid w:val="00F9794C"/>
    <w:rsid w:val="00FA6CD7"/>
    <w:rsid w:val="00FA6DA4"/>
    <w:rsid w:val="00FB4438"/>
    <w:rsid w:val="00FC6702"/>
    <w:rsid w:val="00FE005D"/>
    <w:rsid w:val="00FE088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3415</Words>
  <Characters>20495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Urszula Białka</cp:lastModifiedBy>
  <cp:revision>14</cp:revision>
  <dcterms:created xsi:type="dcterms:W3CDTF">2025-01-11T16:21:00Z</dcterms:created>
  <dcterms:modified xsi:type="dcterms:W3CDTF">2025-01-28T06:55:00Z</dcterms:modified>
</cp:coreProperties>
</file>