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18" w:rsidRPr="001F0B18" w:rsidRDefault="001F0B18" w:rsidP="001F0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B18">
        <w:rPr>
          <w:rFonts w:ascii="Times New Roman" w:hAnsi="Times New Roman" w:cs="Times New Roman"/>
          <w:b/>
          <w:sz w:val="28"/>
          <w:szCs w:val="28"/>
        </w:rPr>
        <w:t xml:space="preserve">Dekalog dla rodziców dzieci dyslektycznych opr.: </w:t>
      </w:r>
      <w:proofErr w:type="spellStart"/>
      <w:r w:rsidRPr="001F0B18">
        <w:rPr>
          <w:rFonts w:ascii="Times New Roman" w:hAnsi="Times New Roman" w:cs="Times New Roman"/>
          <w:b/>
          <w:sz w:val="28"/>
          <w:szCs w:val="28"/>
        </w:rPr>
        <w:t>prof.dr</w:t>
      </w:r>
      <w:proofErr w:type="spellEnd"/>
      <w:r w:rsidRPr="001F0B18">
        <w:rPr>
          <w:rFonts w:ascii="Times New Roman" w:hAnsi="Times New Roman" w:cs="Times New Roman"/>
          <w:b/>
          <w:sz w:val="28"/>
          <w:szCs w:val="28"/>
        </w:rPr>
        <w:t xml:space="preserve"> hab. Marta Bogdanowicz</w:t>
      </w:r>
    </w:p>
    <w:p w:rsidR="001F0B18" w:rsidRDefault="001F0B18" w:rsidP="001F0B18">
      <w:pPr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 xml:space="preserve">NIE - "nie czyń bliźniemu, co Tobie niemiłe". </w:t>
      </w:r>
    </w:p>
    <w:p w:rsidR="001F0B18" w:rsidRDefault="001F0B18" w:rsidP="001F0B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 xml:space="preserve">1. Nie traktuj dziecka jak chorego, kalekiego, niezdolnego, złego lub leniwego. 2. Nie karz, nie wyśmiewaj dziecka w nadziei, że zmobilizujesz je to do pracy. 3. Nie łudź się,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F0B18">
        <w:rPr>
          <w:rFonts w:ascii="Times New Roman" w:hAnsi="Times New Roman" w:cs="Times New Roman"/>
          <w:sz w:val="28"/>
          <w:szCs w:val="28"/>
        </w:rPr>
        <w:t xml:space="preserve">że dziecko "samo z tego wyrośnie", "weźmie się w garść", "przysiądzie fałdów" lub że ktoś je z tego "wyleczy". </w:t>
      </w:r>
    </w:p>
    <w:p w:rsidR="001F0B18" w:rsidRDefault="001F0B18" w:rsidP="001F0B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 xml:space="preserve">4. Nie spodziewaj się, że kłopoty dziecka pozbawionego specjalistycznej pomocy ograniczą się do czytania i pisania i skończą się w młodszych klasach szkoły podstawowej. </w:t>
      </w:r>
    </w:p>
    <w:p w:rsidR="001F0B18" w:rsidRDefault="001F0B18" w:rsidP="001F0B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 xml:space="preserve">5. Nie ograniczaj dziecku zajęć pozalekcyjnych, aby miało więcej czasu na naukę, ale i nie zwalniaj go z systematycznych ćwiczeń. TAK - "strzeżonego Pan Bóg strzeże". </w:t>
      </w:r>
    </w:p>
    <w:p w:rsidR="001F0B18" w:rsidRDefault="001F0B18" w:rsidP="001F0B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 xml:space="preserve">6. Staraj się zrozumieć swoje dziecko, jego potrzeby, możliwości i ograniczenia,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F0B18">
        <w:rPr>
          <w:rFonts w:ascii="Times New Roman" w:hAnsi="Times New Roman" w:cs="Times New Roman"/>
          <w:sz w:val="28"/>
          <w:szCs w:val="28"/>
        </w:rPr>
        <w:t xml:space="preserve">aby zapobiec trudnościom szkolnym. </w:t>
      </w:r>
    </w:p>
    <w:p w:rsidR="001F0B18" w:rsidRDefault="001F0B18" w:rsidP="001F0B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 xml:space="preserve">7. Spróbuj jak najwcześniej zaobserwować trudności dziecka: na czym polegają i co jest ich przyczyną. Skonsultuj się ze specjalistą (psychologiem, pedagogiem, logopedą). </w:t>
      </w:r>
    </w:p>
    <w:p w:rsidR="001F0B18" w:rsidRDefault="001F0B18" w:rsidP="001F0B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>8. Aby ja</w:t>
      </w:r>
      <w:r>
        <w:rPr>
          <w:rFonts w:ascii="Times New Roman" w:hAnsi="Times New Roman" w:cs="Times New Roman"/>
          <w:sz w:val="28"/>
          <w:szCs w:val="28"/>
        </w:rPr>
        <w:t xml:space="preserve">k najwcześniej pomóc dziecku: </w:t>
      </w:r>
      <w:r w:rsidRPr="001F0B18">
        <w:rPr>
          <w:rFonts w:ascii="Times New Roman" w:hAnsi="Times New Roman" w:cs="Times New Roman"/>
          <w:sz w:val="28"/>
          <w:szCs w:val="28"/>
        </w:rPr>
        <w:t xml:space="preserve">zaobserwuj w codziennej pracy z dzieckiem, </w:t>
      </w:r>
      <w:r>
        <w:rPr>
          <w:rFonts w:ascii="Times New Roman" w:hAnsi="Times New Roman" w:cs="Times New Roman"/>
          <w:sz w:val="28"/>
          <w:szCs w:val="28"/>
        </w:rPr>
        <w:t xml:space="preserve">                   co najskuteczniej mu pomaga, </w:t>
      </w:r>
      <w:r w:rsidRPr="001F0B18">
        <w:rPr>
          <w:rFonts w:ascii="Times New Roman" w:hAnsi="Times New Roman" w:cs="Times New Roman"/>
          <w:sz w:val="28"/>
          <w:szCs w:val="28"/>
        </w:rPr>
        <w:t>korzystaj z odpowiedniej literatury i fachowej pomocy nauczyciela - terapeuty (w formie terap</w:t>
      </w:r>
      <w:r>
        <w:rPr>
          <w:rFonts w:ascii="Times New Roman" w:hAnsi="Times New Roman" w:cs="Times New Roman"/>
          <w:sz w:val="28"/>
          <w:szCs w:val="28"/>
        </w:rPr>
        <w:t xml:space="preserve">ii indywidualnej i grupowej), </w:t>
      </w:r>
      <w:r w:rsidRPr="001F0B18">
        <w:rPr>
          <w:rFonts w:ascii="Times New Roman" w:hAnsi="Times New Roman" w:cs="Times New Roman"/>
          <w:sz w:val="28"/>
          <w:szCs w:val="28"/>
        </w:rPr>
        <w:t xml:space="preserve">bądź w stałym kontakcie z nauczycielem i pedagogiem szkolnym. </w:t>
      </w:r>
    </w:p>
    <w:p w:rsidR="001F0B18" w:rsidRDefault="001F0B18" w:rsidP="001F0B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 xml:space="preserve">9. Bądź życzliwym, pogodnym, cierpliwym przewodnikiem i towarzyszem swego dziecka w jego kłopotach szkolnych. </w:t>
      </w:r>
    </w:p>
    <w:p w:rsidR="00BE7653" w:rsidRPr="001F0B18" w:rsidRDefault="001F0B18" w:rsidP="001F0B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B18">
        <w:rPr>
          <w:rFonts w:ascii="Times New Roman" w:hAnsi="Times New Roman" w:cs="Times New Roman"/>
          <w:sz w:val="28"/>
          <w:szCs w:val="28"/>
        </w:rPr>
        <w:t>10. Chwal i nagradzaj dziecko nie tyle za efekty jego pracy, ile za włożony w nią wysiłek. Spraw, aby praca z dzieckiem była przyjemna dla was obojga.</w:t>
      </w:r>
    </w:p>
    <w:sectPr w:rsidR="00BE7653" w:rsidRPr="001F0B18" w:rsidSect="001F0B18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B18"/>
    <w:rsid w:val="001F0B18"/>
    <w:rsid w:val="00B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2020-10-19T16:34:00Z</dcterms:created>
  <dcterms:modified xsi:type="dcterms:W3CDTF">2020-10-19T16:38:00Z</dcterms:modified>
</cp:coreProperties>
</file>