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9E24" w14:textId="77777777" w:rsidR="0074319A" w:rsidRDefault="0074319A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65E36C32" w:rsid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60BA9EF1" w14:textId="77777777" w:rsidR="0074319A" w:rsidRPr="00C91A85" w:rsidRDefault="0074319A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653BCFF" w14:textId="27ADE8CF" w:rsidR="009C10F7" w:rsidRPr="00AB74F3" w:rsidRDefault="24B73EDB" w:rsidP="5982713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9827139">
        <w:rPr>
          <w:rFonts w:eastAsiaTheme="majorEastAsia"/>
        </w:rPr>
        <w:t xml:space="preserve">Administratorem Twoich danych </w:t>
      </w:r>
      <w:r w:rsidR="009279F3" w:rsidRPr="59827139">
        <w:rPr>
          <w:rFonts w:eastAsiaTheme="majorEastAsia"/>
        </w:rPr>
        <w:t>jest</w:t>
      </w:r>
      <w:r w:rsidR="5990C8C6" w:rsidRPr="59827139">
        <w:rPr>
          <w:rFonts w:eastAsiaTheme="majorEastAsia"/>
        </w:rPr>
        <w:t xml:space="preserve"> </w:t>
      </w:r>
      <w:r w:rsidR="00D77322">
        <w:rPr>
          <w:rFonts w:eastAsiaTheme="majorEastAsia"/>
        </w:rPr>
        <w:t>Szkoła Podstawowa nr 96 im. Leonida Teligi</w:t>
      </w:r>
      <w:r w:rsidR="5990C8C6" w:rsidRPr="59827139">
        <w:rPr>
          <w:rFonts w:eastAsiaTheme="majorEastAsia"/>
        </w:rPr>
        <w:t xml:space="preserve">, </w:t>
      </w:r>
      <w:r w:rsidR="00D77322">
        <w:rPr>
          <w:rFonts w:eastAsiaTheme="majorEastAsia"/>
        </w:rPr>
        <w:t>ul. Krakowska 2, 50-425 Wrocław</w:t>
      </w:r>
      <w:r w:rsidR="001E03D6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 xml:space="preserve">(dalej: </w:t>
      </w:r>
      <w:r w:rsidRPr="59827139">
        <w:rPr>
          <w:rFonts w:eastAsiaTheme="majorEastAsia"/>
          <w:b/>
          <w:bCs/>
        </w:rPr>
        <w:t>My</w:t>
      </w:r>
      <w:r w:rsidRPr="59827139">
        <w:rPr>
          <w:rFonts w:eastAsiaTheme="majorEastAsia"/>
        </w:rPr>
        <w:t>). Kontakt z nami możliwy jest pod maile</w:t>
      </w:r>
      <w:r w:rsidR="009279F3" w:rsidRPr="59827139">
        <w:rPr>
          <w:rFonts w:eastAsiaTheme="majorEastAsia"/>
        </w:rPr>
        <w:t>m</w:t>
      </w:r>
      <w:r w:rsidR="000D405B" w:rsidRPr="59827139">
        <w:rPr>
          <w:rFonts w:eastAsiaTheme="majorEastAsia"/>
        </w:rPr>
        <w:t xml:space="preserve">: </w:t>
      </w:r>
      <w:hyperlink r:id="rId10" w:history="1">
        <w:r w:rsidR="00D77322">
          <w:rPr>
            <w:rStyle w:val="Hipercze"/>
            <w:rFonts w:eastAsiaTheme="majorEastAsia" w:cstheme="minorBidi"/>
          </w:rPr>
          <w:t>sekretariat.sp096@wroclawskaedukacja.pl</w:t>
        </w:r>
      </w:hyperlink>
      <w:r w:rsidR="1943FAFA" w:rsidRPr="59827139">
        <w:rPr>
          <w:rFonts w:eastAsiaTheme="majorEastAsia"/>
        </w:rPr>
        <w:t>.</w:t>
      </w:r>
      <w:bookmarkStart w:id="0" w:name="_Hlk510183186"/>
      <w:r w:rsidR="002D675A">
        <w:rPr>
          <w:rFonts w:eastAsiaTheme="majorEastAsia"/>
        </w:rPr>
        <w:t xml:space="preserve"> </w:t>
      </w:r>
    </w:p>
    <w:p w14:paraId="258643FA" w14:textId="71D8C09D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</w:t>
      </w:r>
      <w:r w:rsidR="00E307DA">
        <w:rPr>
          <w:rFonts w:eastAsiaTheme="majorEastAsia" w:cstheme="minorHAnsi"/>
        </w:rPr>
        <w:t xml:space="preserve"> sp. z o.o., ul. Stary Rynek 80/82, 61-772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72706927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 xml:space="preserve"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</w:t>
      </w:r>
      <w:r w:rsidR="0074319A">
        <w:rPr>
          <w:rFonts w:cstheme="minorHAnsi"/>
        </w:rPr>
        <w:br/>
      </w:r>
      <w:r w:rsidR="00EB0E20" w:rsidRPr="00EB0E20">
        <w:rPr>
          <w:rFonts w:cstheme="minorHAnsi"/>
        </w:rPr>
        <w:t>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7CBA54C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</w:t>
      </w:r>
      <w:r w:rsidR="0074319A">
        <w:rPr>
          <w:rFonts w:cstheme="minorHAnsi"/>
        </w:rPr>
        <w:br/>
      </w:r>
      <w:r w:rsidRPr="00AF13ED">
        <w:rPr>
          <w:rFonts w:cstheme="minorHAnsi"/>
        </w:rPr>
        <w:t xml:space="preserve">w ramach społeczności Szkoły Podstawowej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gablotkach, w gazetce itp.</w:t>
      </w:r>
      <w:r w:rsidR="00D21D5D">
        <w:t xml:space="preserve"> </w:t>
      </w:r>
      <w:r w:rsidR="00D21D5D" w:rsidRPr="00D21D5D">
        <w:rPr>
          <w:rFonts w:cstheme="minorHAnsi"/>
        </w:rPr>
        <w:t xml:space="preserve">Ponadto przetwarzamy wizerunek Twojego dziecka w celu wydania mu </w:t>
      </w:r>
      <w:r w:rsidR="00992933">
        <w:rPr>
          <w:rFonts w:cstheme="minorHAnsi"/>
        </w:rPr>
        <w:t>e-</w:t>
      </w:r>
      <w:r w:rsidR="00D21D5D" w:rsidRPr="00D21D5D">
        <w:rPr>
          <w:rFonts w:cstheme="minorHAnsi"/>
        </w:rPr>
        <w:t xml:space="preserve">legitymacji szkolnej lub założenia </w:t>
      </w:r>
      <w:proofErr w:type="spellStart"/>
      <w:r w:rsidR="00D21D5D" w:rsidRPr="00D21D5D">
        <w:rPr>
          <w:rFonts w:cstheme="minorHAnsi"/>
        </w:rPr>
        <w:t>mLegitymacji</w:t>
      </w:r>
      <w:proofErr w:type="spellEnd"/>
      <w:r w:rsidR="00D21D5D">
        <w:rPr>
          <w:rFonts w:cstheme="minorHAnsi"/>
        </w:rPr>
        <w:t xml:space="preserve">. </w:t>
      </w:r>
      <w:r w:rsidRPr="00AF13ED">
        <w:rPr>
          <w:rFonts w:cstheme="minorHAnsi"/>
        </w:rPr>
        <w:t xml:space="preserve">W tym zakresie nie będziemy Ciebie pytać o odrębną zgodę, ponieważ działamy </w:t>
      </w:r>
      <w:r w:rsidR="0074319A">
        <w:rPr>
          <w:rFonts w:cstheme="minorHAnsi"/>
        </w:rPr>
        <w:br/>
      </w:r>
      <w:r w:rsidRPr="00AF13ED">
        <w:rPr>
          <w:rFonts w:cstheme="minorHAnsi"/>
        </w:rPr>
        <w:t>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07075780" w14:textId="4602D140" w:rsidR="003B4924" w:rsidRPr="003B4924" w:rsidRDefault="00D8033E" w:rsidP="003B4924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</w:p>
    <w:p w14:paraId="1F139AB2" w14:textId="13273D4C" w:rsidR="00704396" w:rsidRDefault="00FE004D" w:rsidP="003B492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przyjęcie i rozpoznanie przekazanych dokumentów rekrutacyjnych, jak również ogłoszenie wyników rekrutacji</w:t>
      </w:r>
      <w:r w:rsidR="00E14F20">
        <w:rPr>
          <w:rFonts w:cstheme="minorHAnsi"/>
        </w:rPr>
        <w:t xml:space="preserve">, </w:t>
      </w:r>
      <w:r w:rsidR="00E14F20" w:rsidRPr="00E14F20">
        <w:rPr>
          <w:rFonts w:cstheme="minorHAnsi"/>
        </w:rPr>
        <w:t>wydanie legitymacji szkolnej, wydanie karty rowerowej, przekazanie danych dziecka lekarzowi, lekarzowi dentyście lub pielęgniarce szkolnej;</w:t>
      </w:r>
    </w:p>
    <w:p w14:paraId="42C566EC" w14:textId="559B56E0" w:rsidR="003B4924" w:rsidRPr="003B4924" w:rsidRDefault="003B4924" w:rsidP="003B4924">
      <w:pPr>
        <w:pStyle w:val="Akapitzlist"/>
        <w:numPr>
          <w:ilvl w:val="0"/>
          <w:numId w:val="23"/>
        </w:numPr>
        <w:rPr>
          <w:rFonts w:cstheme="minorHAnsi"/>
        </w:rPr>
      </w:pPr>
      <w:r w:rsidRPr="00084860">
        <w:rPr>
          <w:rFonts w:cstheme="minorHAnsi"/>
        </w:rPr>
        <w:t>pozyskiwanie danych osobowych ucznia (wzrostu i wagi wraz z wynikami testów sprawnościowych) oraz wpisywanie ich do ewidencji w ramach programu „Sportowe Talenty” prowadzonej przez ministra właściwego do spraw kultury fizycznej na podstawie art. 28 ust. 2b i 2c Prawa oświatowego</w:t>
      </w:r>
      <w:r>
        <w:rPr>
          <w:rFonts w:cstheme="minorHAnsi"/>
        </w:rPr>
        <w:t>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lastRenderedPageBreak/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6EF0FD3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</w:t>
      </w:r>
      <w:r w:rsidR="00E14F20">
        <w:rPr>
          <w:rFonts w:cstheme="minorHAnsi"/>
        </w:rPr>
        <w:t>;</w:t>
      </w:r>
    </w:p>
    <w:p w14:paraId="388C61E8" w14:textId="77777777" w:rsidR="00E14F20" w:rsidRDefault="00E14F20" w:rsidP="00E14F2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interes publiczny na podstawie przepisów prawa (art. 9 ust. 2 lit. g RODO): </w:t>
      </w:r>
    </w:p>
    <w:p w14:paraId="7C94CD55" w14:textId="77777777" w:rsidR="00E14F20" w:rsidRDefault="00E14F20" w:rsidP="00E14F20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zapewnienie profilaktyki zdrowotnej, tam gdzie jesteśmy zobowiązani do przetwarzania danych dotyczących zdrowia, diety i rozwoju psychofizycznego Twojego dziecka (np. konieczność zwolnienia ucznia z zajęć wychowania fizycznego, konieczność dostosowania posiłków do ograniczeń pokarmowych Twojego dziecka). </w:t>
      </w:r>
    </w:p>
    <w:p w14:paraId="5E3C1312" w14:textId="2C7DE0DC" w:rsidR="00E14F20" w:rsidRPr="00E14F20" w:rsidRDefault="00E14F20" w:rsidP="00E14F20">
      <w:pPr>
        <w:pStyle w:val="Akapitzlist"/>
        <w:spacing w:after="120" w:line="276" w:lineRule="auto"/>
        <w:jc w:val="both"/>
        <w:rPr>
          <w:rFonts w:cstheme="minorHAnsi"/>
        </w:rPr>
      </w:pP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386CB38C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t>Dane osobowe zarówno Twoje, jak i Twojego dziecka, przyjętego do naszej Szkoły Podstawowej,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1C4DF72B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naszej Szkoły Podstawowej, zgromadzone w celach postępowania rekrutacyjnego będziemy przechowywać przez okres roku, chyba że na rozstrzygnięcie dyrektora Szkoły Podstawowej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6E79807B" w:rsidR="008F4B3B" w:rsidRPr="001A5E89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</w:t>
      </w:r>
      <w:r w:rsidR="00C077FD">
        <w:rPr>
          <w:rFonts w:eastAsiaTheme="majorEastAsia" w:cstheme="minorHAnsi"/>
        </w:rPr>
        <w:t>,</w:t>
      </w:r>
    </w:p>
    <w:p w14:paraId="14079AB1" w14:textId="23E3C8E0" w:rsidR="001A5E89" w:rsidRPr="00C077FD" w:rsidRDefault="001A5E89" w:rsidP="001A5E8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Style w:val="normaltextrun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ministrowi właściwemu do spraw informatyzacji – jako dostawcy usługi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mLegitymacja</w:t>
      </w:r>
      <w:proofErr w:type="spellEnd"/>
      <w:r w:rsidR="00C077FD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</w:p>
    <w:p w14:paraId="0BF98415" w14:textId="7C29128F" w:rsidR="00C077FD" w:rsidRDefault="00C077FD" w:rsidP="00C077FD">
      <w:pPr>
        <w:pStyle w:val="Akapitzlist"/>
        <w:numPr>
          <w:ilvl w:val="1"/>
          <w:numId w:val="11"/>
        </w:numPr>
        <w:spacing w:line="256" w:lineRule="auto"/>
        <w:rPr>
          <w:rFonts w:cstheme="minorHAnsi"/>
        </w:rPr>
      </w:pPr>
      <w:r>
        <w:rPr>
          <w:rFonts w:cstheme="minorHAnsi"/>
        </w:rPr>
        <w:t>ministrowi właściwemu do spraw kultury fizycznej, w ramach przekazywania informacji do ewidencji „Sportowe Talenty”</w:t>
      </w:r>
      <w:r w:rsidR="00992933">
        <w:rPr>
          <w:rFonts w:cstheme="minorHAnsi"/>
        </w:rPr>
        <w:t>,</w:t>
      </w:r>
    </w:p>
    <w:p w14:paraId="4C164882" w14:textId="40F2C275" w:rsidR="00992933" w:rsidRPr="00C077FD" w:rsidRDefault="00E14F20" w:rsidP="00C077FD">
      <w:pPr>
        <w:pStyle w:val="Akapitzlist"/>
        <w:numPr>
          <w:ilvl w:val="1"/>
          <w:numId w:val="11"/>
        </w:numPr>
        <w:spacing w:line="256" w:lineRule="auto"/>
        <w:rPr>
          <w:rFonts w:cstheme="minorHAnsi"/>
        </w:rPr>
      </w:pPr>
      <w:r>
        <w:rPr>
          <w:rFonts w:cstheme="minorHAnsi"/>
        </w:rPr>
        <w:t>podmiotom</w:t>
      </w:r>
      <w:r w:rsidR="00992933">
        <w:rPr>
          <w:rFonts w:cstheme="minorHAnsi"/>
        </w:rPr>
        <w:t xml:space="preserve"> wykonywującym na nasze zlecenie e-legitymacje dla uczniów.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4AEA4BC5" w:rsidR="001315B7" w:rsidRPr="00914020" w:rsidRDefault="001315B7" w:rsidP="59827139">
      <w:pPr>
        <w:spacing w:after="120" w:line="276" w:lineRule="auto"/>
        <w:ind w:left="284"/>
        <w:jc w:val="both"/>
        <w:rPr>
          <w:rFonts w:eastAsiaTheme="majorEastAsia"/>
        </w:rPr>
      </w:pPr>
      <w:r w:rsidRPr="59827139">
        <w:rPr>
          <w:rFonts w:eastAsiaTheme="majorEastAsia"/>
        </w:rPr>
        <w:lastRenderedPageBreak/>
        <w:t>Jeśli jesteś zainteresowan</w:t>
      </w:r>
      <w:r w:rsidR="00951F65" w:rsidRPr="59827139">
        <w:rPr>
          <w:rFonts w:eastAsiaTheme="majorEastAsia"/>
        </w:rPr>
        <w:t>y jakie są to p</w:t>
      </w:r>
      <w:r w:rsidRPr="59827139">
        <w:rPr>
          <w:rFonts w:eastAsiaTheme="majorEastAsia"/>
        </w:rPr>
        <w:t>odmioty napisz na adres naszej placówki:</w:t>
      </w:r>
      <w:r w:rsidR="697101DA" w:rsidRPr="59827139">
        <w:rPr>
          <w:rFonts w:eastAsiaTheme="majorEastAsia"/>
        </w:rPr>
        <w:t xml:space="preserve"> </w:t>
      </w:r>
      <w:r w:rsidR="00D77322">
        <w:rPr>
          <w:rFonts w:eastAsiaTheme="majorEastAsia"/>
        </w:rPr>
        <w:t>Szkoła Podstawowa nr 96 im. Leonida Teligi</w:t>
      </w:r>
      <w:r w:rsidR="697101DA" w:rsidRPr="59827139">
        <w:rPr>
          <w:rFonts w:eastAsiaTheme="majorEastAsia"/>
        </w:rPr>
        <w:t xml:space="preserve">, </w:t>
      </w:r>
      <w:r w:rsidR="00D77322">
        <w:rPr>
          <w:rFonts w:eastAsiaTheme="majorEastAsia"/>
        </w:rPr>
        <w:t>ul. Krakowska 2, 50-425 Wrocław</w:t>
      </w:r>
      <w:r w:rsidR="697101DA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>bądź</w:t>
      </w:r>
      <w:r w:rsidR="00914020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>skontaktuj się mailowo, za pośrednictwem naszej skrzynki:</w:t>
      </w:r>
      <w:r w:rsidR="00914020" w:rsidRPr="59827139">
        <w:rPr>
          <w:rFonts w:eastAsiaTheme="majorEastAsia"/>
        </w:rPr>
        <w:t xml:space="preserve"> </w:t>
      </w:r>
      <w:hyperlink r:id="rId12" w:history="1">
        <w:r w:rsidR="00D77322">
          <w:rPr>
            <w:rStyle w:val="Hipercze"/>
            <w:rFonts w:eastAsiaTheme="majorEastAsia" w:cstheme="minorBidi"/>
          </w:rPr>
          <w:t>sekretariat.sp096@wroclawskaedukacja.pl</w:t>
        </w:r>
      </w:hyperlink>
      <w:r w:rsidR="45B0D22C" w:rsidRPr="59827139">
        <w:rPr>
          <w:rFonts w:eastAsiaTheme="majorEastAsia"/>
        </w:rPr>
        <w:t>.</w:t>
      </w:r>
      <w:r w:rsidR="002D675A">
        <w:rPr>
          <w:rFonts w:eastAsiaTheme="majorEastAsia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0A913E43" w:rsidR="00951F65" w:rsidRPr="00951F65" w:rsidRDefault="00951F65" w:rsidP="5982713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9827139">
        <w:rPr>
          <w:rFonts w:eastAsiaTheme="majorEastAsia"/>
        </w:rPr>
        <w:t>Uprawnienia, o których mowa powyżej możesz wykonać poprzez kontakt pod adresem e-mail:</w:t>
      </w:r>
      <w:r w:rsidR="3E62E456" w:rsidRPr="59827139">
        <w:rPr>
          <w:rFonts w:eastAsiaTheme="majorEastAsia"/>
        </w:rPr>
        <w:t xml:space="preserve"> </w:t>
      </w:r>
      <w:hyperlink r:id="rId13" w:history="1">
        <w:r w:rsidR="00D77322">
          <w:rPr>
            <w:rStyle w:val="Hipercze"/>
            <w:rFonts w:eastAsiaTheme="majorEastAsia" w:cstheme="minorBidi"/>
          </w:rPr>
          <w:t>sekretariat.sp096@wroclawskaedukacja.pl</w:t>
        </w:r>
      </w:hyperlink>
      <w:r w:rsidR="002D675A">
        <w:rPr>
          <w:rFonts w:eastAsiaTheme="majorEastAsia"/>
        </w:rPr>
        <w:t xml:space="preserve"> </w:t>
      </w:r>
      <w:r w:rsidRPr="59827139">
        <w:rPr>
          <w:rFonts w:eastAsiaTheme="majorEastAsia"/>
        </w:rPr>
        <w:t>lub listownie na adres:</w:t>
      </w:r>
      <w:r w:rsidR="0D75A823" w:rsidRPr="59827139">
        <w:rPr>
          <w:rFonts w:eastAsiaTheme="majorEastAsia"/>
        </w:rPr>
        <w:t xml:space="preserve"> </w:t>
      </w:r>
      <w:r w:rsidR="00D77322">
        <w:rPr>
          <w:rFonts w:eastAsiaTheme="majorEastAsia"/>
        </w:rPr>
        <w:t xml:space="preserve">Szkoła Podstawowa nr 96 </w:t>
      </w:r>
      <w:r w:rsidR="0074319A">
        <w:rPr>
          <w:rFonts w:eastAsiaTheme="majorEastAsia"/>
        </w:rPr>
        <w:br/>
      </w:r>
      <w:r w:rsidR="00D77322">
        <w:rPr>
          <w:rFonts w:eastAsiaTheme="majorEastAsia"/>
        </w:rPr>
        <w:t>im. Leonida Teligi</w:t>
      </w:r>
      <w:r w:rsidR="0D75A823" w:rsidRPr="59827139">
        <w:rPr>
          <w:rFonts w:eastAsiaTheme="majorEastAsia"/>
        </w:rPr>
        <w:t xml:space="preserve">, </w:t>
      </w:r>
      <w:r w:rsidR="00D77322">
        <w:rPr>
          <w:rFonts w:eastAsiaTheme="majorEastAsia"/>
        </w:rPr>
        <w:t>ul. Krakowska 2, 50-425 Wrocław</w:t>
      </w:r>
      <w:r w:rsidR="0D75A823" w:rsidRPr="59827139">
        <w:rPr>
          <w:rFonts w:eastAsiaTheme="majorEastAsia"/>
        </w:rPr>
        <w:t xml:space="preserve">. </w:t>
      </w:r>
      <w:r w:rsidR="00F566B2" w:rsidRPr="59827139">
        <w:rPr>
          <w:rFonts w:eastAsiaTheme="majorEastAsia"/>
        </w:rPr>
        <w:t xml:space="preserve"> </w:t>
      </w:r>
    </w:p>
    <w:p w14:paraId="5BE097EA" w14:textId="010E482A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</w:t>
      </w:r>
      <w:r w:rsidR="0074319A">
        <w:br/>
      </w:r>
      <w:r w:rsidR="00D7540D" w:rsidRPr="3559950E">
        <w:t xml:space="preserve">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8462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A36D" w14:textId="77777777" w:rsidR="00CE0AB8" w:rsidRDefault="00CE0AB8" w:rsidP="00803DBC">
      <w:pPr>
        <w:spacing w:after="0" w:line="240" w:lineRule="auto"/>
      </w:pPr>
      <w:r>
        <w:separator/>
      </w:r>
    </w:p>
  </w:endnote>
  <w:endnote w:type="continuationSeparator" w:id="0">
    <w:p w14:paraId="5B8EFB3D" w14:textId="77777777" w:rsidR="00CE0AB8" w:rsidRDefault="00CE0AB8" w:rsidP="00803DBC">
      <w:pPr>
        <w:spacing w:after="0" w:line="240" w:lineRule="auto"/>
      </w:pPr>
      <w:r>
        <w:continuationSeparator/>
      </w:r>
    </w:p>
  </w:endnote>
  <w:endnote w:type="continuationNotice" w:id="1">
    <w:p w14:paraId="712CFE2E" w14:textId="77777777" w:rsidR="00CE0AB8" w:rsidRDefault="00CE0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794" w14:textId="77777777" w:rsidR="00D77322" w:rsidRDefault="00D77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3DAD" w14:textId="77777777" w:rsidR="00D77322" w:rsidRDefault="00D77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6521" w14:textId="77777777" w:rsidR="00CE0AB8" w:rsidRDefault="00CE0AB8" w:rsidP="00803DBC">
      <w:pPr>
        <w:spacing w:after="0" w:line="240" w:lineRule="auto"/>
      </w:pPr>
      <w:r>
        <w:separator/>
      </w:r>
    </w:p>
  </w:footnote>
  <w:footnote w:type="continuationSeparator" w:id="0">
    <w:p w14:paraId="44582FBE" w14:textId="77777777" w:rsidR="00CE0AB8" w:rsidRDefault="00CE0AB8" w:rsidP="00803DBC">
      <w:pPr>
        <w:spacing w:after="0" w:line="240" w:lineRule="auto"/>
      </w:pPr>
      <w:r>
        <w:continuationSeparator/>
      </w:r>
    </w:p>
  </w:footnote>
  <w:footnote w:type="continuationNotice" w:id="1">
    <w:p w14:paraId="706F1F67" w14:textId="77777777" w:rsidR="00CE0AB8" w:rsidRDefault="00CE0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EC63" w14:textId="77777777" w:rsidR="00D77322" w:rsidRDefault="00D77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70645CE8" w:rsidR="00D408A3" w:rsidRPr="00D408A3" w:rsidRDefault="5982713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 xml:space="preserve">Polityka Ochrony Danych Osobowych – Załącznik nr 5n – </w:t>
    </w:r>
    <w:r w:rsidR="00D77322">
      <w:rPr>
        <w:rFonts w:ascii="Calibri" w:eastAsia="Calibri" w:hAnsi="Calibri" w:cs="Calibri"/>
        <w:sz w:val="20"/>
        <w:szCs w:val="20"/>
      </w:rPr>
      <w:t>Szkoła Podstawowa nr 96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64D6" w14:textId="77777777" w:rsidR="00D77322" w:rsidRDefault="00D77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2767B"/>
    <w:multiLevelType w:val="hybridMultilevel"/>
    <w:tmpl w:val="49128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74B26CF"/>
    <w:multiLevelType w:val="hybridMultilevel"/>
    <w:tmpl w:val="F912E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E435F"/>
    <w:multiLevelType w:val="hybridMultilevel"/>
    <w:tmpl w:val="A00095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1"/>
  </w:num>
  <w:num w:numId="5">
    <w:abstractNumId w:val="9"/>
  </w:num>
  <w:num w:numId="6">
    <w:abstractNumId w:val="0"/>
  </w:num>
  <w:num w:numId="7">
    <w:abstractNumId w:val="16"/>
  </w:num>
  <w:num w:numId="8">
    <w:abstractNumId w:val="2"/>
  </w:num>
  <w:num w:numId="9">
    <w:abstractNumId w:val="19"/>
  </w:num>
  <w:num w:numId="10">
    <w:abstractNumId w:val="18"/>
  </w:num>
  <w:num w:numId="11">
    <w:abstractNumId w:val="24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  <w:num w:numId="17">
    <w:abstractNumId w:val="17"/>
  </w:num>
  <w:num w:numId="18">
    <w:abstractNumId w:val="5"/>
  </w:num>
  <w:num w:numId="19">
    <w:abstractNumId w:val="22"/>
  </w:num>
  <w:num w:numId="20">
    <w:abstractNumId w:val="3"/>
  </w:num>
  <w:num w:numId="21">
    <w:abstractNumId w:val="7"/>
  </w:num>
  <w:num w:numId="22">
    <w:abstractNumId w:val="1"/>
  </w:num>
  <w:num w:numId="23">
    <w:abstractNumId w:val="13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A5E89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675A"/>
    <w:rsid w:val="002D75AE"/>
    <w:rsid w:val="002E7054"/>
    <w:rsid w:val="0030344F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924"/>
    <w:rsid w:val="003B4F5C"/>
    <w:rsid w:val="003B6908"/>
    <w:rsid w:val="003C07C6"/>
    <w:rsid w:val="003C5336"/>
    <w:rsid w:val="003F37BF"/>
    <w:rsid w:val="00400311"/>
    <w:rsid w:val="0040163B"/>
    <w:rsid w:val="004124E9"/>
    <w:rsid w:val="00417E66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595B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0A87"/>
    <w:rsid w:val="006E3B67"/>
    <w:rsid w:val="006E657A"/>
    <w:rsid w:val="006F55E9"/>
    <w:rsid w:val="007016B5"/>
    <w:rsid w:val="00704396"/>
    <w:rsid w:val="00721AB6"/>
    <w:rsid w:val="00741951"/>
    <w:rsid w:val="00742AE0"/>
    <w:rsid w:val="0074319A"/>
    <w:rsid w:val="00746816"/>
    <w:rsid w:val="00761BAD"/>
    <w:rsid w:val="00767A73"/>
    <w:rsid w:val="007746D4"/>
    <w:rsid w:val="00777626"/>
    <w:rsid w:val="00782863"/>
    <w:rsid w:val="00786F21"/>
    <w:rsid w:val="007A62A2"/>
    <w:rsid w:val="007D4000"/>
    <w:rsid w:val="00801856"/>
    <w:rsid w:val="00803DBC"/>
    <w:rsid w:val="0081696F"/>
    <w:rsid w:val="00820841"/>
    <w:rsid w:val="008310D9"/>
    <w:rsid w:val="00831F77"/>
    <w:rsid w:val="0083654B"/>
    <w:rsid w:val="00843810"/>
    <w:rsid w:val="00844734"/>
    <w:rsid w:val="00844B39"/>
    <w:rsid w:val="00846216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293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001C6"/>
    <w:rsid w:val="00A11CE9"/>
    <w:rsid w:val="00A67BC6"/>
    <w:rsid w:val="00AA54D9"/>
    <w:rsid w:val="00AA64CC"/>
    <w:rsid w:val="00AB0B62"/>
    <w:rsid w:val="00AB1F69"/>
    <w:rsid w:val="00AB74F3"/>
    <w:rsid w:val="00AC08C3"/>
    <w:rsid w:val="00AE2D26"/>
    <w:rsid w:val="00AF13ED"/>
    <w:rsid w:val="00AF37AA"/>
    <w:rsid w:val="00B15488"/>
    <w:rsid w:val="00B2384E"/>
    <w:rsid w:val="00B31C74"/>
    <w:rsid w:val="00B4235A"/>
    <w:rsid w:val="00B457C7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077FD"/>
    <w:rsid w:val="00C170F1"/>
    <w:rsid w:val="00C22147"/>
    <w:rsid w:val="00C246A6"/>
    <w:rsid w:val="00C311F9"/>
    <w:rsid w:val="00C46C74"/>
    <w:rsid w:val="00C5045A"/>
    <w:rsid w:val="00C631D5"/>
    <w:rsid w:val="00C74A12"/>
    <w:rsid w:val="00C838A4"/>
    <w:rsid w:val="00C911DC"/>
    <w:rsid w:val="00C91A85"/>
    <w:rsid w:val="00C96980"/>
    <w:rsid w:val="00CA403B"/>
    <w:rsid w:val="00CB2484"/>
    <w:rsid w:val="00CC328A"/>
    <w:rsid w:val="00CC4726"/>
    <w:rsid w:val="00CE0AB8"/>
    <w:rsid w:val="00CE0F13"/>
    <w:rsid w:val="00D02B53"/>
    <w:rsid w:val="00D21D5D"/>
    <w:rsid w:val="00D23D3A"/>
    <w:rsid w:val="00D331CE"/>
    <w:rsid w:val="00D408A3"/>
    <w:rsid w:val="00D425E9"/>
    <w:rsid w:val="00D44AE8"/>
    <w:rsid w:val="00D65E37"/>
    <w:rsid w:val="00D7540D"/>
    <w:rsid w:val="00D77322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DF2597"/>
    <w:rsid w:val="00E031D8"/>
    <w:rsid w:val="00E0497D"/>
    <w:rsid w:val="00E14F20"/>
    <w:rsid w:val="00E23408"/>
    <w:rsid w:val="00E24A0B"/>
    <w:rsid w:val="00E307DA"/>
    <w:rsid w:val="00E308F9"/>
    <w:rsid w:val="00E5072E"/>
    <w:rsid w:val="00E54A16"/>
    <w:rsid w:val="00E610D4"/>
    <w:rsid w:val="00E726B3"/>
    <w:rsid w:val="00E73A9A"/>
    <w:rsid w:val="00E740E7"/>
    <w:rsid w:val="00E75D76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36AAC"/>
    <w:rsid w:val="00F560D5"/>
    <w:rsid w:val="00F566B2"/>
    <w:rsid w:val="00F75476"/>
    <w:rsid w:val="00F7573C"/>
    <w:rsid w:val="00F92404"/>
    <w:rsid w:val="00FA2753"/>
    <w:rsid w:val="00FA51AF"/>
    <w:rsid w:val="00FA5440"/>
    <w:rsid w:val="00FB3178"/>
    <w:rsid w:val="00FB6622"/>
    <w:rsid w:val="00FE004D"/>
    <w:rsid w:val="00FE3589"/>
    <w:rsid w:val="00FE7364"/>
    <w:rsid w:val="00FF307B"/>
    <w:rsid w:val="00FF44B9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A5E89"/>
  </w:style>
  <w:style w:type="character" w:customStyle="1" w:styleId="eop">
    <w:name w:val="eop"/>
    <w:basedOn w:val="Domylnaczcionkaakapitu"/>
    <w:rsid w:val="001A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5F6B-B3A8-4502-A3B9-33283922D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3F3C-0898-4E89-A662-C9F4FD9F17D6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F5C14EF9-ED26-4150-86E8-98562617F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209</cp:revision>
  <cp:lastPrinted>2018-09-18T19:12:00Z</cp:lastPrinted>
  <dcterms:created xsi:type="dcterms:W3CDTF">2018-11-20T20:09:00Z</dcterms:created>
  <dcterms:modified xsi:type="dcterms:W3CDTF">2024-08-21T09:55:00Z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