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04E0" w14:textId="37B835E9" w:rsidR="000F62BB" w:rsidRDefault="000F62BB" w:rsidP="2E38CCE3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30F90722" w14:textId="77777777" w:rsidR="00B5661C" w:rsidRDefault="00B5661C" w:rsidP="2E38CCE3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0349EF6C" w14:textId="3B6F64BF" w:rsidR="000F62BB" w:rsidRDefault="009279F3" w:rsidP="2E38CCE3">
      <w:pPr>
        <w:pStyle w:val="Bezodstpw"/>
        <w:jc w:val="center"/>
        <w:rPr>
          <w:b/>
          <w:bCs/>
          <w:color w:val="2F5496" w:themeColor="accent1" w:themeShade="BF"/>
          <w:sz w:val="26"/>
          <w:szCs w:val="26"/>
        </w:rPr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0F62BB">
        <w:rPr>
          <w:b/>
          <w:bCs/>
          <w:color w:val="2F5496" w:themeColor="accent1" w:themeShade="BF"/>
          <w:sz w:val="26"/>
          <w:szCs w:val="26"/>
        </w:rPr>
        <w:t>–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NAUCZYCIEL</w:t>
      </w:r>
    </w:p>
    <w:p w14:paraId="16ADA95C" w14:textId="346AE117" w:rsidR="009279F3" w:rsidRPr="00DE6B8C" w:rsidRDefault="00BA67DA" w:rsidP="2E38CCE3">
      <w:pPr>
        <w:pStyle w:val="Bezodstpw"/>
        <w:jc w:val="center"/>
      </w:pPr>
      <w:r>
        <w:br/>
      </w:r>
    </w:p>
    <w:p w14:paraId="36281577" w14:textId="2ACC9FB5" w:rsidR="006B6388" w:rsidRPr="00DE6B8C" w:rsidRDefault="006B6388" w:rsidP="652405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DA7F3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DA7F3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652405F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DA7F3A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75458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04FE3A5" w14:textId="13CDF3C7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240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40083" w:rsidRPr="00240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sp. z o.o., ul. Stary Rynek 80/82, 61-772 Poznań.</w:t>
      </w:r>
    </w:p>
    <w:p w14:paraId="2AEA9049" w14:textId="52F6773B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>,</w:t>
      </w:r>
      <w:r w:rsidR="00B1618A">
        <w:rPr>
          <w:rFonts w:eastAsiaTheme="majorEastAsia" w:cstheme="minorHAnsi"/>
        </w:rPr>
        <w:t xml:space="preserve"> prawa oświatowego,</w:t>
      </w:r>
      <w:r w:rsidR="000A24FB" w:rsidRPr="00DE6B8C">
        <w:rPr>
          <w:rFonts w:eastAsiaTheme="majorEastAsia" w:cstheme="minorHAnsi"/>
        </w:rPr>
        <w:t xml:space="preserve">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16E69B5D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Podstawa prawna przetwarzania Twoich danych jest zależna od tego, w jakim celu </w:t>
      </w:r>
      <w:r w:rsidR="000F62BB">
        <w:rPr>
          <w:rFonts w:eastAsiaTheme="majorEastAsia" w:cstheme="minorHAnsi"/>
        </w:rPr>
        <w:br/>
      </w:r>
      <w:r w:rsidRPr="00DE6B8C">
        <w:rPr>
          <w:rFonts w:eastAsiaTheme="majorEastAsia" w:cstheme="minorHAnsi"/>
        </w:rPr>
        <w:t>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522F015F" w:rsidR="00704396" w:rsidRPr="0041547B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B1618A">
        <w:rPr>
          <w:rFonts w:eastAsiaTheme="majorEastAsia" w:cstheme="minorHAnsi"/>
        </w:rPr>
        <w:t xml:space="preserve">prawa oświatowego,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2C383FC0" w14:textId="27E2ED51" w:rsidR="0041547B" w:rsidRPr="00DE6B8C" w:rsidRDefault="0041547B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zaświadczenia o niekaralności, oświadczenie o państwie lub państwach, w których zamieszkiwano w ciągu ostatnich 20 lat, innych niż Rzeczpospolita Polska lub państwo Twojego obywatelstwa oraz informacje niezbędne do weryfikacji Twoich danych </w:t>
      </w:r>
      <w:r w:rsidR="000F62BB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Rejestrze Sprawców Przestępstw na Tle Seksualnym przetwarzamy na podstawie przepisów ustawy o przeciwdziałaniu zagrożeniom przestępczością na tle seksualnym.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9A13484" w14:textId="7C6EE4EB" w:rsidR="00704396" w:rsidRPr="00DE6B8C" w:rsidRDefault="00121DF8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6C5A89DB" w:rsidR="00C11B82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679F9923" w14:textId="3F2315E8" w:rsidR="0049403D" w:rsidRPr="0049403D" w:rsidRDefault="0049403D" w:rsidP="0049403D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wypełnienie obowiązków i wykonywania szczególnych praw w dziedzinie prawa pracy (art. 9 ust. 2 lit. b RODO)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 zakresie w jakim przetwarzamy Twoje dane osobowe dotyczące zdrowia (m.in. informacje o Twoim stanie fizjologicznym), w celu zapewnienia ochrony życia i zdrowia pracowników </w:t>
      </w:r>
      <w:r w:rsidR="00353FF7">
        <w:rPr>
          <w:rStyle w:val="normaltextrun"/>
          <w:rFonts w:ascii="Calibri" w:hAnsi="Calibri" w:cs="Calibri"/>
          <w:color w:val="000000"/>
          <w:shd w:val="clear" w:color="auto" w:fill="FFFFFF"/>
        </w:rPr>
        <w:t>Szkoły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lub innych osób lub ochrony mienia </w:t>
      </w:r>
      <w:r w:rsidR="00353FF7">
        <w:rPr>
          <w:rStyle w:val="normaltextrun"/>
          <w:rFonts w:ascii="Calibri" w:hAnsi="Calibri" w:cs="Calibri"/>
          <w:color w:val="000000"/>
          <w:shd w:val="clear" w:color="auto" w:fill="FFFFFF"/>
        </w:rPr>
        <w:t>naszej Placówki</w:t>
      </w:r>
      <w:r w:rsidR="00E92ED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lastRenderedPageBreak/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4150482A" w:rsidR="00303F73" w:rsidRPr="00B1618A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</w:t>
      </w:r>
      <w:r w:rsidR="00B1618A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</w:t>
      </w:r>
    </w:p>
    <w:p w14:paraId="0B916254" w14:textId="26A366B4" w:rsidR="00B1618A" w:rsidRPr="000B0472" w:rsidRDefault="00B1618A" w:rsidP="00B1618A">
      <w:pPr>
        <w:pStyle w:val="Akapitzlist"/>
        <w:numPr>
          <w:ilvl w:val="0"/>
          <w:numId w:val="31"/>
        </w:numPr>
        <w:spacing w:line="256" w:lineRule="auto"/>
        <w:rPr>
          <w:rStyle w:val="eop"/>
          <w:rFonts w:eastAsia="Times New Roman" w:cstheme="minorHAnsi"/>
          <w:lang w:eastAsia="pl-PL"/>
        </w:rPr>
      </w:pPr>
      <w:r>
        <w:rPr>
          <w:rStyle w:val="eop"/>
          <w:rFonts w:cstheme="minorHAnsi"/>
        </w:rPr>
        <w:t>Ministrowi właściwemu do spraw kultury fizycznej, jeśli zostaniesz wyznaczony przez Dyrekcję Szkoły jako osoba upoważniona do dostępu do ewidencji „Sportowe Talenty”</w:t>
      </w:r>
      <w:r w:rsidR="000B0472">
        <w:rPr>
          <w:rStyle w:val="eop"/>
          <w:rFonts w:cstheme="minorHAnsi"/>
        </w:rPr>
        <w:t>,</w:t>
      </w:r>
    </w:p>
    <w:p w14:paraId="718A27DB" w14:textId="58EB8460" w:rsidR="000B0472" w:rsidRPr="00B1618A" w:rsidRDefault="000B0472" w:rsidP="00B1618A">
      <w:pPr>
        <w:pStyle w:val="Akapitzlist"/>
        <w:numPr>
          <w:ilvl w:val="0"/>
          <w:numId w:val="31"/>
        </w:numPr>
        <w:spacing w:line="256" w:lineRule="auto"/>
        <w:rPr>
          <w:rStyle w:val="eop"/>
          <w:rFonts w:eastAsia="Times New Roman" w:cstheme="minorHAnsi"/>
          <w:lang w:eastAsia="pl-PL"/>
        </w:rPr>
      </w:pPr>
      <w:r>
        <w:rPr>
          <w:rStyle w:val="eop"/>
          <w:rFonts w:cstheme="minorHAnsi"/>
        </w:rPr>
        <w:t>firmie wykonywującej na nasze zlecenie służbowe legitymacje dla nauczycieli.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4C2267DA" w:rsidR="00064AC9" w:rsidRPr="00DE6B8C" w:rsidRDefault="00064AC9" w:rsidP="652405FF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DA7F3A">
        <w:rPr>
          <w:rStyle w:val="normaltextrun"/>
          <w:color w:val="000000"/>
          <w:shd w:val="clear" w:color="auto" w:fill="FFFFFF"/>
        </w:rPr>
        <w:t>Szkoła Podstawowa nr 96 im. Leonida Teligi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, </w:t>
      </w:r>
      <w:r w:rsidR="00DA7F3A">
        <w:rPr>
          <w:rStyle w:val="normaltextrun"/>
          <w:color w:val="000000"/>
          <w:shd w:val="clear" w:color="auto" w:fill="FFFFFF"/>
        </w:rPr>
        <w:t>ul. Krakowska 2, 50-425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DA7F3A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58CF4E7D" w:rsidRPr="652405FF">
        <w:rPr>
          <w:rStyle w:val="normaltextrun"/>
          <w:color w:val="000000"/>
          <w:shd w:val="clear" w:color="auto" w:fill="FFFFFF"/>
        </w:rPr>
        <w:t>.</w:t>
      </w:r>
      <w:r w:rsidR="00754585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47B70E8C" w:rsidR="009C10F7" w:rsidRPr="00DE6B8C" w:rsidRDefault="00C17884" w:rsidP="652405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DA7F3A">
          <w:rPr>
            <w:rStyle w:val="Hipercze"/>
            <w:rFonts w:eastAsiaTheme="majorEastAsia" w:cstheme="minorBidi"/>
          </w:rPr>
          <w:t>sekretariat.sp096@wroclawskaedukacja.pl</w:t>
        </w:r>
      </w:hyperlink>
      <w:r w:rsidR="00754585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1660CB80" w:rsidRPr="2E38CCE3">
        <w:rPr>
          <w:rFonts w:eastAsiaTheme="majorEastAsia"/>
        </w:rPr>
        <w:t xml:space="preserve"> </w:t>
      </w:r>
      <w:r w:rsidR="00DA7F3A">
        <w:rPr>
          <w:rFonts w:eastAsiaTheme="majorEastAsia"/>
        </w:rPr>
        <w:t xml:space="preserve">Szkoła Podstawowa nr 96 </w:t>
      </w:r>
      <w:r w:rsidR="000F62BB">
        <w:rPr>
          <w:rFonts w:eastAsiaTheme="majorEastAsia"/>
        </w:rPr>
        <w:br/>
      </w:r>
      <w:r w:rsidR="00DA7F3A">
        <w:rPr>
          <w:rFonts w:eastAsiaTheme="majorEastAsia"/>
        </w:rPr>
        <w:t>im. Leonida Teligi</w:t>
      </w:r>
      <w:r w:rsidR="1660CB80" w:rsidRPr="2E38CCE3">
        <w:rPr>
          <w:rFonts w:eastAsiaTheme="majorEastAsia"/>
        </w:rPr>
        <w:t xml:space="preserve">, </w:t>
      </w:r>
      <w:r w:rsidR="00DA7F3A">
        <w:rPr>
          <w:rFonts w:eastAsiaTheme="majorEastAsia"/>
        </w:rPr>
        <w:t>ul. Krakowska 2, 50-425 Wrocław</w:t>
      </w:r>
      <w:r w:rsidR="1660CB80" w:rsidRPr="2E38CCE3">
        <w:rPr>
          <w:rFonts w:eastAsiaTheme="majorEastAsia"/>
        </w:rPr>
        <w:t xml:space="preserve">. </w:t>
      </w:r>
    </w:p>
    <w:p w14:paraId="5BE097EA" w14:textId="54B5EDB2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</w:t>
      </w:r>
      <w:r w:rsidR="000F62BB">
        <w:br/>
      </w:r>
      <w:r w:rsidR="0033376C" w:rsidRPr="652405FF">
        <w:t xml:space="preserve">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6A24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54E" w14:textId="77777777" w:rsidR="00630019" w:rsidRDefault="00630019" w:rsidP="00803DBC">
      <w:pPr>
        <w:spacing w:after="0" w:line="240" w:lineRule="auto"/>
      </w:pPr>
      <w:r>
        <w:separator/>
      </w:r>
    </w:p>
  </w:endnote>
  <w:endnote w:type="continuationSeparator" w:id="0">
    <w:p w14:paraId="275C0719" w14:textId="77777777" w:rsidR="00630019" w:rsidRDefault="00630019" w:rsidP="00803DBC">
      <w:pPr>
        <w:spacing w:after="0" w:line="240" w:lineRule="auto"/>
      </w:pPr>
      <w:r>
        <w:continuationSeparator/>
      </w:r>
    </w:p>
  </w:endnote>
  <w:endnote w:type="continuationNotice" w:id="1">
    <w:p w14:paraId="731DC0FD" w14:textId="77777777" w:rsidR="00630019" w:rsidRDefault="00630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E734" w14:textId="77777777" w:rsidR="00DA7F3A" w:rsidRDefault="00DA7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FA91" w14:textId="77777777" w:rsidR="00DA7F3A" w:rsidRDefault="00DA7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75B6" w14:textId="77777777" w:rsidR="00630019" w:rsidRDefault="00630019" w:rsidP="00803DBC">
      <w:pPr>
        <w:spacing w:after="0" w:line="240" w:lineRule="auto"/>
      </w:pPr>
      <w:r>
        <w:separator/>
      </w:r>
    </w:p>
  </w:footnote>
  <w:footnote w:type="continuationSeparator" w:id="0">
    <w:p w14:paraId="63CC0457" w14:textId="77777777" w:rsidR="00630019" w:rsidRDefault="00630019" w:rsidP="00803DBC">
      <w:pPr>
        <w:spacing w:after="0" w:line="240" w:lineRule="auto"/>
      </w:pPr>
      <w:r>
        <w:continuationSeparator/>
      </w:r>
    </w:p>
  </w:footnote>
  <w:footnote w:type="continuationNotice" w:id="1">
    <w:p w14:paraId="427CD506" w14:textId="77777777" w:rsidR="00630019" w:rsidRDefault="00630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703A" w14:textId="77777777" w:rsidR="00DA7F3A" w:rsidRDefault="00DA7F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19D0AD23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5l – </w:t>
    </w:r>
    <w:r w:rsidR="00DA7F3A">
      <w:rPr>
        <w:rFonts w:asciiTheme="majorHAnsi" w:hAnsiTheme="majorHAnsi" w:cstheme="majorBidi"/>
        <w:sz w:val="20"/>
        <w:szCs w:val="20"/>
      </w:rPr>
      <w:t>Szkoła Podstawowa nr 96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A54E" w14:textId="77777777" w:rsidR="00DA7F3A" w:rsidRDefault="00DA7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B0472"/>
    <w:rsid w:val="000D42FA"/>
    <w:rsid w:val="000E4C2E"/>
    <w:rsid w:val="000E6925"/>
    <w:rsid w:val="000F62BB"/>
    <w:rsid w:val="00104CAF"/>
    <w:rsid w:val="00112D1B"/>
    <w:rsid w:val="00121DF8"/>
    <w:rsid w:val="00134415"/>
    <w:rsid w:val="0014353B"/>
    <w:rsid w:val="00144E73"/>
    <w:rsid w:val="00154267"/>
    <w:rsid w:val="001616C2"/>
    <w:rsid w:val="00171ED1"/>
    <w:rsid w:val="0018186D"/>
    <w:rsid w:val="001859DC"/>
    <w:rsid w:val="001B4DAD"/>
    <w:rsid w:val="001B5669"/>
    <w:rsid w:val="001C457F"/>
    <w:rsid w:val="001D2EBA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0083"/>
    <w:rsid w:val="0024BBF3"/>
    <w:rsid w:val="002523C9"/>
    <w:rsid w:val="00271A95"/>
    <w:rsid w:val="00273991"/>
    <w:rsid w:val="00273F7B"/>
    <w:rsid w:val="002868F0"/>
    <w:rsid w:val="002A1091"/>
    <w:rsid w:val="002B54E2"/>
    <w:rsid w:val="002C0D0B"/>
    <w:rsid w:val="002C1617"/>
    <w:rsid w:val="002C28B9"/>
    <w:rsid w:val="002C2CB6"/>
    <w:rsid w:val="002C706B"/>
    <w:rsid w:val="002C7E75"/>
    <w:rsid w:val="002D4F86"/>
    <w:rsid w:val="002D75AE"/>
    <w:rsid w:val="002E7054"/>
    <w:rsid w:val="00303F73"/>
    <w:rsid w:val="0030482F"/>
    <w:rsid w:val="00321615"/>
    <w:rsid w:val="0032195A"/>
    <w:rsid w:val="0032225A"/>
    <w:rsid w:val="00327878"/>
    <w:rsid w:val="0033376C"/>
    <w:rsid w:val="003538DA"/>
    <w:rsid w:val="00353FF7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1547B"/>
    <w:rsid w:val="00440270"/>
    <w:rsid w:val="004527E1"/>
    <w:rsid w:val="004537FB"/>
    <w:rsid w:val="004555AD"/>
    <w:rsid w:val="004655C8"/>
    <w:rsid w:val="00487331"/>
    <w:rsid w:val="004934D8"/>
    <w:rsid w:val="0049403D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11EB7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30019"/>
    <w:rsid w:val="0064284F"/>
    <w:rsid w:val="006707BD"/>
    <w:rsid w:val="00671B09"/>
    <w:rsid w:val="00695A90"/>
    <w:rsid w:val="006A1494"/>
    <w:rsid w:val="006A2402"/>
    <w:rsid w:val="006B6388"/>
    <w:rsid w:val="006C08A6"/>
    <w:rsid w:val="006C2B3B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4585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1618A"/>
    <w:rsid w:val="00B2384E"/>
    <w:rsid w:val="00B31C74"/>
    <w:rsid w:val="00B4235A"/>
    <w:rsid w:val="00B51B52"/>
    <w:rsid w:val="00B5661C"/>
    <w:rsid w:val="00B57192"/>
    <w:rsid w:val="00B62BD4"/>
    <w:rsid w:val="00B62CD2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50E88"/>
    <w:rsid w:val="00C631D5"/>
    <w:rsid w:val="00C743AC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7F3A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2ED2"/>
    <w:rsid w:val="00E94B4A"/>
    <w:rsid w:val="00E97480"/>
    <w:rsid w:val="00EA3E91"/>
    <w:rsid w:val="00EB34E1"/>
    <w:rsid w:val="00EE313A"/>
    <w:rsid w:val="00EE38EC"/>
    <w:rsid w:val="00F07896"/>
    <w:rsid w:val="00F36D76"/>
    <w:rsid w:val="00F560D5"/>
    <w:rsid w:val="00FA2753"/>
    <w:rsid w:val="00FB3178"/>
    <w:rsid w:val="00FB6622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2096F-3809-4682-B7CF-289E99B9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4A4BE-FF62-44F6-89F5-60680B1639D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3E06129-D690-4EAF-84A8-6DA752224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21</cp:revision>
  <cp:lastPrinted>2024-08-21T10:13:00Z</cp:lastPrinted>
  <dcterms:created xsi:type="dcterms:W3CDTF">2020-07-17T19:17:00Z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