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1B40" w14:textId="67538161" w:rsidR="009B796C" w:rsidRDefault="009B796C" w:rsidP="000B0099">
      <w:pPr>
        <w:pStyle w:val="Bezodstpw"/>
        <w:jc w:val="center"/>
        <w:rPr>
          <w:b/>
          <w:bCs/>
          <w:color w:val="2F5496" w:themeColor="accent1" w:themeShade="BF"/>
          <w:sz w:val="26"/>
          <w:szCs w:val="26"/>
        </w:rPr>
      </w:pPr>
    </w:p>
    <w:p w14:paraId="0997543D" w14:textId="77777777" w:rsidR="00694BCB" w:rsidRDefault="00694BCB" w:rsidP="000B0099">
      <w:pPr>
        <w:pStyle w:val="Bezodstpw"/>
        <w:jc w:val="center"/>
        <w:rPr>
          <w:b/>
          <w:bCs/>
          <w:color w:val="2F5496" w:themeColor="accent1" w:themeShade="BF"/>
          <w:sz w:val="26"/>
          <w:szCs w:val="26"/>
        </w:rPr>
      </w:pPr>
    </w:p>
    <w:p w14:paraId="0D5F0EF3" w14:textId="77777777" w:rsidR="009B796C" w:rsidRDefault="009279F3" w:rsidP="000B0099">
      <w:pPr>
        <w:pStyle w:val="Bezodstpw"/>
        <w:jc w:val="center"/>
        <w:rPr>
          <w:b/>
          <w:bCs/>
          <w:color w:val="2F5496" w:themeColor="accent1" w:themeShade="BF"/>
          <w:sz w:val="26"/>
          <w:szCs w:val="26"/>
        </w:rPr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</w:p>
    <w:p w14:paraId="16ADA95C" w14:textId="6E3F4C4D" w:rsidR="009279F3" w:rsidRPr="00895A0E" w:rsidRDefault="000B0099" w:rsidP="000B0099">
      <w:pPr>
        <w:pStyle w:val="Bezodstpw"/>
        <w:jc w:val="center"/>
      </w:pPr>
      <w:r>
        <w:br/>
      </w:r>
    </w:p>
    <w:p w14:paraId="36281577" w14:textId="6F14D650" w:rsidR="006B6388" w:rsidRDefault="006B6388" w:rsidP="1F2B87A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</w:t>
      </w:r>
      <w:r w:rsidR="61EC7DC6" w:rsidRPr="1F2B87A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8B4C0C">
        <w:rPr>
          <w:rStyle w:val="normaltextrun"/>
          <w:rFonts w:ascii="Calibri" w:eastAsiaTheme="majorEastAsia" w:hAnsi="Calibri" w:cs="Calibri"/>
          <w:sz w:val="22"/>
          <w:szCs w:val="22"/>
        </w:rPr>
        <w:t>Szkoła Podstawowa nr 96 im. Leonida Teligi</w:t>
      </w:r>
      <w:r w:rsidR="61EC7DC6" w:rsidRPr="1F2B87A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 w:rsidR="008B4C0C">
        <w:rPr>
          <w:rStyle w:val="normaltextrun"/>
          <w:rFonts w:ascii="Calibri" w:eastAsiaTheme="majorEastAsia" w:hAnsi="Calibri" w:cs="Calibri"/>
          <w:sz w:val="22"/>
          <w:szCs w:val="22"/>
        </w:rPr>
        <w:t>ul. Krakowska 2, 50-425 Wrocław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 (dalej: </w:t>
      </w:r>
      <w:r w:rsidRPr="1F2B87A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mailem: </w:t>
      </w:r>
      <w:hyperlink r:id="rId10" w:history="1">
        <w:r w:rsidR="008B4C0C">
          <w:rPr>
            <w:rStyle w:val="Hipercze"/>
            <w:rFonts w:ascii="Calibri" w:eastAsiaTheme="majorEastAsia" w:hAnsi="Calibri" w:cs="Calibri"/>
            <w:sz w:val="22"/>
            <w:szCs w:val="22"/>
          </w:rPr>
          <w:t>sekretariat.sp096@wroclawskaedukacja.pl</w:t>
        </w:r>
      </w:hyperlink>
      <w:r w:rsidR="14BC3303" w:rsidRPr="1F2B87A0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="00261B5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</w:p>
    <w:p w14:paraId="204FE3A5" w14:textId="261B3C91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 w:rsidRPr="1F2B87A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1">
        <w:r w:rsidRPr="1F2B87A0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 albo CORE Consultin</w:t>
      </w:r>
      <w:r w:rsidR="00235E1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g </w:t>
      </w:r>
      <w:r w:rsidR="00235E1C" w:rsidRPr="00235E1C">
        <w:rPr>
          <w:rStyle w:val="normaltextrun"/>
          <w:rFonts w:ascii="Calibri" w:eastAsiaTheme="majorEastAsia" w:hAnsi="Calibri" w:cs="Calibri"/>
          <w:sz w:val="22"/>
          <w:szCs w:val="22"/>
        </w:rPr>
        <w:t>sp. z o.o., ul. Stary Rynek 80/82, 61-772 Poznań</w:t>
      </w:r>
      <w:r w:rsidR="00235E1C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</w:p>
    <w:p w14:paraId="2AEA9049" w14:textId="2D308BFB" w:rsidR="009C10F7" w:rsidRPr="00AB74F3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Twoje dane osobowe przetwarzamy w celu</w:t>
      </w:r>
      <w:r w:rsidR="001C457F" w:rsidRPr="1F2B87A0">
        <w:rPr>
          <w:rFonts w:eastAsiaTheme="majorEastAsia"/>
        </w:rPr>
        <w:t xml:space="preserve"> </w:t>
      </w:r>
      <w:r w:rsidR="006B6388" w:rsidRPr="1F2B87A0">
        <w:rPr>
          <w:rFonts w:eastAsiaTheme="majorEastAsia"/>
        </w:rPr>
        <w:t>przepro</w:t>
      </w:r>
      <w:r w:rsidR="000B0099" w:rsidRPr="1F2B87A0">
        <w:rPr>
          <w:rFonts w:eastAsiaTheme="majorEastAsia"/>
        </w:rPr>
        <w:t>wadzenia proce</w:t>
      </w:r>
      <w:r w:rsidR="00A866E1" w:rsidRPr="1F2B87A0">
        <w:rPr>
          <w:rFonts w:eastAsiaTheme="majorEastAsia"/>
        </w:rPr>
        <w:t>su rekrutacji</w:t>
      </w:r>
      <w:r w:rsidR="001C457F" w:rsidRPr="1F2B87A0">
        <w:rPr>
          <w:rFonts w:eastAsiaTheme="majorEastAsia"/>
        </w:rPr>
        <w:t>.</w:t>
      </w:r>
    </w:p>
    <w:p w14:paraId="7CD82985" w14:textId="362DB8C6" w:rsidR="00704396" w:rsidRPr="00A866E1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Podstawa prawna przetwarzania Twoich danych jest zależna od tego, w jakim celu je przetwarzamy. I tak</w:t>
      </w:r>
      <w:r w:rsidR="000E4C2E" w:rsidRPr="1F2B87A0">
        <w:rPr>
          <w:rFonts w:eastAsiaTheme="majorEastAsia"/>
        </w:rPr>
        <w:t>, podstawą przetwarzania będzie:</w:t>
      </w:r>
      <w:bookmarkStart w:id="0" w:name="_W_JAKIM_ZAKRESIE"/>
      <w:bookmarkEnd w:id="0"/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12CD4630" w:rsidR="00801856" w:rsidRPr="00AB74F3" w:rsidRDefault="00154267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t>Zakres danych, których przekazania wymagamy w procesie rek</w:t>
      </w:r>
      <w:r w:rsidR="00982917" w:rsidRPr="1F2B87A0">
        <w:t xml:space="preserve">rutacji wynika z przepisów ustaw, </w:t>
      </w:r>
      <w:r w:rsidR="009B796C">
        <w:br/>
      </w:r>
      <w:r w:rsidR="00982917" w:rsidRPr="1F2B87A0">
        <w:t xml:space="preserve">a ich przekazanie jest </w:t>
      </w:r>
      <w:r w:rsidR="00390607" w:rsidRPr="1F2B87A0">
        <w:t xml:space="preserve">dobrowolne, ale niezbędne </w:t>
      </w:r>
      <w:r w:rsidR="00952796" w:rsidRPr="1F2B87A0">
        <w:t>do udziału w procesie rekrutacji.</w:t>
      </w:r>
    </w:p>
    <w:bookmarkEnd w:id="1"/>
    <w:p w14:paraId="73B438C3" w14:textId="77777777" w:rsidR="00CC5FD3" w:rsidRPr="00CC5FD3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Będziemy przetwarzać Twoje dane przez okres</w:t>
      </w:r>
      <w:r w:rsidR="001C457F" w:rsidRPr="1F2B87A0">
        <w:rPr>
          <w:rFonts w:eastAsiaTheme="majorEastAsia"/>
        </w:rPr>
        <w:t xml:space="preserve"> </w:t>
      </w:r>
      <w:r w:rsidR="00E625ED" w:rsidRPr="1F2B87A0">
        <w:rPr>
          <w:rFonts w:eastAsiaTheme="majorEastAsia"/>
        </w:rPr>
        <w:t xml:space="preserve">prowadzenia procesu rekrutacji, jeśli zaś została wyrażona zgoda na przetwarzanie danych osobowych </w:t>
      </w:r>
      <w:r w:rsidR="00CC5FD3" w:rsidRPr="1F2B87A0">
        <w:rPr>
          <w:rFonts w:eastAsiaTheme="majorEastAsia"/>
        </w:rPr>
        <w:t>w przyszłych procesach rekrutacyjnych – dane będziemy przetwarzać przez okres roku od dnia zakończenia bieżącej rekrutacji lub do momentu wycofania zgody</w:t>
      </w:r>
      <w:r w:rsidR="00FA2753" w:rsidRPr="1F2B87A0">
        <w:rPr>
          <w:rFonts w:eastAsiaTheme="majorEastAsia"/>
        </w:rPr>
        <w:t>.</w:t>
      </w:r>
    </w:p>
    <w:p w14:paraId="0CF5BDA8" w14:textId="11A14394" w:rsidR="009C10F7" w:rsidRPr="00CC5FD3" w:rsidRDefault="00CC5FD3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Zgoda może zostać wycofana w każdym momencie</w:t>
      </w:r>
      <w:r w:rsidR="00E31C47" w:rsidRPr="1F2B87A0">
        <w:rPr>
          <w:rFonts w:eastAsiaTheme="majorEastAsia"/>
        </w:rPr>
        <w:t xml:space="preserve">, jednak bez wpływu na zgodność z prawem przetwarzania dokonanego przez </w:t>
      </w:r>
      <w:r w:rsidR="00717C30" w:rsidRPr="1F2B87A0">
        <w:rPr>
          <w:rFonts w:eastAsiaTheme="majorEastAsia"/>
        </w:rPr>
        <w:t>a</w:t>
      </w:r>
      <w:r w:rsidR="00E31C47" w:rsidRPr="1F2B87A0">
        <w:rPr>
          <w:rFonts w:eastAsiaTheme="majorEastAsia"/>
        </w:rPr>
        <w:t>dministratora przed jej wycofaniem.</w:t>
      </w:r>
      <w:r w:rsidR="00FA2753" w:rsidRPr="1F2B87A0">
        <w:rPr>
          <w:rFonts w:eastAsiaTheme="majorEastAsia"/>
        </w:rPr>
        <w:t xml:space="preserve"> </w:t>
      </w:r>
      <w:r w:rsidR="00916C5B" w:rsidRPr="1F2B87A0">
        <w:rPr>
          <w:rFonts w:eastAsiaTheme="majorEastAsia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Twoje dane ni</w:t>
      </w:r>
      <w:r w:rsidR="001F0797" w:rsidRPr="1F2B87A0">
        <w:rPr>
          <w:rFonts w:eastAsiaTheme="majorEastAsia"/>
        </w:rPr>
        <w:t>e będą podlegały profilowaniu ani zautomatyzowanemu podejmowaniu decyzji.</w:t>
      </w:r>
      <w:r w:rsidRPr="1F2B87A0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1F2B87A0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1F2B87A0">
        <w:rPr>
          <w:rFonts w:eastAsiaTheme="majorEastAsia"/>
        </w:rPr>
        <w:t xml:space="preserve"> </w:t>
      </w:r>
      <w:r w:rsidR="00A61879" w:rsidRPr="1F2B87A0">
        <w:rPr>
          <w:rFonts w:eastAsiaTheme="majorEastAsia"/>
        </w:rPr>
        <w:t>rekrutacją mogą zostać ujawnione</w:t>
      </w:r>
      <w:r w:rsidR="0024BBF3" w:rsidRPr="1F2B87A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7F95E562" w:rsidR="00064AC9" w:rsidRPr="00717C30" w:rsidRDefault="00064AC9" w:rsidP="1F2B87A0">
      <w:pPr>
        <w:spacing w:after="120" w:line="276" w:lineRule="auto"/>
        <w:ind w:left="284"/>
        <w:jc w:val="both"/>
        <w:rPr>
          <w:rFonts w:eastAsiaTheme="majorEastAsia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Jeśli jesteś zainteresowany jakie są to podmioty napisz na adres naszej placówki: </w:t>
      </w:r>
      <w:r w:rsidR="008B4C0C">
        <w:rPr>
          <w:rStyle w:val="normaltextrun"/>
          <w:rFonts w:ascii="Calibri" w:hAnsi="Calibri" w:cs="Calibri"/>
          <w:color w:val="000000"/>
          <w:shd w:val="clear" w:color="auto" w:fill="FFFFFF"/>
        </w:rPr>
        <w:t>Szkoła Podstawowa nr 96 im. Leonida Teligi</w:t>
      </w:r>
      <w:r w:rsidR="0B1B403A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8B4C0C">
        <w:rPr>
          <w:rStyle w:val="normaltextrun"/>
          <w:rFonts w:ascii="Calibri" w:hAnsi="Calibri" w:cs="Calibri"/>
          <w:color w:val="000000"/>
          <w:shd w:val="clear" w:color="auto" w:fill="FFFFFF"/>
        </w:rPr>
        <w:t>ul. Krakowska 2, 50-425 Wrocław</w:t>
      </w:r>
      <w:r w:rsidR="0B1B403A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8B4C0C">
          <w:rPr>
            <w:rStyle w:val="Hipercze"/>
            <w:rFonts w:ascii="Calibri" w:hAnsi="Calibri" w:cs="Calibri"/>
            <w:shd w:val="clear" w:color="auto" w:fill="FFFFFF"/>
          </w:rPr>
          <w:t>sekretariat.sp096@wroclawskaedukacja.pl</w:t>
        </w:r>
      </w:hyperlink>
      <w:r w:rsidR="67F4B303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261B50">
        <w:rPr>
          <w:rStyle w:val="eop"/>
          <w:rFonts w:ascii="Calibri" w:hAnsi="Calibri" w:cs="Calibri"/>
          <w:color w:val="000000" w:themeColor="text1"/>
          <w:shd w:val="clear" w:color="auto" w:fill="FFFFFF"/>
        </w:rPr>
        <w:t xml:space="preserve"> 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Odrębnie chcemy Cię poinformować, że masz również prawo do</w:t>
      </w:r>
      <w:r w:rsidR="57CEDCE4" w:rsidRPr="1F2B87A0">
        <w:rPr>
          <w:rFonts w:eastAsiaTheme="majorEastAsia"/>
        </w:rPr>
        <w:t xml:space="preserve"> </w:t>
      </w:r>
      <w:r w:rsidRPr="1F2B87A0">
        <w:rPr>
          <w:rFonts w:eastAsiaTheme="majorEastAsia"/>
        </w:rPr>
        <w:t>sprzeciwu wobec przetwarzania Twoich danych osobowych.</w:t>
      </w:r>
    </w:p>
    <w:p w14:paraId="2E13206C" w14:textId="680A64F8" w:rsidR="009C10F7" w:rsidRPr="00AB74F3" w:rsidRDefault="00C17884" w:rsidP="1F2B87A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  <w:color w:val="000000" w:themeColor="text1"/>
        </w:rPr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</w:t>
      </w:r>
      <w:r w:rsidR="3038D7A6" w:rsidRPr="0CA26481">
        <w:rPr>
          <w:rFonts w:eastAsiaTheme="majorEastAsia"/>
        </w:rPr>
        <w:t xml:space="preserve">: </w:t>
      </w:r>
      <w:hyperlink r:id="rId13" w:history="1">
        <w:r w:rsidR="008B4C0C">
          <w:rPr>
            <w:rStyle w:val="Hipercze"/>
            <w:rFonts w:eastAsiaTheme="majorEastAsia" w:cstheme="minorBidi"/>
          </w:rPr>
          <w:t>sekretariat.sp096@wroclawskaedukacja.pl</w:t>
        </w:r>
      </w:hyperlink>
      <w:r w:rsidR="00261B50">
        <w:rPr>
          <w:rFonts w:eastAsiaTheme="majorEastAsia"/>
        </w:rPr>
        <w:t xml:space="preserve"> </w:t>
      </w:r>
      <w:r w:rsidR="00923220" w:rsidRPr="0CA26481">
        <w:rPr>
          <w:rFonts w:eastAsiaTheme="majorEastAsia"/>
        </w:rPr>
        <w:t>lub listownie na adres</w:t>
      </w:r>
      <w:r w:rsidR="00411DEA" w:rsidRPr="0CA26481">
        <w:rPr>
          <w:rFonts w:eastAsiaTheme="majorEastAsia"/>
        </w:rPr>
        <w:t>:</w:t>
      </w:r>
      <w:r w:rsidR="54BDB6AD" w:rsidRPr="0CA26481">
        <w:rPr>
          <w:rFonts w:eastAsiaTheme="majorEastAsia"/>
        </w:rPr>
        <w:t xml:space="preserve"> </w:t>
      </w:r>
      <w:r w:rsidR="008B4C0C">
        <w:rPr>
          <w:rFonts w:eastAsiaTheme="majorEastAsia"/>
        </w:rPr>
        <w:t xml:space="preserve">Szkoła Podstawowa nr 96 </w:t>
      </w:r>
      <w:r w:rsidR="009B796C">
        <w:rPr>
          <w:rFonts w:eastAsiaTheme="majorEastAsia"/>
        </w:rPr>
        <w:br/>
      </w:r>
      <w:r w:rsidR="008B4C0C">
        <w:rPr>
          <w:rFonts w:eastAsiaTheme="majorEastAsia"/>
        </w:rPr>
        <w:t>im. Leonida Teligi</w:t>
      </w:r>
      <w:r w:rsidR="54BDB6AD" w:rsidRPr="0CA26481">
        <w:rPr>
          <w:rFonts w:eastAsiaTheme="majorEastAsia"/>
        </w:rPr>
        <w:t xml:space="preserve">, </w:t>
      </w:r>
      <w:r w:rsidR="008B4C0C">
        <w:rPr>
          <w:rFonts w:eastAsiaTheme="majorEastAsia"/>
        </w:rPr>
        <w:t>ul. Krakowska 2, 50-425 Wrocław</w:t>
      </w:r>
      <w:r w:rsidR="54BDB6AD" w:rsidRPr="0CA26481">
        <w:rPr>
          <w:rFonts w:eastAsiaTheme="majorEastAsia"/>
        </w:rPr>
        <w:t xml:space="preserve">. 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1F2B87A0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4">
        <w:r w:rsidR="0033376C" w:rsidRPr="1F2B87A0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5">
        <w:r w:rsidR="0033376C" w:rsidRPr="1F2B87A0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6C37" w14:textId="77777777" w:rsidR="009660CB" w:rsidRDefault="009660CB" w:rsidP="00803DBC">
      <w:pPr>
        <w:spacing w:after="0" w:line="240" w:lineRule="auto"/>
      </w:pPr>
      <w:r>
        <w:separator/>
      </w:r>
    </w:p>
  </w:endnote>
  <w:endnote w:type="continuationSeparator" w:id="0">
    <w:p w14:paraId="4524BFA6" w14:textId="77777777" w:rsidR="009660CB" w:rsidRDefault="009660CB" w:rsidP="00803DBC">
      <w:pPr>
        <w:spacing w:after="0" w:line="240" w:lineRule="auto"/>
      </w:pPr>
      <w:r>
        <w:continuationSeparator/>
      </w:r>
    </w:p>
  </w:endnote>
  <w:endnote w:type="continuationNotice" w:id="1">
    <w:p w14:paraId="7BE9D580" w14:textId="77777777" w:rsidR="009660CB" w:rsidRDefault="00966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07B2" w14:textId="77777777" w:rsidR="008B4C0C" w:rsidRDefault="008B4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7296" w14:textId="77777777" w:rsidR="008B4C0C" w:rsidRDefault="008B4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5A54" w14:textId="77777777" w:rsidR="009660CB" w:rsidRDefault="009660CB" w:rsidP="00803DBC">
      <w:pPr>
        <w:spacing w:after="0" w:line="240" w:lineRule="auto"/>
      </w:pPr>
      <w:r>
        <w:separator/>
      </w:r>
    </w:p>
  </w:footnote>
  <w:footnote w:type="continuationSeparator" w:id="0">
    <w:p w14:paraId="42D10496" w14:textId="77777777" w:rsidR="009660CB" w:rsidRDefault="009660CB" w:rsidP="00803DBC">
      <w:pPr>
        <w:spacing w:after="0" w:line="240" w:lineRule="auto"/>
      </w:pPr>
      <w:r>
        <w:continuationSeparator/>
      </w:r>
    </w:p>
  </w:footnote>
  <w:footnote w:type="continuationNotice" w:id="1">
    <w:p w14:paraId="78490D1B" w14:textId="77777777" w:rsidR="009660CB" w:rsidRDefault="009660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6EF6" w14:textId="77777777" w:rsidR="008B4C0C" w:rsidRDefault="008B4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A889" w14:textId="3AF9C3DB" w:rsidR="00055590" w:rsidRPr="00110996" w:rsidRDefault="1F2B87A0" w:rsidP="1F2B87A0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F2B87A0">
      <w:rPr>
        <w:rFonts w:asciiTheme="majorHAnsi" w:hAnsiTheme="majorHAnsi" w:cstheme="majorBidi"/>
        <w:sz w:val="20"/>
        <w:szCs w:val="20"/>
      </w:rPr>
      <w:t xml:space="preserve">Polityka Ochrony Danych Osobowych – Załącznik nr 5k – </w:t>
    </w:r>
    <w:r w:rsidR="008B4C0C">
      <w:rPr>
        <w:rFonts w:asciiTheme="majorHAnsi" w:hAnsiTheme="majorHAnsi" w:cstheme="majorBidi"/>
        <w:sz w:val="20"/>
        <w:szCs w:val="20"/>
      </w:rPr>
      <w:t>Szkoła Podstawowa nr 96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832E" w14:textId="77777777" w:rsidR="008B4C0C" w:rsidRDefault="008B4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9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17"/>
  </w:num>
  <w:num w:numId="11">
    <w:abstractNumId w:val="21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  <w:num w:numId="19">
    <w:abstractNumId w:val="11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73195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5E1C"/>
    <w:rsid w:val="0023667C"/>
    <w:rsid w:val="0024BBF3"/>
    <w:rsid w:val="00250F20"/>
    <w:rsid w:val="002523C9"/>
    <w:rsid w:val="00261B50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22B85"/>
    <w:rsid w:val="00527DE9"/>
    <w:rsid w:val="00546B95"/>
    <w:rsid w:val="00552A5D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563F"/>
    <w:rsid w:val="0064284F"/>
    <w:rsid w:val="0065237B"/>
    <w:rsid w:val="006707BD"/>
    <w:rsid w:val="00671B09"/>
    <w:rsid w:val="00694BCB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801856"/>
    <w:rsid w:val="00803DBC"/>
    <w:rsid w:val="008055EF"/>
    <w:rsid w:val="0081696F"/>
    <w:rsid w:val="00820841"/>
    <w:rsid w:val="0082197F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B4C0C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0CB"/>
    <w:rsid w:val="009663A3"/>
    <w:rsid w:val="0097326C"/>
    <w:rsid w:val="00982917"/>
    <w:rsid w:val="00994335"/>
    <w:rsid w:val="009A1444"/>
    <w:rsid w:val="009A2F6E"/>
    <w:rsid w:val="009B796C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C1551"/>
    <w:rsid w:val="00AC28E6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97829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2938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B7BCA"/>
    <w:rsid w:val="00FF307B"/>
    <w:rsid w:val="00FF32BA"/>
    <w:rsid w:val="0B1B403A"/>
    <w:rsid w:val="0CA26481"/>
    <w:rsid w:val="14BC3303"/>
    <w:rsid w:val="1F2B87A0"/>
    <w:rsid w:val="2268F002"/>
    <w:rsid w:val="24B73EDB"/>
    <w:rsid w:val="263B76F5"/>
    <w:rsid w:val="280A5FBA"/>
    <w:rsid w:val="295A5545"/>
    <w:rsid w:val="2BFA89DD"/>
    <w:rsid w:val="3038D7A6"/>
    <w:rsid w:val="360AA09E"/>
    <w:rsid w:val="36E7E6EE"/>
    <w:rsid w:val="3B47EB92"/>
    <w:rsid w:val="3D164E63"/>
    <w:rsid w:val="41C98316"/>
    <w:rsid w:val="48D0CEB1"/>
    <w:rsid w:val="54BDB6AD"/>
    <w:rsid w:val="57CEDCE4"/>
    <w:rsid w:val="61EC7DC6"/>
    <w:rsid w:val="64C2E9BD"/>
    <w:rsid w:val="67F4B303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AF6CF-7756-48DF-B951-7D3E5741D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516D6-75E0-4006-B2C7-C0717E35D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72B07-27E9-48DE-AB5E-8EB0FCAFC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32</cp:revision>
  <cp:lastPrinted>2024-08-21T10:13:00Z</cp:lastPrinted>
  <dcterms:created xsi:type="dcterms:W3CDTF">2020-07-17T18:42:00Z</dcterms:created>
  <dcterms:modified xsi:type="dcterms:W3CDTF">2024-08-21T10:13:00Z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