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B2C6" w14:textId="77777777" w:rsidR="009F0CFD" w:rsidRPr="000E08E7" w:rsidRDefault="009F0CFD" w:rsidP="00BA7CB7">
      <w:pPr>
        <w:pStyle w:val="NormalnyWeb"/>
        <w:spacing w:after="0"/>
        <w:jc w:val="center"/>
        <w:rPr>
          <w:b/>
          <w:bCs/>
        </w:rPr>
      </w:pPr>
      <w:r w:rsidRPr="000E08E7">
        <w:rPr>
          <w:b/>
          <w:bCs/>
        </w:rPr>
        <w:t>Zasady funkcjonowania</w:t>
      </w:r>
    </w:p>
    <w:p w14:paraId="793D0F8C" w14:textId="77777777" w:rsidR="009F0CFD" w:rsidRPr="000E08E7" w:rsidRDefault="009F0CFD" w:rsidP="00BA7CB7">
      <w:pPr>
        <w:pStyle w:val="NormalnyWeb"/>
        <w:spacing w:after="0"/>
        <w:jc w:val="center"/>
        <w:rPr>
          <w:b/>
          <w:bCs/>
        </w:rPr>
      </w:pPr>
      <w:r w:rsidRPr="000E08E7">
        <w:rPr>
          <w:b/>
          <w:bCs/>
        </w:rPr>
        <w:t>Przedszkola Miejskiego Nr 3 w Mińsku Mazowieckim</w:t>
      </w:r>
    </w:p>
    <w:p w14:paraId="368A61D9" w14:textId="77777777" w:rsidR="009F0CFD" w:rsidRPr="000E08E7" w:rsidRDefault="009F0CFD" w:rsidP="00BA7CB7">
      <w:pPr>
        <w:pStyle w:val="NormalnyWeb"/>
        <w:spacing w:after="0"/>
        <w:jc w:val="center"/>
        <w:rPr>
          <w:b/>
          <w:bCs/>
          <w:i/>
        </w:rPr>
      </w:pPr>
      <w:r w:rsidRPr="000E08E7">
        <w:rPr>
          <w:b/>
          <w:bCs/>
          <w:i/>
        </w:rPr>
        <w:t>dla pracowników oraz rodziców/opiekunów prawnych dzieci uczęszczających do przedszkola w czasie zagrożenia epidemicznego</w:t>
      </w:r>
    </w:p>
    <w:p w14:paraId="75D8A290" w14:textId="77777777" w:rsidR="009F0CFD" w:rsidRPr="000E08E7" w:rsidRDefault="009F0CFD" w:rsidP="00BA7CB7">
      <w:pPr>
        <w:pStyle w:val="NormalnyWeb"/>
        <w:spacing w:after="0"/>
        <w:jc w:val="center"/>
      </w:pPr>
      <w:r w:rsidRPr="000E08E7">
        <w:rPr>
          <w:b/>
        </w:rPr>
        <w:t>obowiązujące od dnia</w:t>
      </w:r>
      <w:r w:rsidRPr="000E08E7">
        <w:t xml:space="preserve"> </w:t>
      </w:r>
      <w:r w:rsidRPr="000E08E7">
        <w:rPr>
          <w:b/>
        </w:rPr>
        <w:t>1 września 2020 r.</w:t>
      </w:r>
    </w:p>
    <w:p w14:paraId="12E15B43" w14:textId="77777777" w:rsidR="0035637A" w:rsidRPr="000E08E7" w:rsidRDefault="009F0CFD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jc w:val="both"/>
        <w:rPr>
          <w:color w:val="auto"/>
        </w:rPr>
      </w:pPr>
      <w:r w:rsidRPr="000E08E7">
        <w:rPr>
          <w:b/>
          <w:bCs/>
          <w:color w:val="auto"/>
        </w:rPr>
        <w:t>Cel</w:t>
      </w:r>
    </w:p>
    <w:p w14:paraId="6A76D102" w14:textId="77777777" w:rsidR="006E77D9" w:rsidRPr="000E08E7" w:rsidRDefault="008F173A" w:rsidP="00BA7CB7">
      <w:pPr>
        <w:pStyle w:val="NormalnyWeb"/>
        <w:keepNext/>
        <w:spacing w:after="0"/>
        <w:ind w:left="284"/>
        <w:jc w:val="both"/>
        <w:rPr>
          <w:color w:val="auto"/>
        </w:rPr>
      </w:pPr>
      <w:r w:rsidRPr="000E08E7">
        <w:rPr>
          <w:color w:val="auto"/>
        </w:rPr>
        <w:t xml:space="preserve">Celem zasad jest określenie </w:t>
      </w:r>
      <w:r w:rsidR="0035637A" w:rsidRPr="000E08E7">
        <w:rPr>
          <w:color w:val="auto"/>
        </w:rPr>
        <w:t>postępowania prewencyjnego w celu ograniczenia zagrożenia zakażenia wirusem SARS-CoV-2 na terenie przedszkola</w:t>
      </w:r>
      <w:r w:rsidR="00E27D2B" w:rsidRPr="000E08E7">
        <w:rPr>
          <w:color w:val="auto"/>
        </w:rPr>
        <w:t>.</w:t>
      </w:r>
    </w:p>
    <w:p w14:paraId="6B3D385A" w14:textId="77777777" w:rsidR="0035637A" w:rsidRPr="000E08E7" w:rsidRDefault="0035637A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jc w:val="both"/>
        <w:rPr>
          <w:color w:val="auto"/>
        </w:rPr>
      </w:pPr>
      <w:r w:rsidRPr="000E08E7">
        <w:rPr>
          <w:b/>
          <w:bCs/>
          <w:color w:val="auto"/>
        </w:rPr>
        <w:t>Osoby odpowiedzialne za wdrożenie procedury</w:t>
      </w:r>
    </w:p>
    <w:p w14:paraId="26A7D3DA" w14:textId="77777777" w:rsidR="0035637A" w:rsidRPr="000E08E7" w:rsidRDefault="002C515F" w:rsidP="00BA7CB7">
      <w:pPr>
        <w:pStyle w:val="NormalnyWeb"/>
        <w:spacing w:after="0"/>
        <w:ind w:left="284"/>
        <w:jc w:val="both"/>
        <w:rPr>
          <w:color w:val="auto"/>
        </w:rPr>
      </w:pPr>
      <w:r w:rsidRPr="000E08E7">
        <w:rPr>
          <w:color w:val="auto"/>
        </w:rPr>
        <w:t>Dyrektor przedszkola</w:t>
      </w:r>
      <w:r w:rsidR="0035637A" w:rsidRPr="000E08E7">
        <w:rPr>
          <w:color w:val="auto"/>
        </w:rPr>
        <w:t xml:space="preserve"> </w:t>
      </w:r>
    </w:p>
    <w:p w14:paraId="0F770F1E" w14:textId="77777777" w:rsidR="0035637A" w:rsidRPr="000E08E7" w:rsidRDefault="0035637A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hanging="578"/>
        <w:jc w:val="both"/>
        <w:rPr>
          <w:color w:val="auto"/>
        </w:rPr>
      </w:pPr>
      <w:r w:rsidRPr="000E08E7">
        <w:rPr>
          <w:b/>
          <w:bCs/>
          <w:color w:val="auto"/>
        </w:rPr>
        <w:t>Postanowienia ogólne</w:t>
      </w:r>
    </w:p>
    <w:p w14:paraId="658B98DC" w14:textId="77777777" w:rsidR="00D87204" w:rsidRPr="000E08E7" w:rsidRDefault="00D87204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Zasady obowiązują wszystkich pracowników zatrudnionych w placówce, niezależnie od formy zatrudnienia, rodziców dzieci uczęszczających do przedszkola oraz osoby trzecie przebywające na terenie przedszkola. </w:t>
      </w:r>
    </w:p>
    <w:p w14:paraId="37741B25" w14:textId="77777777" w:rsidR="009F0CFD" w:rsidRPr="000E08E7" w:rsidRDefault="009F0CFD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Przedszkole czynne jest w godzinach 6.30-17.30</w:t>
      </w:r>
    </w:p>
    <w:p w14:paraId="7C423181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Wszystkie osoby dorosłe wchodzące na tere</w:t>
      </w:r>
      <w:r w:rsidR="00784226" w:rsidRPr="000E08E7">
        <w:rPr>
          <w:color w:val="auto"/>
        </w:rPr>
        <w:t>n przedszkola</w:t>
      </w:r>
      <w:r w:rsidRPr="000E08E7">
        <w:rPr>
          <w:color w:val="auto"/>
        </w:rPr>
        <w:t xml:space="preserve"> zo</w:t>
      </w:r>
      <w:r w:rsidR="00EC69AE" w:rsidRPr="000E08E7">
        <w:rPr>
          <w:color w:val="auto"/>
        </w:rPr>
        <w:t>bowiązane są do dezynfekcji rąk -</w:t>
      </w:r>
      <w:r w:rsidRPr="000E08E7">
        <w:rPr>
          <w:color w:val="auto"/>
        </w:rPr>
        <w:t xml:space="preserve"> zgodnie z instrukcją zamieszczoną </w:t>
      </w:r>
      <w:r w:rsidR="00EC69AE" w:rsidRPr="000E08E7">
        <w:rPr>
          <w:color w:val="auto"/>
        </w:rPr>
        <w:t xml:space="preserve">przed </w:t>
      </w:r>
      <w:r w:rsidRPr="000E08E7">
        <w:rPr>
          <w:color w:val="auto"/>
        </w:rPr>
        <w:t xml:space="preserve">wejściem do </w:t>
      </w:r>
      <w:r w:rsidR="002C515F" w:rsidRPr="000E08E7">
        <w:rPr>
          <w:color w:val="auto"/>
        </w:rPr>
        <w:t>przedszkola</w:t>
      </w:r>
      <w:r w:rsidR="00784226" w:rsidRPr="000E08E7">
        <w:rPr>
          <w:color w:val="auto"/>
        </w:rPr>
        <w:t>.</w:t>
      </w:r>
    </w:p>
    <w:p w14:paraId="1272249E" w14:textId="77777777" w:rsidR="004B4AE4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związku z koniecznością podjęcia działań prewencyjnych w celu ograniczenia zagrożenia zakażenia wirusem SARS-CoV-2 </w:t>
      </w:r>
      <w:r w:rsidR="00D87204" w:rsidRPr="000E08E7">
        <w:rPr>
          <w:color w:val="auto"/>
        </w:rPr>
        <w:t>w razie wystąpienia niepokojących objawów zaleca</w:t>
      </w:r>
      <w:r w:rsidR="009F0CFD" w:rsidRPr="000E08E7">
        <w:rPr>
          <w:color w:val="auto"/>
        </w:rPr>
        <w:t xml:space="preserve"> się</w:t>
      </w:r>
      <w:r w:rsidR="009F0CFD" w:rsidRPr="000E08E7">
        <w:rPr>
          <w:bCs/>
          <w:color w:val="auto"/>
        </w:rPr>
        <w:t xml:space="preserve"> pomiar </w:t>
      </w:r>
      <w:r w:rsidRPr="000E08E7">
        <w:rPr>
          <w:bCs/>
          <w:color w:val="auto"/>
        </w:rPr>
        <w:t>temperatury</w:t>
      </w:r>
      <w:r w:rsidR="004B4AE4" w:rsidRPr="000E08E7">
        <w:rPr>
          <w:bCs/>
          <w:color w:val="auto"/>
        </w:rPr>
        <w:t xml:space="preserve"> u:</w:t>
      </w:r>
    </w:p>
    <w:p w14:paraId="3FF37387" w14:textId="77777777" w:rsidR="004B4AE4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pracowników wykonujących pracę na terenie placówki</w:t>
      </w:r>
      <w:r w:rsidR="004B4AE4" w:rsidRPr="000E08E7">
        <w:rPr>
          <w:color w:val="auto"/>
        </w:rPr>
        <w:t>,</w:t>
      </w:r>
    </w:p>
    <w:p w14:paraId="79A3C95F" w14:textId="77777777" w:rsidR="0035637A" w:rsidRPr="000E08E7" w:rsidRDefault="00784226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dzieci </w:t>
      </w:r>
      <w:r w:rsidR="004B4AE4" w:rsidRPr="000E08E7">
        <w:rPr>
          <w:color w:val="auto"/>
        </w:rPr>
        <w:t>korzystających z zajęć na terenie przedszkola</w:t>
      </w:r>
      <w:r w:rsidRPr="000E08E7">
        <w:rPr>
          <w:color w:val="auto"/>
        </w:rPr>
        <w:t xml:space="preserve"> </w:t>
      </w:r>
      <w:r w:rsidR="004B4AE4" w:rsidRPr="000E08E7">
        <w:rPr>
          <w:color w:val="auto"/>
        </w:rPr>
        <w:t>po uzyskaniu zg</w:t>
      </w:r>
      <w:r w:rsidRPr="000E08E7">
        <w:rPr>
          <w:color w:val="auto"/>
        </w:rPr>
        <w:t xml:space="preserve">ody </w:t>
      </w:r>
      <w:r w:rsidR="00D87204" w:rsidRPr="000E08E7">
        <w:rPr>
          <w:color w:val="auto"/>
        </w:rPr>
        <w:t>rodziców/prawnych opiekunów ( załącznik nr 2 do niniejszych zasad)</w:t>
      </w:r>
    </w:p>
    <w:p w14:paraId="1B713EB8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Pomiaru temperatury </w:t>
      </w:r>
      <w:r w:rsidR="004B4AE4" w:rsidRPr="000E08E7">
        <w:rPr>
          <w:color w:val="auto"/>
        </w:rPr>
        <w:t xml:space="preserve">u </w:t>
      </w:r>
      <w:r w:rsidRPr="000E08E7">
        <w:rPr>
          <w:color w:val="auto"/>
        </w:rPr>
        <w:t>pracownika i dziecka doko</w:t>
      </w:r>
      <w:r w:rsidR="002C515F" w:rsidRPr="000E08E7">
        <w:rPr>
          <w:color w:val="auto"/>
        </w:rPr>
        <w:t>nuje się dwukrotnie w razie wystąpienia objawów chorobowych</w:t>
      </w:r>
      <w:r w:rsidRPr="000E08E7">
        <w:rPr>
          <w:color w:val="auto"/>
        </w:rPr>
        <w:t xml:space="preserve">. </w:t>
      </w:r>
    </w:p>
    <w:p w14:paraId="627FE066" w14:textId="77777777" w:rsidR="008F173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Pomiaru dokonuje </w:t>
      </w:r>
      <w:r w:rsidR="008F173A" w:rsidRPr="000E08E7">
        <w:rPr>
          <w:color w:val="auto"/>
        </w:rPr>
        <w:t xml:space="preserve"> dyrektor, jego zastępca lub nauczyciel z grupy.</w:t>
      </w:r>
    </w:p>
    <w:p w14:paraId="5ED094CD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Pomiar</w:t>
      </w:r>
      <w:r w:rsidR="00EC69AE" w:rsidRPr="000E08E7">
        <w:rPr>
          <w:color w:val="auto"/>
        </w:rPr>
        <w:t>u</w:t>
      </w:r>
      <w:r w:rsidRPr="000E08E7">
        <w:rPr>
          <w:color w:val="auto"/>
        </w:rPr>
        <w:t xml:space="preserve"> </w:t>
      </w:r>
      <w:r w:rsidR="00EC69AE" w:rsidRPr="000E08E7">
        <w:rPr>
          <w:color w:val="auto"/>
        </w:rPr>
        <w:t xml:space="preserve">temperatury </w:t>
      </w:r>
      <w:r w:rsidRPr="000E08E7">
        <w:rPr>
          <w:color w:val="auto"/>
        </w:rPr>
        <w:t xml:space="preserve">należy </w:t>
      </w:r>
      <w:r w:rsidR="00EC69AE" w:rsidRPr="000E08E7">
        <w:rPr>
          <w:color w:val="auto"/>
        </w:rPr>
        <w:t>dokonywać,</w:t>
      </w:r>
      <w:r w:rsidR="002C515F" w:rsidRPr="000E08E7">
        <w:rPr>
          <w:color w:val="auto"/>
        </w:rPr>
        <w:t xml:space="preserve"> </w:t>
      </w:r>
      <w:r w:rsidRPr="000E08E7">
        <w:rPr>
          <w:color w:val="auto"/>
        </w:rPr>
        <w:t xml:space="preserve">termometrem bezdotykowym. </w:t>
      </w:r>
      <w:r w:rsidR="004B4AE4" w:rsidRPr="000E08E7">
        <w:rPr>
          <w:color w:val="auto"/>
        </w:rPr>
        <w:br/>
      </w:r>
      <w:r w:rsidRPr="000E08E7">
        <w:rPr>
          <w:color w:val="auto"/>
        </w:rPr>
        <w:t>Osoba dokonująca pomiaru temperatury musi mieć założone rękawiczki jednorazowe oraz osłonę twarzy (przyłbicę lub maskę).</w:t>
      </w:r>
      <w:r w:rsidRPr="000E08E7">
        <w:rPr>
          <w:color w:val="auto"/>
          <w:shd w:val="clear" w:color="auto" w:fill="FFFFFF"/>
        </w:rPr>
        <w:t xml:space="preserve"> </w:t>
      </w:r>
    </w:p>
    <w:p w14:paraId="02E95DF5" w14:textId="77777777" w:rsidR="0035637A" w:rsidRPr="000E08E7" w:rsidRDefault="00EC69AE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 stwierdzenia podwyższonej temperatury u pracownika lub dziecka, o</w:t>
      </w:r>
      <w:r w:rsidR="0035637A" w:rsidRPr="000E08E7">
        <w:rPr>
          <w:color w:val="auto"/>
        </w:rPr>
        <w:t xml:space="preserve">soba dokonująca pomiaru temperatury </w:t>
      </w:r>
      <w:r w:rsidRPr="000E08E7">
        <w:rPr>
          <w:color w:val="auto"/>
        </w:rPr>
        <w:t>obowiązana jest</w:t>
      </w:r>
      <w:r w:rsidR="0035637A" w:rsidRPr="000E08E7">
        <w:rPr>
          <w:color w:val="auto"/>
        </w:rPr>
        <w:t xml:space="preserve"> niezwłocznie poinformować </w:t>
      </w:r>
      <w:r w:rsidRPr="000E08E7">
        <w:rPr>
          <w:color w:val="auto"/>
        </w:rPr>
        <w:t>o tym dyrektor</w:t>
      </w:r>
      <w:r w:rsidR="002C515F" w:rsidRPr="000E08E7">
        <w:rPr>
          <w:color w:val="auto"/>
        </w:rPr>
        <w:t>a</w:t>
      </w:r>
      <w:r w:rsidR="007C5AE0" w:rsidRPr="000E08E7">
        <w:rPr>
          <w:color w:val="auto"/>
        </w:rPr>
        <w:t>/</w:t>
      </w:r>
      <w:r w:rsidR="008F173A" w:rsidRPr="000E08E7">
        <w:rPr>
          <w:color w:val="auto"/>
        </w:rPr>
        <w:t>zastępcę dyrektora</w:t>
      </w:r>
      <w:r w:rsidR="0035637A" w:rsidRPr="000E08E7">
        <w:rPr>
          <w:color w:val="auto"/>
        </w:rPr>
        <w:t>. Zgłoszenie, o  którym mowa po</w:t>
      </w:r>
      <w:r w:rsidR="00820261" w:rsidRPr="000E08E7">
        <w:rPr>
          <w:color w:val="auto"/>
        </w:rPr>
        <w:t xml:space="preserve">wyżej powinno mieć formę ustną - </w:t>
      </w:r>
      <w:r w:rsidR="0035637A" w:rsidRPr="000E08E7">
        <w:rPr>
          <w:color w:val="auto"/>
        </w:rPr>
        <w:t>poprzez zgłoszenie w rozmowie bezpośredniej lub drogą telefoniczną.</w:t>
      </w:r>
    </w:p>
    <w:p w14:paraId="4DC63F8B" w14:textId="77777777" w:rsidR="0035637A" w:rsidRPr="000E08E7" w:rsidRDefault="00347754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</w:t>
      </w:r>
      <w:r w:rsidR="00784226" w:rsidRPr="000E08E7">
        <w:rPr>
          <w:color w:val="auto"/>
        </w:rPr>
        <w:t xml:space="preserve"> wystąpienia</w:t>
      </w:r>
      <w:r w:rsidR="00571EDE" w:rsidRPr="000E08E7">
        <w:rPr>
          <w:color w:val="auto"/>
        </w:rPr>
        <w:t xml:space="preserve"> u pracownika </w:t>
      </w:r>
      <w:r w:rsidR="002D4896" w:rsidRPr="000E08E7">
        <w:rPr>
          <w:color w:val="auto"/>
        </w:rPr>
        <w:t>temperatur</w:t>
      </w:r>
      <w:r w:rsidR="00571EDE" w:rsidRPr="000E08E7">
        <w:rPr>
          <w:color w:val="auto"/>
        </w:rPr>
        <w:t>y</w:t>
      </w:r>
      <w:r w:rsidR="00C96E2B" w:rsidRPr="000E08E7">
        <w:rPr>
          <w:color w:val="auto"/>
        </w:rPr>
        <w:t xml:space="preserve"> powyżej </w:t>
      </w:r>
      <w:r w:rsidR="00924C09" w:rsidRPr="000E08E7">
        <w:rPr>
          <w:color w:val="auto"/>
        </w:rPr>
        <w:t>37,5</w:t>
      </w:r>
      <w:r w:rsidR="00FE57E1" w:rsidRPr="000E08E7">
        <w:t xml:space="preserve">°C </w:t>
      </w:r>
      <w:r w:rsidR="0035637A" w:rsidRPr="000E08E7">
        <w:rPr>
          <w:color w:val="auto"/>
        </w:rPr>
        <w:t xml:space="preserve"> (</w:t>
      </w:r>
      <w:r w:rsidR="00C26659" w:rsidRPr="000E08E7">
        <w:rPr>
          <w:color w:val="auto"/>
        </w:rPr>
        <w:t>potwierdzon</w:t>
      </w:r>
      <w:r w:rsidR="00571EDE" w:rsidRPr="000E08E7">
        <w:rPr>
          <w:color w:val="auto"/>
        </w:rPr>
        <w:t>ej</w:t>
      </w:r>
      <w:r w:rsidR="00C26659" w:rsidRPr="000E08E7">
        <w:rPr>
          <w:color w:val="auto"/>
        </w:rPr>
        <w:t xml:space="preserve"> </w:t>
      </w:r>
      <w:r w:rsidR="00571EDE" w:rsidRPr="000E08E7">
        <w:rPr>
          <w:color w:val="auto"/>
        </w:rPr>
        <w:br/>
      </w:r>
      <w:r w:rsidR="00C26659" w:rsidRPr="000E08E7">
        <w:rPr>
          <w:color w:val="auto"/>
        </w:rPr>
        <w:t>w dwukrotnym badaniu</w:t>
      </w:r>
      <w:r w:rsidRPr="000E08E7">
        <w:rPr>
          <w:color w:val="auto"/>
        </w:rPr>
        <w:t xml:space="preserve">) </w:t>
      </w:r>
      <w:r w:rsidR="0035637A" w:rsidRPr="000E08E7">
        <w:rPr>
          <w:color w:val="auto"/>
        </w:rPr>
        <w:t>dyrektor</w:t>
      </w:r>
      <w:r w:rsidR="007C5AE0" w:rsidRPr="000E08E7">
        <w:rPr>
          <w:color w:val="auto"/>
        </w:rPr>
        <w:t>/ zastępca dyrektora</w:t>
      </w:r>
      <w:r w:rsidR="0035637A" w:rsidRPr="000E08E7">
        <w:rPr>
          <w:color w:val="auto"/>
        </w:rPr>
        <w:t xml:space="preserve"> przedszko</w:t>
      </w:r>
      <w:r w:rsidR="00E27D2B" w:rsidRPr="000E08E7">
        <w:rPr>
          <w:color w:val="auto"/>
        </w:rPr>
        <w:t>la</w:t>
      </w:r>
      <w:r w:rsidR="002D4896" w:rsidRPr="000E08E7">
        <w:rPr>
          <w:color w:val="auto"/>
        </w:rPr>
        <w:t xml:space="preserve"> </w:t>
      </w:r>
      <w:r w:rsidR="00571EDE" w:rsidRPr="000E08E7">
        <w:rPr>
          <w:color w:val="auto"/>
        </w:rPr>
        <w:t>podejmuje następujące</w:t>
      </w:r>
      <w:r w:rsidR="0035637A" w:rsidRPr="000E08E7">
        <w:rPr>
          <w:color w:val="auto"/>
        </w:rPr>
        <w:t xml:space="preserve"> </w:t>
      </w:r>
      <w:r w:rsidR="002D4896" w:rsidRPr="000E08E7">
        <w:rPr>
          <w:color w:val="auto"/>
        </w:rPr>
        <w:t>działania</w:t>
      </w:r>
      <w:r w:rsidRPr="000E08E7">
        <w:rPr>
          <w:color w:val="auto"/>
        </w:rPr>
        <w:t>:</w:t>
      </w:r>
    </w:p>
    <w:p w14:paraId="49809289" w14:textId="77777777" w:rsidR="00347754" w:rsidRPr="000E08E7" w:rsidRDefault="00347754" w:rsidP="00BA7CB7">
      <w:pPr>
        <w:pStyle w:val="NormalnyWeb"/>
        <w:numPr>
          <w:ilvl w:val="0"/>
          <w:numId w:val="18"/>
        </w:numPr>
        <w:spacing w:after="0"/>
        <w:jc w:val="both"/>
        <w:rPr>
          <w:color w:val="auto"/>
        </w:rPr>
      </w:pPr>
      <w:r w:rsidRPr="000E08E7">
        <w:rPr>
          <w:color w:val="auto"/>
        </w:rPr>
        <w:lastRenderedPageBreak/>
        <w:t>p</w:t>
      </w:r>
      <w:r w:rsidR="002D4896" w:rsidRPr="000E08E7">
        <w:rPr>
          <w:color w:val="auto"/>
        </w:rPr>
        <w:t>racownik</w:t>
      </w:r>
      <w:r w:rsidR="00820261" w:rsidRPr="000E08E7">
        <w:rPr>
          <w:color w:val="auto"/>
        </w:rPr>
        <w:t>, u którego stwie</w:t>
      </w:r>
      <w:r w:rsidR="00571EDE" w:rsidRPr="000E08E7">
        <w:rPr>
          <w:color w:val="auto"/>
        </w:rPr>
        <w:t xml:space="preserve">rdzono  podwyższoną temperaturę </w:t>
      </w:r>
      <w:r w:rsidR="002D4896" w:rsidRPr="000E08E7">
        <w:rPr>
          <w:color w:val="auto"/>
        </w:rPr>
        <w:t>zaprzestaje wykonywania pracy i unikając kontaktu z innymi osobami przechodzi do wyznaczonego o</w:t>
      </w:r>
      <w:r w:rsidRPr="000E08E7">
        <w:rPr>
          <w:color w:val="auto"/>
        </w:rPr>
        <w:t>dizolowanego pomieszczenia;</w:t>
      </w:r>
    </w:p>
    <w:p w14:paraId="648276D9" w14:textId="77777777" w:rsidR="00347754" w:rsidRPr="000E08E7" w:rsidRDefault="008F173A" w:rsidP="00BA7CB7">
      <w:pPr>
        <w:pStyle w:val="NormalnyWeb"/>
        <w:numPr>
          <w:ilvl w:val="0"/>
          <w:numId w:val="18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dyrektor</w:t>
      </w:r>
      <w:r w:rsidR="007C5AE0" w:rsidRPr="000E08E7">
        <w:rPr>
          <w:color w:val="auto"/>
        </w:rPr>
        <w:t xml:space="preserve"> lub zastępca dyrektora</w:t>
      </w:r>
      <w:r w:rsidRPr="000E08E7">
        <w:rPr>
          <w:color w:val="auto"/>
        </w:rPr>
        <w:t xml:space="preserve"> </w:t>
      </w:r>
      <w:r w:rsidR="002D4896" w:rsidRPr="000E08E7">
        <w:rPr>
          <w:color w:val="auto"/>
        </w:rPr>
        <w:t xml:space="preserve">zaleca </w:t>
      </w:r>
      <w:r w:rsidR="00571EDE" w:rsidRPr="000E08E7">
        <w:rPr>
          <w:color w:val="auto"/>
        </w:rPr>
        <w:t xml:space="preserve">pracownikowi </w:t>
      </w:r>
      <w:r w:rsidR="0035637A" w:rsidRPr="000E08E7">
        <w:rPr>
          <w:color w:val="auto"/>
        </w:rPr>
        <w:t xml:space="preserve">kontakt z lekarzem </w:t>
      </w:r>
      <w:r w:rsidR="00347754" w:rsidRPr="000E08E7">
        <w:rPr>
          <w:color w:val="auto"/>
        </w:rPr>
        <w:t>celem weryfikacji stanu zdrowia;</w:t>
      </w:r>
    </w:p>
    <w:p w14:paraId="7C163DF1" w14:textId="77777777" w:rsidR="00347754" w:rsidRPr="000E08E7" w:rsidRDefault="00347754" w:rsidP="00BA7CB7">
      <w:pPr>
        <w:pStyle w:val="NormalnyWeb"/>
        <w:numPr>
          <w:ilvl w:val="0"/>
          <w:numId w:val="18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>do czasu ustalenia stanu zdrowia d</w:t>
      </w:r>
      <w:r w:rsidR="0035637A" w:rsidRPr="000E08E7">
        <w:rPr>
          <w:color w:val="auto"/>
        </w:rPr>
        <w:t>yrektor</w:t>
      </w:r>
      <w:r w:rsidR="007C5AE0" w:rsidRPr="000E08E7">
        <w:rPr>
          <w:color w:val="auto"/>
        </w:rPr>
        <w:t xml:space="preserve"> lub zastępca dyrektora</w:t>
      </w:r>
      <w:r w:rsidR="0035637A" w:rsidRPr="000E08E7">
        <w:rPr>
          <w:color w:val="auto"/>
        </w:rPr>
        <w:t xml:space="preserve"> odsuwa pracownika od pracy</w:t>
      </w:r>
      <w:r w:rsidRPr="000E08E7">
        <w:rPr>
          <w:color w:val="auto"/>
        </w:rPr>
        <w:t>;</w:t>
      </w:r>
      <w:r w:rsidR="0035637A" w:rsidRPr="000E08E7">
        <w:rPr>
          <w:color w:val="auto"/>
        </w:rPr>
        <w:t xml:space="preserve"> </w:t>
      </w:r>
    </w:p>
    <w:p w14:paraId="7C5341F4" w14:textId="77777777" w:rsidR="0035637A" w:rsidRPr="000E08E7" w:rsidRDefault="0035637A" w:rsidP="00BA7CB7">
      <w:pPr>
        <w:pStyle w:val="NormalnyWeb"/>
        <w:numPr>
          <w:ilvl w:val="0"/>
          <w:numId w:val="18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pracownik niezwłocznie informuje </w:t>
      </w:r>
      <w:r w:rsidR="00820261" w:rsidRPr="000E08E7">
        <w:rPr>
          <w:color w:val="auto"/>
        </w:rPr>
        <w:t>dyrektora</w:t>
      </w:r>
      <w:r w:rsidR="007C5AE0" w:rsidRPr="000E08E7">
        <w:rPr>
          <w:color w:val="auto"/>
        </w:rPr>
        <w:t xml:space="preserve"> lub zastępcę dyrektora</w:t>
      </w:r>
      <w:r w:rsidR="00820261" w:rsidRPr="000E08E7">
        <w:rPr>
          <w:color w:val="auto"/>
        </w:rPr>
        <w:t xml:space="preserve"> przedszkola</w:t>
      </w:r>
      <w:r w:rsidR="008F173A" w:rsidRPr="000E08E7">
        <w:rPr>
          <w:color w:val="auto"/>
        </w:rPr>
        <w:t xml:space="preserve"> o wytycznych zaleconych przez lekarza</w:t>
      </w:r>
      <w:r w:rsidRPr="000E08E7">
        <w:rPr>
          <w:color w:val="auto"/>
        </w:rPr>
        <w:t xml:space="preserve">. </w:t>
      </w:r>
    </w:p>
    <w:p w14:paraId="21163424" w14:textId="77777777" w:rsidR="00347754" w:rsidRPr="000E08E7" w:rsidRDefault="00347754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</w:t>
      </w:r>
      <w:r w:rsidR="00784226" w:rsidRPr="000E08E7">
        <w:rPr>
          <w:color w:val="auto"/>
        </w:rPr>
        <w:t xml:space="preserve"> wystąpienia</w:t>
      </w:r>
      <w:r w:rsidR="00571EDE" w:rsidRPr="000E08E7">
        <w:rPr>
          <w:color w:val="auto"/>
        </w:rPr>
        <w:t xml:space="preserve">  u dziecka </w:t>
      </w:r>
      <w:r w:rsidRPr="000E08E7">
        <w:rPr>
          <w:color w:val="auto"/>
        </w:rPr>
        <w:t xml:space="preserve"> </w:t>
      </w:r>
      <w:r w:rsidR="00571EDE" w:rsidRPr="000E08E7">
        <w:rPr>
          <w:color w:val="auto"/>
        </w:rPr>
        <w:t xml:space="preserve">temperatury </w:t>
      </w:r>
      <w:r w:rsidR="00C96E2B" w:rsidRPr="000E08E7">
        <w:rPr>
          <w:color w:val="auto"/>
        </w:rPr>
        <w:t xml:space="preserve">powyżej </w:t>
      </w:r>
      <w:r w:rsidR="001E7415" w:rsidRPr="000E08E7">
        <w:rPr>
          <w:color w:val="auto"/>
        </w:rPr>
        <w:t>37,5</w:t>
      </w:r>
      <w:r w:rsidR="00836E17" w:rsidRPr="000E08E7">
        <w:t>°</w:t>
      </w:r>
      <w:r w:rsidR="00FE57E1" w:rsidRPr="000E08E7">
        <w:t xml:space="preserve">C </w:t>
      </w:r>
      <w:r w:rsidRPr="000E08E7">
        <w:rPr>
          <w:color w:val="auto"/>
        </w:rPr>
        <w:t>(potwierdzon</w:t>
      </w:r>
      <w:r w:rsidR="00571EDE" w:rsidRPr="000E08E7">
        <w:rPr>
          <w:color w:val="auto"/>
        </w:rPr>
        <w:t>ej</w:t>
      </w:r>
      <w:r w:rsidRPr="000E08E7">
        <w:rPr>
          <w:color w:val="auto"/>
        </w:rPr>
        <w:t xml:space="preserve"> </w:t>
      </w:r>
      <w:r w:rsidR="00571EDE" w:rsidRPr="000E08E7">
        <w:rPr>
          <w:color w:val="auto"/>
        </w:rPr>
        <w:br/>
      </w:r>
      <w:r w:rsidR="00C26659" w:rsidRPr="000E08E7">
        <w:rPr>
          <w:color w:val="auto"/>
        </w:rPr>
        <w:t>w dwukrotnym badaniu</w:t>
      </w:r>
      <w:r w:rsidR="002C515F" w:rsidRPr="000E08E7">
        <w:rPr>
          <w:color w:val="auto"/>
        </w:rPr>
        <w:t>) dyrektor</w:t>
      </w:r>
      <w:r w:rsidR="007C5AE0" w:rsidRPr="000E08E7">
        <w:rPr>
          <w:color w:val="auto"/>
        </w:rPr>
        <w:t xml:space="preserve"> lub zastępca dyrektora</w:t>
      </w:r>
      <w:r w:rsidR="002C515F" w:rsidRPr="000E08E7">
        <w:rPr>
          <w:color w:val="auto"/>
        </w:rPr>
        <w:t xml:space="preserve"> przedszkola</w:t>
      </w:r>
      <w:r w:rsidRPr="000E08E7">
        <w:rPr>
          <w:color w:val="auto"/>
        </w:rPr>
        <w:t xml:space="preserve"> podejmuje </w:t>
      </w:r>
      <w:r w:rsidR="00571EDE" w:rsidRPr="000E08E7">
        <w:rPr>
          <w:color w:val="auto"/>
        </w:rPr>
        <w:t>następujące</w:t>
      </w:r>
      <w:r w:rsidRPr="000E08E7">
        <w:rPr>
          <w:color w:val="auto"/>
        </w:rPr>
        <w:t xml:space="preserve"> działania:</w:t>
      </w:r>
    </w:p>
    <w:p w14:paraId="6BDAFE5A" w14:textId="77777777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dziecko, u którego stwierdzono podwyższoną temperaturę</w:t>
      </w:r>
      <w:r w:rsidR="00571EDE" w:rsidRPr="000E08E7">
        <w:rPr>
          <w:color w:val="auto"/>
        </w:rPr>
        <w:t>,</w:t>
      </w:r>
      <w:r w:rsidRPr="000E08E7">
        <w:rPr>
          <w:color w:val="auto"/>
        </w:rPr>
        <w:t xml:space="preserve"> pod opieką </w:t>
      </w:r>
      <w:r w:rsidR="00784226" w:rsidRPr="000E08E7">
        <w:rPr>
          <w:color w:val="auto"/>
        </w:rPr>
        <w:t xml:space="preserve"> wyznaczonego przez dyrektora</w:t>
      </w:r>
      <w:r w:rsidR="007C5AE0" w:rsidRPr="000E08E7">
        <w:rPr>
          <w:color w:val="auto"/>
        </w:rPr>
        <w:t>/ zastępcę dyrektora</w:t>
      </w:r>
      <w:r w:rsidR="00784226" w:rsidRPr="000E08E7">
        <w:rPr>
          <w:color w:val="auto"/>
        </w:rPr>
        <w:t xml:space="preserve"> </w:t>
      </w:r>
      <w:r w:rsidRPr="000E08E7">
        <w:rPr>
          <w:color w:val="auto"/>
        </w:rPr>
        <w:t>nauczyciela lub pracownika obsługi przechodzi do wyznaczonego</w:t>
      </w:r>
      <w:r w:rsidR="00C26659" w:rsidRPr="000E08E7">
        <w:rPr>
          <w:color w:val="auto"/>
        </w:rPr>
        <w:t xml:space="preserve"> </w:t>
      </w:r>
      <w:r w:rsidRPr="000E08E7">
        <w:rPr>
          <w:color w:val="auto"/>
        </w:rPr>
        <w:t xml:space="preserve"> odizolowanego pomieszczenia;</w:t>
      </w:r>
    </w:p>
    <w:p w14:paraId="4B5CA227" w14:textId="77777777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dyrekto</w:t>
      </w:r>
      <w:r w:rsidR="002C515F" w:rsidRPr="000E08E7">
        <w:rPr>
          <w:color w:val="auto"/>
        </w:rPr>
        <w:t>r przedszkola</w:t>
      </w:r>
      <w:r w:rsidR="008F173A" w:rsidRPr="000E08E7">
        <w:rPr>
          <w:color w:val="auto"/>
        </w:rPr>
        <w:t xml:space="preserve"> </w:t>
      </w:r>
      <w:r w:rsidR="007C5AE0" w:rsidRPr="000E08E7">
        <w:rPr>
          <w:color w:val="auto"/>
        </w:rPr>
        <w:t xml:space="preserve">lub zastępca dyrektora </w:t>
      </w:r>
      <w:r w:rsidR="008F173A" w:rsidRPr="000E08E7">
        <w:rPr>
          <w:color w:val="auto"/>
        </w:rPr>
        <w:t>lub nauczyciel</w:t>
      </w:r>
      <w:r w:rsidRPr="000E08E7">
        <w:rPr>
          <w:color w:val="auto"/>
        </w:rPr>
        <w:t xml:space="preserve"> kontaktuje się z rodzicami dziecka/prawnymi opiekunami i informuje ich o wynikach </w:t>
      </w:r>
      <w:r w:rsidR="00571EDE" w:rsidRPr="000E08E7">
        <w:rPr>
          <w:color w:val="auto"/>
        </w:rPr>
        <w:t xml:space="preserve">pomiaru </w:t>
      </w:r>
      <w:r w:rsidRPr="000E08E7">
        <w:rPr>
          <w:color w:val="auto"/>
        </w:rPr>
        <w:t xml:space="preserve">temperatury oraz o innych niepokojących objawach zaobserwowanych u dziecka; </w:t>
      </w:r>
    </w:p>
    <w:p w14:paraId="3BC59BE4" w14:textId="77777777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rodzice/opiekunowie</w:t>
      </w:r>
      <w:r w:rsidR="00B02271" w:rsidRPr="000E08E7">
        <w:rPr>
          <w:color w:val="auto"/>
        </w:rPr>
        <w:t xml:space="preserve"> prawni</w:t>
      </w:r>
      <w:r w:rsidRPr="000E08E7">
        <w:rPr>
          <w:color w:val="auto"/>
        </w:rPr>
        <w:t xml:space="preserve"> zobowiązani są niezwłocznie odebrać dziecko </w:t>
      </w:r>
      <w:r w:rsidR="00001400" w:rsidRPr="000E08E7">
        <w:rPr>
          <w:color w:val="auto"/>
        </w:rPr>
        <w:br/>
      </w:r>
      <w:r w:rsidR="002C515F" w:rsidRPr="000E08E7">
        <w:rPr>
          <w:color w:val="auto"/>
        </w:rPr>
        <w:t>z przedszkola</w:t>
      </w:r>
      <w:r w:rsidR="00571EDE" w:rsidRPr="000E08E7">
        <w:rPr>
          <w:color w:val="auto"/>
        </w:rPr>
        <w:t xml:space="preserve"> </w:t>
      </w:r>
      <w:r w:rsidRPr="000E08E7">
        <w:rPr>
          <w:color w:val="auto"/>
        </w:rPr>
        <w:t>i skonsultować stan zdrowia dziecka z lekarzem;</w:t>
      </w:r>
    </w:p>
    <w:p w14:paraId="26FA5EFC" w14:textId="77777777" w:rsidR="00932FF3" w:rsidRPr="000E08E7" w:rsidRDefault="00932FF3" w:rsidP="00BA7CB7">
      <w:pPr>
        <w:pStyle w:val="NormalnyWeb"/>
        <w:numPr>
          <w:ilvl w:val="0"/>
          <w:numId w:val="20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do czasu przyjazdu rodziców</w:t>
      </w:r>
      <w:r w:rsidR="00C26659" w:rsidRPr="000E08E7">
        <w:rPr>
          <w:color w:val="auto"/>
        </w:rPr>
        <w:t>/prawnych opiekunów</w:t>
      </w:r>
      <w:r w:rsidRPr="000E08E7">
        <w:rPr>
          <w:color w:val="auto"/>
        </w:rPr>
        <w:t xml:space="preserve"> </w:t>
      </w:r>
      <w:r w:rsidR="00C26659" w:rsidRPr="000E08E7">
        <w:rPr>
          <w:color w:val="auto"/>
        </w:rPr>
        <w:t xml:space="preserve">dziecko przebywa </w:t>
      </w:r>
      <w:r w:rsidR="007D1956" w:rsidRPr="000E08E7">
        <w:rPr>
          <w:color w:val="auto"/>
        </w:rPr>
        <w:br/>
        <w:t xml:space="preserve">w </w:t>
      </w:r>
      <w:r w:rsidR="00C26659" w:rsidRPr="000E08E7">
        <w:rPr>
          <w:color w:val="auto"/>
        </w:rPr>
        <w:t>wyznaczonym odizolowanym pomieszczeni</w:t>
      </w:r>
      <w:r w:rsidR="00924C09" w:rsidRPr="000E08E7">
        <w:rPr>
          <w:color w:val="auto"/>
        </w:rPr>
        <w:t>u</w:t>
      </w:r>
      <w:r w:rsidR="00C26659" w:rsidRPr="000E08E7">
        <w:rPr>
          <w:color w:val="auto"/>
        </w:rPr>
        <w:t xml:space="preserve"> pod opieką nauczyciela lub pracownika obsługi;</w:t>
      </w:r>
    </w:p>
    <w:p w14:paraId="6E1AA543" w14:textId="77777777" w:rsidR="001F6173" w:rsidRPr="000E08E7" w:rsidRDefault="00C26659" w:rsidP="00BA7CB7">
      <w:pPr>
        <w:pStyle w:val="NormalnyWeb"/>
        <w:numPr>
          <w:ilvl w:val="0"/>
          <w:numId w:val="20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>o wynikach badania przeprowadzonego przez lekarza rodzic</w:t>
      </w:r>
      <w:r w:rsidR="00571EDE" w:rsidRPr="000E08E7">
        <w:rPr>
          <w:color w:val="auto"/>
        </w:rPr>
        <w:t>e</w:t>
      </w:r>
      <w:r w:rsidRPr="000E08E7">
        <w:rPr>
          <w:color w:val="auto"/>
        </w:rPr>
        <w:t xml:space="preserve">/opiekunowie </w:t>
      </w:r>
      <w:r w:rsidR="00B02271" w:rsidRPr="000E08E7">
        <w:rPr>
          <w:color w:val="auto"/>
        </w:rPr>
        <w:t xml:space="preserve">prawni </w:t>
      </w:r>
      <w:r w:rsidRPr="000E08E7">
        <w:rPr>
          <w:color w:val="auto"/>
        </w:rPr>
        <w:t>niezwłocznie informuj</w:t>
      </w:r>
      <w:r w:rsidR="00924C09" w:rsidRPr="000E08E7">
        <w:rPr>
          <w:color w:val="auto"/>
        </w:rPr>
        <w:t>ą</w:t>
      </w:r>
      <w:r w:rsidR="002C515F" w:rsidRPr="000E08E7">
        <w:rPr>
          <w:color w:val="auto"/>
        </w:rPr>
        <w:t xml:space="preserve"> dyrektora przedszkola</w:t>
      </w:r>
      <w:r w:rsidR="007C5AE0" w:rsidRPr="000E08E7">
        <w:rPr>
          <w:color w:val="auto"/>
        </w:rPr>
        <w:t>, zastępcę</w:t>
      </w:r>
      <w:r w:rsidR="008F173A" w:rsidRPr="000E08E7">
        <w:rPr>
          <w:color w:val="auto"/>
        </w:rPr>
        <w:t xml:space="preserve">  lub nauczyciela</w:t>
      </w:r>
      <w:r w:rsidR="001F6173" w:rsidRPr="000E08E7">
        <w:rPr>
          <w:color w:val="auto"/>
        </w:rPr>
        <w:t>;</w:t>
      </w:r>
    </w:p>
    <w:p w14:paraId="0F42F2A1" w14:textId="77777777" w:rsidR="00C26659" w:rsidRPr="000E08E7" w:rsidRDefault="001F6173" w:rsidP="00BA7CB7">
      <w:pPr>
        <w:pStyle w:val="NormalnyWeb"/>
        <w:numPr>
          <w:ilvl w:val="0"/>
          <w:numId w:val="20"/>
        </w:numPr>
        <w:tabs>
          <w:tab w:val="num" w:pos="284"/>
        </w:tabs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po przebytej chorobie rodzice wypełniają oświadczenie o braku przeciwwskazań zdrowotnych i społecznych do pobytu </w:t>
      </w:r>
      <w:r w:rsidR="00BD4722" w:rsidRPr="000E08E7">
        <w:rPr>
          <w:color w:val="auto"/>
        </w:rPr>
        <w:t xml:space="preserve">dziecka </w:t>
      </w:r>
      <w:r w:rsidR="008F173A" w:rsidRPr="000E08E7">
        <w:rPr>
          <w:color w:val="auto"/>
        </w:rPr>
        <w:t>w przedszkolu i informują o tym fakcie wychowawcę</w:t>
      </w:r>
      <w:r w:rsidR="00C26659" w:rsidRPr="000E08E7">
        <w:rPr>
          <w:color w:val="auto"/>
        </w:rPr>
        <w:t xml:space="preserve"> </w:t>
      </w:r>
      <w:r w:rsidRPr="000E08E7">
        <w:rPr>
          <w:color w:val="auto"/>
        </w:rPr>
        <w:t>grupy ( załącznik nr 3 do niniejszych zasad)</w:t>
      </w:r>
      <w:r w:rsidR="00E27D2B" w:rsidRPr="000E08E7">
        <w:rPr>
          <w:color w:val="auto"/>
        </w:rPr>
        <w:t>;</w:t>
      </w:r>
      <w:r w:rsidR="008F173A" w:rsidRPr="000E08E7">
        <w:rPr>
          <w:color w:val="auto"/>
        </w:rPr>
        <w:t xml:space="preserve"> dokumenty pozostają 3 dni na kwarantannie.</w:t>
      </w:r>
    </w:p>
    <w:p w14:paraId="1662C490" w14:textId="77777777" w:rsidR="00290E1B" w:rsidRPr="000E08E7" w:rsidRDefault="00E76A83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bCs/>
          <w:color w:val="auto"/>
          <w:shd w:val="clear" w:color="auto" w:fill="FFFFFF"/>
        </w:rPr>
        <w:t>Każdy pracownik może ponownie poddać się pomiarowi temperatury ciała w razie uzasadnionej potrzeby</w:t>
      </w:r>
      <w:r w:rsidRPr="000E08E7">
        <w:rPr>
          <w:bCs/>
          <w:color w:val="auto"/>
        </w:rPr>
        <w:t>.</w:t>
      </w:r>
    </w:p>
    <w:p w14:paraId="661B7305" w14:textId="77777777" w:rsidR="00C26659" w:rsidRPr="000E08E7" w:rsidRDefault="00C26659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przypadku zaobserwowania u pracownika lub dziecka innych objawów</w:t>
      </w:r>
      <w:r w:rsidR="00E76A83" w:rsidRPr="000E08E7">
        <w:rPr>
          <w:color w:val="auto"/>
        </w:rPr>
        <w:t xml:space="preserve"> chorobowych </w:t>
      </w:r>
      <w:r w:rsidRPr="000E08E7">
        <w:rPr>
          <w:color w:val="auto"/>
        </w:rPr>
        <w:t xml:space="preserve">stosuje się </w:t>
      </w:r>
      <w:r w:rsidR="00290E1B" w:rsidRPr="000E08E7">
        <w:rPr>
          <w:color w:val="auto"/>
        </w:rPr>
        <w:t>działania</w:t>
      </w:r>
      <w:r w:rsidRPr="000E08E7">
        <w:rPr>
          <w:color w:val="auto"/>
        </w:rPr>
        <w:t xml:space="preserve"> opisane w pkt. 8 i 9.</w:t>
      </w:r>
      <w:r w:rsidR="00E76A83" w:rsidRPr="000E08E7">
        <w:rPr>
          <w:color w:val="auto"/>
        </w:rPr>
        <w:t xml:space="preserve"> </w:t>
      </w:r>
    </w:p>
    <w:p w14:paraId="46187530" w14:textId="77777777" w:rsidR="00C26659" w:rsidRPr="000E08E7" w:rsidRDefault="00C26659" w:rsidP="00BA7CB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Pracownik w razie zauważenia u siebie w czasie pracy objawów chorobowych typu: gorączka, uporczywy kaszel, złe samopoczucie, trudności w oddychaniu, bóle głowy, bóle mięśni niezwłocznie informuje o tym dyrektora</w:t>
      </w:r>
      <w:r w:rsidR="004D57E9" w:rsidRPr="000E08E7">
        <w:rPr>
          <w:color w:val="auto"/>
        </w:rPr>
        <w:t>, który podejmuje działania opisane w pkt. 8.</w:t>
      </w:r>
      <w:r w:rsidRPr="000E08E7">
        <w:rPr>
          <w:color w:val="auto"/>
        </w:rPr>
        <w:t xml:space="preserve"> </w:t>
      </w:r>
    </w:p>
    <w:p w14:paraId="33547B45" w14:textId="77777777" w:rsidR="0035637A" w:rsidRPr="000E08E7" w:rsidRDefault="0035637A" w:rsidP="00BA7CB7">
      <w:pPr>
        <w:pStyle w:val="NormalnyWeb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>Pracownicy z objawami choroby nie mogą przychodzić do pracy.</w:t>
      </w:r>
    </w:p>
    <w:p w14:paraId="4B09CED2" w14:textId="77777777" w:rsidR="0035637A" w:rsidRPr="000E08E7" w:rsidRDefault="0035637A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jc w:val="both"/>
        <w:rPr>
          <w:color w:val="auto"/>
        </w:rPr>
      </w:pPr>
      <w:r w:rsidRPr="000E08E7">
        <w:rPr>
          <w:b/>
          <w:bCs/>
          <w:color w:val="auto"/>
          <w:shd w:val="clear" w:color="auto" w:fill="FFFFFF"/>
        </w:rPr>
        <w:t xml:space="preserve">Zalecenia dla </w:t>
      </w:r>
      <w:r w:rsidR="00C414A0" w:rsidRPr="000E08E7">
        <w:rPr>
          <w:b/>
          <w:bCs/>
          <w:color w:val="auto"/>
          <w:shd w:val="clear" w:color="auto" w:fill="FFFFFF"/>
        </w:rPr>
        <w:t xml:space="preserve">wszystkich </w:t>
      </w:r>
      <w:r w:rsidRPr="000E08E7">
        <w:rPr>
          <w:b/>
          <w:bCs/>
          <w:color w:val="auto"/>
          <w:shd w:val="clear" w:color="auto" w:fill="FFFFFF"/>
        </w:rPr>
        <w:t>pracowników</w:t>
      </w:r>
      <w:r w:rsidR="00290E1B" w:rsidRPr="000E08E7">
        <w:rPr>
          <w:b/>
          <w:bCs/>
          <w:color w:val="auto"/>
          <w:shd w:val="clear" w:color="auto" w:fill="FFFFFF"/>
        </w:rPr>
        <w:t xml:space="preserve"> i osób przebywających na tereni</w:t>
      </w:r>
      <w:r w:rsidR="002C515F" w:rsidRPr="000E08E7">
        <w:rPr>
          <w:b/>
          <w:bCs/>
          <w:color w:val="auto"/>
          <w:shd w:val="clear" w:color="auto" w:fill="FFFFFF"/>
        </w:rPr>
        <w:t>e przedszkola</w:t>
      </w:r>
      <w:r w:rsidRPr="000E08E7">
        <w:rPr>
          <w:b/>
          <w:bCs/>
          <w:color w:val="auto"/>
          <w:shd w:val="clear" w:color="auto" w:fill="FFFFFF"/>
        </w:rPr>
        <w:t>.</w:t>
      </w:r>
    </w:p>
    <w:p w14:paraId="52503670" w14:textId="77777777" w:rsidR="00024F53" w:rsidRPr="000E08E7" w:rsidRDefault="00024F53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Zobowiązuje się pracowników przedszkola do przestrzegania najwyższych standardów higienicznych oraz reżimu sanitarnego.</w:t>
      </w:r>
    </w:p>
    <w:p w14:paraId="6A4552F5" w14:textId="77777777" w:rsidR="00024F53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Pracodawca zapewnia </w:t>
      </w:r>
      <w:r w:rsidR="00E76A83" w:rsidRPr="000E08E7">
        <w:rPr>
          <w:color w:val="auto"/>
        </w:rPr>
        <w:t>pracownikom środki ochrony osobistej</w:t>
      </w:r>
      <w:r w:rsidRPr="000E08E7">
        <w:rPr>
          <w:color w:val="auto"/>
        </w:rPr>
        <w:t xml:space="preserve"> </w:t>
      </w:r>
      <w:r w:rsidR="00E76A83" w:rsidRPr="000E08E7">
        <w:rPr>
          <w:color w:val="auto"/>
        </w:rPr>
        <w:t>-</w:t>
      </w:r>
      <w:r w:rsidRPr="000E08E7">
        <w:rPr>
          <w:color w:val="auto"/>
        </w:rPr>
        <w:t xml:space="preserve"> maseczki/przyłbice, rękawiczki, fartuchy z długim rękawem</w:t>
      </w:r>
      <w:r w:rsidR="00E76A83" w:rsidRPr="000E08E7">
        <w:rPr>
          <w:color w:val="auto"/>
        </w:rPr>
        <w:t xml:space="preserve"> - w zależności od wykonywanych zadań.</w:t>
      </w:r>
      <w:r w:rsidRPr="000E08E7">
        <w:rPr>
          <w:color w:val="auto"/>
        </w:rPr>
        <w:t xml:space="preserve"> </w:t>
      </w:r>
    </w:p>
    <w:p w14:paraId="008C6CE8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Zewnętrzni dostawcy mają obowiązek nosić na terenie </w:t>
      </w:r>
      <w:r w:rsidR="00E27D2B" w:rsidRPr="000E08E7">
        <w:rPr>
          <w:color w:val="auto"/>
        </w:rPr>
        <w:t>przedszkola</w:t>
      </w:r>
      <w:r w:rsidR="004D57E9" w:rsidRPr="000E08E7">
        <w:rPr>
          <w:color w:val="auto"/>
        </w:rPr>
        <w:t xml:space="preserve"> maseczki lub </w:t>
      </w:r>
      <w:r w:rsidRPr="000E08E7">
        <w:rPr>
          <w:color w:val="auto"/>
        </w:rPr>
        <w:t xml:space="preserve">przyłbice </w:t>
      </w:r>
      <w:r w:rsidR="004D57E9" w:rsidRPr="000E08E7">
        <w:rPr>
          <w:color w:val="auto"/>
        </w:rPr>
        <w:t xml:space="preserve">oraz </w:t>
      </w:r>
      <w:r w:rsidRPr="000E08E7">
        <w:rPr>
          <w:color w:val="auto"/>
        </w:rPr>
        <w:t>rękawiczki jednorazowe.</w:t>
      </w:r>
    </w:p>
    <w:p w14:paraId="263AA2FA" w14:textId="77777777" w:rsidR="004D57E9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lastRenderedPageBreak/>
        <w:t xml:space="preserve">Konieczne jest dezynfekowanie rąk przez osoby dorosłe po wejściu do budynku oraz w trakcie </w:t>
      </w:r>
      <w:r w:rsidR="004D57E9" w:rsidRPr="000E08E7">
        <w:rPr>
          <w:color w:val="auto"/>
        </w:rPr>
        <w:t xml:space="preserve">wykonywania </w:t>
      </w:r>
      <w:r w:rsidRPr="000E08E7">
        <w:rPr>
          <w:color w:val="auto"/>
        </w:rPr>
        <w:t>pracy</w:t>
      </w:r>
      <w:r w:rsidR="004D57E9" w:rsidRPr="000E08E7">
        <w:rPr>
          <w:color w:val="auto"/>
        </w:rPr>
        <w:t xml:space="preserve"> i opieki nad dziećmi.</w:t>
      </w:r>
      <w:r w:rsidRPr="000E08E7">
        <w:rPr>
          <w:color w:val="auto"/>
        </w:rPr>
        <w:t xml:space="preserve"> </w:t>
      </w:r>
      <w:r w:rsidR="004D57E9" w:rsidRPr="000E08E7">
        <w:rPr>
          <w:color w:val="auto"/>
        </w:rPr>
        <w:t>D</w:t>
      </w:r>
      <w:r w:rsidRPr="000E08E7">
        <w:rPr>
          <w:color w:val="auto"/>
        </w:rPr>
        <w:t xml:space="preserve">ozowniki z płynami do dezynfekcji </w:t>
      </w:r>
      <w:r w:rsidR="004D57E9" w:rsidRPr="000E08E7">
        <w:rPr>
          <w:color w:val="auto"/>
        </w:rPr>
        <w:t xml:space="preserve">rąk </w:t>
      </w:r>
      <w:r w:rsidRPr="000E08E7">
        <w:rPr>
          <w:color w:val="auto"/>
        </w:rPr>
        <w:t>umieszczone</w:t>
      </w:r>
      <w:r w:rsidR="004D57E9" w:rsidRPr="000E08E7">
        <w:rPr>
          <w:color w:val="auto"/>
        </w:rPr>
        <w:t xml:space="preserve"> są</w:t>
      </w:r>
      <w:r w:rsidRPr="000E08E7">
        <w:rPr>
          <w:color w:val="auto"/>
        </w:rPr>
        <w:t xml:space="preserve"> w miejscach niedostępnych dla dzieci. </w:t>
      </w:r>
    </w:p>
    <w:p w14:paraId="328B081F" w14:textId="77777777" w:rsidR="00BF7A2A" w:rsidRPr="000E08E7" w:rsidRDefault="00BF7A2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 pomieszczeniach sanitarno-higienicznych znajdują się instrukcje dotyczące mycia rąk, zdejmowania i zakładania rękawiczek, zdejmowania i zakładania maseczki, a przy dozownikach z płynem do dezynfekcji – instrukcji dezynfekcji rąk.</w:t>
      </w:r>
    </w:p>
    <w:p w14:paraId="1AC34E31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 xml:space="preserve">Pracownicy </w:t>
      </w:r>
      <w:r w:rsidR="004D57E9" w:rsidRPr="000E08E7">
        <w:rPr>
          <w:color w:val="auto"/>
          <w:shd w:val="clear" w:color="auto" w:fill="FFFFFF"/>
        </w:rPr>
        <w:t>zobowiązani s</w:t>
      </w:r>
      <w:r w:rsidR="00702D23" w:rsidRPr="000E08E7">
        <w:rPr>
          <w:color w:val="auto"/>
          <w:shd w:val="clear" w:color="auto" w:fill="FFFFFF"/>
        </w:rPr>
        <w:t>ą</w:t>
      </w:r>
      <w:r w:rsidRPr="000E08E7">
        <w:rPr>
          <w:color w:val="auto"/>
          <w:shd w:val="clear" w:color="auto" w:fill="FFFFFF"/>
        </w:rPr>
        <w:t xml:space="preserve"> myć ręce</w:t>
      </w:r>
      <w:r w:rsidR="006458B9" w:rsidRPr="000E08E7">
        <w:rPr>
          <w:color w:val="auto"/>
          <w:shd w:val="clear" w:color="auto" w:fill="FFFFFF"/>
        </w:rPr>
        <w:t xml:space="preserve"> m.in.</w:t>
      </w:r>
      <w:r w:rsidRPr="000E08E7">
        <w:rPr>
          <w:color w:val="auto"/>
          <w:shd w:val="clear" w:color="auto" w:fill="FFFFFF"/>
        </w:rPr>
        <w:t>:</w:t>
      </w:r>
      <w:r w:rsidRPr="000E08E7">
        <w:rPr>
          <w:color w:val="auto"/>
          <w:u w:val="single"/>
        </w:rPr>
        <w:t xml:space="preserve"> </w:t>
      </w:r>
    </w:p>
    <w:p w14:paraId="519B5D1E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przed rozpoczęciem pracy;</w:t>
      </w:r>
    </w:p>
    <w:p w14:paraId="505029A4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 xml:space="preserve">przed kontaktem z żywnością, która jest przeznaczona do bezpośredniego </w:t>
      </w:r>
      <w:r w:rsidR="00924C09" w:rsidRPr="000E08E7">
        <w:rPr>
          <w:color w:val="auto"/>
        </w:rPr>
        <w:t>spożycia (</w:t>
      </w:r>
      <w:r w:rsidRPr="000E08E7">
        <w:rPr>
          <w:color w:val="auto"/>
        </w:rPr>
        <w:t>ugotowana, upieczona, usmażona</w:t>
      </w:r>
      <w:r w:rsidR="00924C09" w:rsidRPr="000E08E7">
        <w:rPr>
          <w:color w:val="auto"/>
        </w:rPr>
        <w:t>)</w:t>
      </w:r>
      <w:r w:rsidRPr="000E08E7">
        <w:rPr>
          <w:color w:val="auto"/>
        </w:rPr>
        <w:t>;</w:t>
      </w:r>
    </w:p>
    <w:p w14:paraId="2E5A63BA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obróbce lub kontakcie z żywnością surową, nieprzetworzoną;</w:t>
      </w:r>
    </w:p>
    <w:p w14:paraId="5CB0A6AB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zakończeniu procedur czyszczenia/dezynfekcji;</w:t>
      </w:r>
    </w:p>
    <w:p w14:paraId="7FF6CEA0" w14:textId="77777777" w:rsidR="0035637A" w:rsidRPr="000E08E7" w:rsidRDefault="0035637A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kaszlu, kichaniu, wydmuchaniu nosa;</w:t>
      </w:r>
    </w:p>
    <w:p w14:paraId="3A61CE88" w14:textId="77777777" w:rsidR="0035637A" w:rsidRPr="000E08E7" w:rsidRDefault="00702D23" w:rsidP="00BA7CB7">
      <w:pPr>
        <w:pStyle w:val="NormalnyWeb"/>
        <w:numPr>
          <w:ilvl w:val="0"/>
          <w:numId w:val="17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po jedzeniu, piciu;</w:t>
      </w:r>
    </w:p>
    <w:p w14:paraId="553CFB5E" w14:textId="77777777" w:rsidR="0035637A" w:rsidRPr="000E08E7" w:rsidRDefault="00702D23" w:rsidP="00BA7CB7">
      <w:pPr>
        <w:pStyle w:val="NormalnyWeb"/>
        <w:spacing w:after="0"/>
        <w:ind w:left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>stosują</w:t>
      </w:r>
      <w:r w:rsidR="00E27D2B" w:rsidRPr="000E08E7">
        <w:rPr>
          <w:color w:val="auto"/>
          <w:shd w:val="clear" w:color="auto" w:fill="FFFFFF"/>
        </w:rPr>
        <w:t>c się do instrukcji,</w:t>
      </w:r>
      <w:r w:rsidRPr="000E08E7">
        <w:rPr>
          <w:color w:val="auto"/>
          <w:shd w:val="clear" w:color="auto" w:fill="FFFFFF"/>
        </w:rPr>
        <w:t xml:space="preserve"> plakatów umieszczonych w pomieszczeniach sanitarno-higienicznych.</w:t>
      </w:r>
    </w:p>
    <w:p w14:paraId="1F841553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bCs/>
          <w:color w:val="auto"/>
          <w:shd w:val="clear" w:color="auto" w:fill="FFFFFF"/>
        </w:rPr>
        <w:t>W pomieszczeniach sanitarno-higienicznych może jednocześnie przebywać tylko jedna osoba</w:t>
      </w:r>
      <w:r w:rsidRPr="000E08E7">
        <w:rPr>
          <w:color w:val="auto"/>
          <w:shd w:val="clear" w:color="auto" w:fill="FFFFFF"/>
        </w:rPr>
        <w:t xml:space="preserve">. </w:t>
      </w:r>
      <w:r w:rsidRPr="000E08E7">
        <w:rPr>
          <w:color w:val="auto"/>
        </w:rPr>
        <w:t>Należy zapewnić bieżącą dezynfekcję toalet</w:t>
      </w:r>
      <w:r w:rsidRPr="000E08E7">
        <w:rPr>
          <w:color w:val="auto"/>
          <w:shd w:val="clear" w:color="auto" w:fill="FFFFFF"/>
        </w:rPr>
        <w:t>.</w:t>
      </w:r>
    </w:p>
    <w:p w14:paraId="2932D244" w14:textId="77777777" w:rsidR="00702D23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 xml:space="preserve">Należy zadbać o </w:t>
      </w:r>
      <w:r w:rsidR="00702D23" w:rsidRPr="000E08E7">
        <w:rPr>
          <w:color w:val="auto"/>
          <w:shd w:val="clear" w:color="auto" w:fill="FFFFFF"/>
        </w:rPr>
        <w:t xml:space="preserve">czystość ciągów komunikacyjnych. </w:t>
      </w:r>
    </w:p>
    <w:p w14:paraId="1DB94EA0" w14:textId="77777777" w:rsidR="00024F53" w:rsidRPr="000E08E7" w:rsidRDefault="00210375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  <w:shd w:val="clear" w:color="auto" w:fill="FFFFFF"/>
        </w:rPr>
        <w:t>Systematycznie</w:t>
      </w:r>
      <w:r w:rsidR="00702D23" w:rsidRPr="000E08E7">
        <w:rPr>
          <w:color w:val="auto"/>
          <w:shd w:val="clear" w:color="auto" w:fill="FFFFFF"/>
        </w:rPr>
        <w:t xml:space="preserve"> należy </w:t>
      </w:r>
      <w:r w:rsidR="0035637A" w:rsidRPr="000E08E7">
        <w:rPr>
          <w:color w:val="auto"/>
        </w:rPr>
        <w:t>dezynfekowa</w:t>
      </w:r>
      <w:r w:rsidR="00702D23" w:rsidRPr="000E08E7">
        <w:rPr>
          <w:color w:val="auto"/>
        </w:rPr>
        <w:t>ć</w:t>
      </w:r>
      <w:r w:rsidR="0035637A" w:rsidRPr="000E08E7">
        <w:rPr>
          <w:color w:val="auto"/>
        </w:rPr>
        <w:t xml:space="preserve"> powierzchni</w:t>
      </w:r>
      <w:r w:rsidR="00702D23" w:rsidRPr="000E08E7">
        <w:rPr>
          <w:color w:val="auto"/>
        </w:rPr>
        <w:t>e</w:t>
      </w:r>
      <w:r w:rsidR="0035637A" w:rsidRPr="000E08E7">
        <w:rPr>
          <w:color w:val="auto"/>
        </w:rPr>
        <w:t xml:space="preserve"> </w:t>
      </w:r>
      <w:r w:rsidR="00702D23" w:rsidRPr="000E08E7">
        <w:rPr>
          <w:color w:val="auto"/>
        </w:rPr>
        <w:t xml:space="preserve">dotykowe </w:t>
      </w:r>
      <w:r w:rsidR="0035637A" w:rsidRPr="000E08E7">
        <w:rPr>
          <w:color w:val="auto"/>
        </w:rPr>
        <w:t>- poręcz</w:t>
      </w:r>
      <w:r w:rsidR="00702D23" w:rsidRPr="000E08E7">
        <w:rPr>
          <w:color w:val="auto"/>
        </w:rPr>
        <w:t>e</w:t>
      </w:r>
      <w:r w:rsidR="0035637A" w:rsidRPr="000E08E7">
        <w:rPr>
          <w:color w:val="auto"/>
        </w:rPr>
        <w:t>, klam</w:t>
      </w:r>
      <w:r w:rsidR="00024F53" w:rsidRPr="000E08E7">
        <w:rPr>
          <w:color w:val="auto"/>
        </w:rPr>
        <w:t>ki</w:t>
      </w:r>
      <w:r w:rsidR="0035637A" w:rsidRPr="000E08E7">
        <w:rPr>
          <w:color w:val="auto"/>
        </w:rPr>
        <w:t>, włącznik</w:t>
      </w:r>
      <w:r w:rsidR="00702D23" w:rsidRPr="000E08E7">
        <w:rPr>
          <w:color w:val="auto"/>
        </w:rPr>
        <w:t>i</w:t>
      </w:r>
      <w:r w:rsidR="0035637A" w:rsidRPr="000E08E7">
        <w:rPr>
          <w:color w:val="auto"/>
        </w:rPr>
        <w:t xml:space="preserve"> światła, uchwyt</w:t>
      </w:r>
      <w:r w:rsidR="00702D23" w:rsidRPr="000E08E7">
        <w:rPr>
          <w:color w:val="auto"/>
        </w:rPr>
        <w:t>y</w:t>
      </w:r>
      <w:r w:rsidR="00024F53" w:rsidRPr="000E08E7">
        <w:rPr>
          <w:color w:val="auto"/>
        </w:rPr>
        <w:t xml:space="preserve">, </w:t>
      </w:r>
      <w:r w:rsidR="0035637A" w:rsidRPr="000E08E7">
        <w:rPr>
          <w:color w:val="auto"/>
        </w:rPr>
        <w:t>ram</w:t>
      </w:r>
      <w:r w:rsidR="00702D23" w:rsidRPr="000E08E7">
        <w:rPr>
          <w:color w:val="auto"/>
        </w:rPr>
        <w:t>y</w:t>
      </w:r>
      <w:r w:rsidR="00024F53" w:rsidRPr="000E08E7">
        <w:rPr>
          <w:color w:val="auto"/>
        </w:rPr>
        <w:t> leżaczków,</w:t>
      </w:r>
      <w:r w:rsidR="00702D23" w:rsidRPr="000E08E7">
        <w:rPr>
          <w:color w:val="auto"/>
        </w:rPr>
        <w:t xml:space="preserve"> krzes</w:t>
      </w:r>
      <w:r w:rsidR="00024F53" w:rsidRPr="000E08E7">
        <w:rPr>
          <w:color w:val="auto"/>
        </w:rPr>
        <w:t>ła</w:t>
      </w:r>
      <w:r w:rsidR="00702D23" w:rsidRPr="000E08E7">
        <w:rPr>
          <w:color w:val="auto"/>
        </w:rPr>
        <w:t xml:space="preserve">, </w:t>
      </w:r>
      <w:r w:rsidR="00024F53" w:rsidRPr="000E08E7">
        <w:rPr>
          <w:color w:val="auto"/>
        </w:rPr>
        <w:t xml:space="preserve">stoliki oraz inne </w:t>
      </w:r>
      <w:r w:rsidR="0035637A" w:rsidRPr="000E08E7">
        <w:rPr>
          <w:color w:val="auto"/>
        </w:rPr>
        <w:t>powierzchni</w:t>
      </w:r>
      <w:r w:rsidR="00024F53" w:rsidRPr="000E08E7">
        <w:rPr>
          <w:color w:val="auto"/>
        </w:rPr>
        <w:t>e</w:t>
      </w:r>
      <w:r w:rsidR="0035637A" w:rsidRPr="000E08E7">
        <w:rPr>
          <w:color w:val="auto"/>
        </w:rPr>
        <w:t xml:space="preserve"> </w:t>
      </w:r>
      <w:r w:rsidR="00024F53" w:rsidRPr="000E08E7">
        <w:rPr>
          <w:color w:val="auto"/>
        </w:rPr>
        <w:t>i przedmioty często dotykane</w:t>
      </w:r>
      <w:r w:rsidR="00640909" w:rsidRPr="000E08E7">
        <w:rPr>
          <w:color w:val="auto"/>
        </w:rPr>
        <w:t>.</w:t>
      </w:r>
    </w:p>
    <w:p w14:paraId="690A1462" w14:textId="77777777" w:rsidR="00BF7A2A" w:rsidRPr="000E08E7" w:rsidRDefault="00024F53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Zabawki i inne sprzęty w salach dla dzieci należy</w:t>
      </w:r>
      <w:r w:rsidR="00BF7A2A" w:rsidRPr="000E08E7">
        <w:rPr>
          <w:color w:val="auto"/>
        </w:rPr>
        <w:t xml:space="preserve"> każdorazowo</w:t>
      </w:r>
      <w:r w:rsidRPr="000E08E7">
        <w:rPr>
          <w:color w:val="auto"/>
        </w:rPr>
        <w:t xml:space="preserve"> dezynfekować </w:t>
      </w:r>
      <w:r w:rsidR="00BF7A2A" w:rsidRPr="000E08E7">
        <w:rPr>
          <w:color w:val="auto"/>
        </w:rPr>
        <w:t>.</w:t>
      </w:r>
    </w:p>
    <w:p w14:paraId="42BCDFA6" w14:textId="77777777" w:rsidR="00C414A0" w:rsidRPr="000E08E7" w:rsidRDefault="00C414A0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Należy ściśle przestrzegać zaleceń producenta środka do dezynfekcji ze szczególnym zwróceniem uwagi na czas niezbędny do wywietrzenia dezynfekowanych pomieszczeń czy przedmiotów.</w:t>
      </w:r>
    </w:p>
    <w:p w14:paraId="62DCBA4B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przypadku </w:t>
      </w:r>
      <w:r w:rsidRPr="000E08E7">
        <w:rPr>
          <w:bCs/>
          <w:color w:val="auto"/>
        </w:rPr>
        <w:t>wydawania posiłków z kuchni należy zachować bezpieczny 1,5 metrowy odstęp pomiędzy osobą wydającą i odbierającą</w:t>
      </w:r>
      <w:r w:rsidRPr="000E08E7">
        <w:rPr>
          <w:color w:val="auto"/>
        </w:rPr>
        <w:t xml:space="preserve">. Przy braku takiej możliwości, </w:t>
      </w:r>
      <w:r w:rsidR="00024F53" w:rsidRPr="000E08E7">
        <w:rPr>
          <w:color w:val="auto"/>
        </w:rPr>
        <w:br/>
      </w:r>
      <w:r w:rsidRPr="000E08E7">
        <w:rPr>
          <w:color w:val="auto"/>
        </w:rPr>
        <w:t xml:space="preserve">w pomieszczeniu powinna przebywać jednocześnie tylko jedna z tych osób. </w:t>
      </w:r>
    </w:p>
    <w:p w14:paraId="48E3CB07" w14:textId="77777777" w:rsidR="00640909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Przy organizacji żywienia szczególną uwagę należy zwrócić na utrzymanie wysokiej higieny, mycia i dezynfekcji stanowisk pracy, opakowań produktów, sprzętu kuchennego, naczyń stołowych.</w:t>
      </w:r>
    </w:p>
    <w:p w14:paraId="65F0A814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Wszystkie naczynia, sztućce, z których korzystają dzieci i pracownicy przedszkola należy myć z zmywarce w temperaturze </w:t>
      </w:r>
      <w:r w:rsidR="007D1956" w:rsidRPr="000E08E7">
        <w:rPr>
          <w:color w:val="auto"/>
        </w:rPr>
        <w:t xml:space="preserve">minimum </w:t>
      </w:r>
      <w:r w:rsidRPr="000E08E7">
        <w:rPr>
          <w:color w:val="auto"/>
        </w:rPr>
        <w:t>60</w:t>
      </w:r>
      <w:r w:rsidR="007D1956" w:rsidRPr="000E08E7">
        <w:rPr>
          <w:color w:val="auto"/>
          <w:vertAlign w:val="superscript"/>
        </w:rPr>
        <w:t>°</w:t>
      </w:r>
      <w:r w:rsidRPr="000E08E7">
        <w:rPr>
          <w:color w:val="auto"/>
        </w:rPr>
        <w:t>C z użyciem detergentu.</w:t>
      </w:r>
      <w:r w:rsidR="00640909" w:rsidRPr="000E08E7">
        <w:rPr>
          <w:color w:val="auto"/>
        </w:rPr>
        <w:t xml:space="preserve"> Jeżeli jest to niemożliwe należy stosować sztućce jednorazowe.</w:t>
      </w:r>
    </w:p>
    <w:p w14:paraId="5C6CED9E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Kontakty pomiędzy poszczególnymi pracownikami powinny być ograniczone do minimum pozwalającego na wykonywanie zadań służbowych i odbywać się </w:t>
      </w:r>
      <w:r w:rsidR="00B23922" w:rsidRPr="000E08E7">
        <w:rPr>
          <w:color w:val="auto"/>
        </w:rPr>
        <w:br/>
      </w:r>
      <w:r w:rsidRPr="000E08E7">
        <w:rPr>
          <w:color w:val="auto"/>
        </w:rPr>
        <w:t xml:space="preserve">z zachowaniem 1,5 m odległości. </w:t>
      </w:r>
    </w:p>
    <w:p w14:paraId="59E4A4E2" w14:textId="77777777" w:rsidR="0035637A" w:rsidRPr="000E08E7" w:rsidRDefault="0035637A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Jeśli w przypadku pracowników kuchni nie jest możliwe zapewnienie</w:t>
      </w:r>
      <w:r w:rsidR="00640909" w:rsidRPr="000E08E7">
        <w:rPr>
          <w:color w:val="auto"/>
        </w:rPr>
        <w:t>,</w:t>
      </w:r>
      <w:r w:rsidRPr="000E08E7">
        <w:rPr>
          <w:color w:val="auto"/>
        </w:rPr>
        <w:t xml:space="preserve"> w odniesieniu do stanowisk pracy</w:t>
      </w:r>
      <w:r w:rsidR="00640909" w:rsidRPr="000E08E7">
        <w:rPr>
          <w:color w:val="auto"/>
        </w:rPr>
        <w:t>,</w:t>
      </w:r>
      <w:r w:rsidRPr="000E08E7">
        <w:rPr>
          <w:color w:val="auto"/>
        </w:rPr>
        <w:t xml:space="preserve"> ww. odległości należy </w:t>
      </w:r>
      <w:r w:rsidR="00640909" w:rsidRPr="000E08E7">
        <w:rPr>
          <w:color w:val="auto"/>
        </w:rPr>
        <w:t>stosować</w:t>
      </w:r>
      <w:r w:rsidRPr="000E08E7">
        <w:rPr>
          <w:color w:val="auto"/>
        </w:rPr>
        <w:t xml:space="preserve"> środki ochrony osobistej, płyny dezynfekujące do czyszczenia powierzchni i sprzętów.</w:t>
      </w:r>
    </w:p>
    <w:p w14:paraId="33964DD1" w14:textId="77777777" w:rsidR="00BD4722" w:rsidRPr="000E08E7" w:rsidRDefault="00BD4722" w:rsidP="00BA7CB7">
      <w:pPr>
        <w:pStyle w:val="NormalnyWeb"/>
        <w:numPr>
          <w:ilvl w:val="0"/>
          <w:numId w:val="22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color w:val="auto"/>
        </w:rPr>
      </w:pPr>
      <w:r w:rsidRPr="000E08E7">
        <w:t>Na tablicy ogłoszeń umieszczone są numery telefonów do organu prowadzącego przedszkole, właściwej stacji sanitarno-epidemiologicznej, kuratorium oraz służb medycznych, z którymi należy się skontaktować w przypadku stwierdzenia objawów chorobowych u osoby znajdującej się na terenie przedszkola.</w:t>
      </w:r>
    </w:p>
    <w:p w14:paraId="28340AFE" w14:textId="77777777" w:rsidR="0035637A" w:rsidRPr="000E08E7" w:rsidRDefault="00C414A0" w:rsidP="00BA7CB7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142"/>
        <w:jc w:val="both"/>
        <w:rPr>
          <w:color w:val="auto"/>
        </w:rPr>
      </w:pPr>
      <w:r w:rsidRPr="000E08E7">
        <w:rPr>
          <w:b/>
          <w:bCs/>
          <w:color w:val="auto"/>
        </w:rPr>
        <w:lastRenderedPageBreak/>
        <w:t>Zalecenia dla nauczycieli i pracowników obsługi przydzielonych do oddziałów przedszkolnych</w:t>
      </w:r>
    </w:p>
    <w:p w14:paraId="6F96715C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Nie organizuje się wyjść poza teren placówki (np. spacer do parku).</w:t>
      </w:r>
    </w:p>
    <w:p w14:paraId="7987D460" w14:textId="77777777" w:rsidR="0035637A" w:rsidRPr="000E08E7" w:rsidRDefault="007D1956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Należy usunąć z sali</w:t>
      </w:r>
      <w:r w:rsidR="0035637A" w:rsidRPr="000E08E7">
        <w:rPr>
          <w:color w:val="auto"/>
        </w:rPr>
        <w:t xml:space="preserve"> przedmioty i sprzęty, których nie można skutecznie dezynfekować, np. pluszowe zabawki. </w:t>
      </w:r>
    </w:p>
    <w:p w14:paraId="6AEB4DC0" w14:textId="77777777" w:rsidR="00A6165D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miarę możliwości każde dziecko powinno </w:t>
      </w:r>
      <w:r w:rsidR="00B23922" w:rsidRPr="000E08E7">
        <w:rPr>
          <w:color w:val="auto"/>
        </w:rPr>
        <w:t xml:space="preserve">jedynie </w:t>
      </w:r>
      <w:r w:rsidRPr="000E08E7">
        <w:rPr>
          <w:color w:val="auto"/>
        </w:rPr>
        <w:t xml:space="preserve">korzystać z przydzielonych mu kredek, mazaków, pędzli itp.  </w:t>
      </w:r>
    </w:p>
    <w:p w14:paraId="6012A7B9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Salę, w której </w:t>
      </w:r>
      <w:r w:rsidR="00C414A0" w:rsidRPr="000E08E7">
        <w:rPr>
          <w:color w:val="auto"/>
        </w:rPr>
        <w:t>przebywają dzieci</w:t>
      </w:r>
      <w:r w:rsidR="006458B9" w:rsidRPr="000E08E7">
        <w:rPr>
          <w:color w:val="auto"/>
        </w:rPr>
        <w:t>,</w:t>
      </w:r>
      <w:r w:rsidR="00C414A0" w:rsidRPr="000E08E7">
        <w:rPr>
          <w:color w:val="auto"/>
        </w:rPr>
        <w:t xml:space="preserve"> należy </w:t>
      </w:r>
      <w:r w:rsidRPr="000E08E7">
        <w:rPr>
          <w:color w:val="auto"/>
        </w:rPr>
        <w:t>wietrzy</w:t>
      </w:r>
      <w:r w:rsidR="00C414A0" w:rsidRPr="000E08E7">
        <w:rPr>
          <w:color w:val="auto"/>
        </w:rPr>
        <w:t>ć</w:t>
      </w:r>
      <w:r w:rsidRPr="000E08E7">
        <w:rPr>
          <w:color w:val="auto"/>
        </w:rPr>
        <w:t xml:space="preserve"> </w:t>
      </w:r>
      <w:r w:rsidR="00B23922" w:rsidRPr="000E08E7">
        <w:rPr>
          <w:color w:val="auto"/>
        </w:rPr>
        <w:t>przynajmniej</w:t>
      </w:r>
      <w:r w:rsidRPr="000E08E7">
        <w:rPr>
          <w:color w:val="auto"/>
        </w:rPr>
        <w:t xml:space="preserve"> raz na godzinę.</w:t>
      </w:r>
    </w:p>
    <w:p w14:paraId="46B9507A" w14:textId="77777777" w:rsidR="0035637A" w:rsidRPr="000E08E7" w:rsidRDefault="00C414A0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Należy dbać</w:t>
      </w:r>
      <w:r w:rsidR="0035637A" w:rsidRPr="000E08E7">
        <w:rPr>
          <w:color w:val="auto"/>
        </w:rPr>
        <w:t xml:space="preserve"> o to, aby dzieci często i regularnie myły ręce, np. przed posił</w:t>
      </w:r>
      <w:r w:rsidRPr="000E08E7">
        <w:rPr>
          <w:color w:val="auto"/>
        </w:rPr>
        <w:t xml:space="preserve">kiem, po skorzystaniu z toalety, </w:t>
      </w:r>
      <w:r w:rsidR="0035637A" w:rsidRPr="000E08E7">
        <w:rPr>
          <w:color w:val="auto"/>
        </w:rPr>
        <w:t xml:space="preserve">po </w:t>
      </w:r>
      <w:r w:rsidRPr="000E08E7">
        <w:rPr>
          <w:color w:val="auto"/>
        </w:rPr>
        <w:t xml:space="preserve">powrocie z placu zabaw lub przynajmniej </w:t>
      </w:r>
      <w:r w:rsidR="0035637A" w:rsidRPr="000E08E7">
        <w:rPr>
          <w:color w:val="auto"/>
        </w:rPr>
        <w:t xml:space="preserve">co </w:t>
      </w:r>
      <w:r w:rsidR="00342568" w:rsidRPr="000E08E7">
        <w:rPr>
          <w:color w:val="auto"/>
        </w:rPr>
        <w:t>2</w:t>
      </w:r>
      <w:r w:rsidR="0035637A" w:rsidRPr="000E08E7">
        <w:rPr>
          <w:color w:val="auto"/>
        </w:rPr>
        <w:t xml:space="preserve"> godziny.</w:t>
      </w:r>
    </w:p>
    <w:p w14:paraId="4E514437" w14:textId="77777777" w:rsidR="0035637A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Przygotowując</w:t>
      </w:r>
      <w:r w:rsidR="0035637A" w:rsidRPr="000E08E7">
        <w:rPr>
          <w:color w:val="auto"/>
        </w:rPr>
        <w:t> </w:t>
      </w:r>
      <w:r w:rsidRPr="000E08E7">
        <w:rPr>
          <w:color w:val="auto"/>
        </w:rPr>
        <w:t xml:space="preserve">dzieciom </w:t>
      </w:r>
      <w:r w:rsidR="0035637A" w:rsidRPr="000E08E7">
        <w:rPr>
          <w:color w:val="auto"/>
        </w:rPr>
        <w:t>miejsce do spania, należy zachować dystans pomiędzy leżaczkami, a po zakończeniu odpo</w:t>
      </w:r>
      <w:r w:rsidRPr="000E08E7">
        <w:rPr>
          <w:color w:val="auto"/>
        </w:rPr>
        <w:t>czynku</w:t>
      </w:r>
      <w:r w:rsidR="006458B9" w:rsidRPr="000E08E7">
        <w:rPr>
          <w:color w:val="auto"/>
        </w:rPr>
        <w:t>,</w:t>
      </w:r>
      <w:r w:rsidRPr="000E08E7">
        <w:rPr>
          <w:color w:val="auto"/>
        </w:rPr>
        <w:t xml:space="preserve"> zdezynfekować </w:t>
      </w:r>
      <w:r w:rsidR="0035637A" w:rsidRPr="000E08E7">
        <w:rPr>
          <w:color w:val="auto"/>
        </w:rPr>
        <w:t>je.</w:t>
      </w:r>
    </w:p>
    <w:p w14:paraId="1EB2E167" w14:textId="77777777" w:rsidR="0035637A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Zajęcia i zabawy należy prowadzić w miarę możliwości, </w:t>
      </w:r>
      <w:r w:rsidR="00D00A8D" w:rsidRPr="000E08E7">
        <w:rPr>
          <w:color w:val="auto"/>
        </w:rPr>
        <w:t>z zachowaniem odległości mi</w:t>
      </w:r>
      <w:r w:rsidR="006458B9" w:rsidRPr="000E08E7">
        <w:rPr>
          <w:color w:val="auto"/>
        </w:rPr>
        <w:t>ę</w:t>
      </w:r>
      <w:r w:rsidR="00D00A8D" w:rsidRPr="000E08E7">
        <w:rPr>
          <w:color w:val="auto"/>
        </w:rPr>
        <w:t>dzy dziećmi i pracownikami.</w:t>
      </w:r>
    </w:p>
    <w:p w14:paraId="4F7DE3B7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Dzieci, pod nadzorem </w:t>
      </w:r>
      <w:r w:rsidR="00D00A8D" w:rsidRPr="000E08E7">
        <w:rPr>
          <w:color w:val="auto"/>
        </w:rPr>
        <w:t>nauczycieli</w:t>
      </w:r>
      <w:r w:rsidRPr="000E08E7">
        <w:rPr>
          <w:color w:val="auto"/>
        </w:rPr>
        <w:t>, mogą korzystać z</w:t>
      </w:r>
      <w:r w:rsidR="00E27D2B" w:rsidRPr="000E08E7">
        <w:rPr>
          <w:color w:val="auto"/>
        </w:rPr>
        <w:t xml:space="preserve"> placu</w:t>
      </w:r>
      <w:r w:rsidR="00D00A8D" w:rsidRPr="000E08E7">
        <w:rPr>
          <w:color w:val="auto"/>
        </w:rPr>
        <w:t xml:space="preserve"> zabaw</w:t>
      </w:r>
      <w:r w:rsidRPr="000E08E7">
        <w:rPr>
          <w:color w:val="auto"/>
        </w:rPr>
        <w:t xml:space="preserve"> </w:t>
      </w:r>
      <w:r w:rsidR="00E27D2B" w:rsidRPr="000E08E7">
        <w:rPr>
          <w:color w:val="auto"/>
        </w:rPr>
        <w:t>należącego</w:t>
      </w:r>
      <w:r w:rsidR="00D00A8D" w:rsidRPr="000E08E7">
        <w:rPr>
          <w:color w:val="auto"/>
        </w:rPr>
        <w:t xml:space="preserve"> do przedszkola. Zajęcia na placu zabaw należy tak organizować, aby  dzieci z innych oddziałów (grup) </w:t>
      </w:r>
      <w:r w:rsidRPr="000E08E7">
        <w:rPr>
          <w:color w:val="auto"/>
        </w:rPr>
        <w:t>nie kontaktowały się ze sobą</w:t>
      </w:r>
      <w:r w:rsidR="00D00A8D" w:rsidRPr="000E08E7">
        <w:rPr>
          <w:color w:val="auto"/>
        </w:rPr>
        <w:t>.</w:t>
      </w:r>
      <w:r w:rsidRPr="000E08E7">
        <w:rPr>
          <w:color w:val="auto"/>
        </w:rPr>
        <w:t xml:space="preserve"> </w:t>
      </w:r>
    </w:p>
    <w:p w14:paraId="2B95BF45" w14:textId="77777777" w:rsidR="007D1956" w:rsidRPr="000E08E7" w:rsidRDefault="00A6165D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Wyj</w:t>
      </w:r>
      <w:r w:rsidR="006458B9" w:rsidRPr="000E08E7">
        <w:rPr>
          <w:color w:val="auto"/>
        </w:rPr>
        <w:t>ścia</w:t>
      </w:r>
      <w:r w:rsidRPr="000E08E7">
        <w:rPr>
          <w:color w:val="auto"/>
        </w:rPr>
        <w:t xml:space="preserve"> dzieci z poszczególnych oddziałów (grup) na plac zabaw planuje się </w:t>
      </w:r>
      <w:r w:rsidR="00B23922" w:rsidRPr="000E08E7">
        <w:rPr>
          <w:color w:val="auto"/>
        </w:rPr>
        <w:br/>
      </w:r>
      <w:r w:rsidRPr="000E08E7">
        <w:rPr>
          <w:color w:val="auto"/>
        </w:rPr>
        <w:t xml:space="preserve">z </w:t>
      </w:r>
      <w:r w:rsidR="00B23922" w:rsidRPr="000E08E7">
        <w:rPr>
          <w:color w:val="auto"/>
        </w:rPr>
        <w:t xml:space="preserve">zachowaniem </w:t>
      </w:r>
      <w:r w:rsidR="007D1956" w:rsidRPr="000E08E7">
        <w:rPr>
          <w:color w:val="auto"/>
        </w:rPr>
        <w:t>przerwy przeznaczonej na dezynfekcję</w:t>
      </w:r>
      <w:r w:rsidR="00B23922" w:rsidRPr="000E08E7">
        <w:rPr>
          <w:color w:val="auto"/>
        </w:rPr>
        <w:t xml:space="preserve"> </w:t>
      </w:r>
      <w:r w:rsidR="007D1956" w:rsidRPr="000E08E7">
        <w:rPr>
          <w:color w:val="auto"/>
        </w:rPr>
        <w:t xml:space="preserve">elementów dotykowych, sprzętu </w:t>
      </w:r>
      <w:r w:rsidR="007D1956" w:rsidRPr="000E08E7">
        <w:rPr>
          <w:color w:val="auto"/>
        </w:rPr>
        <w:br/>
        <w:t>i zabawek.</w:t>
      </w:r>
    </w:p>
    <w:p w14:paraId="2AD7811A" w14:textId="77777777" w:rsidR="0035637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>Jeżeli nie ma możliwości zapewnienia codziennej dezynfekcji sprzętu na placu zabaw, należy go</w:t>
      </w:r>
      <w:r w:rsidR="00D00A8D" w:rsidRPr="000E08E7">
        <w:rPr>
          <w:color w:val="auto"/>
        </w:rPr>
        <w:t xml:space="preserve"> wyłączyć z użytkowania i o</w:t>
      </w:r>
      <w:r w:rsidRPr="000E08E7">
        <w:rPr>
          <w:color w:val="auto"/>
        </w:rPr>
        <w:t>znaczyć taśmą zabezpieczającą przed używaniem.</w:t>
      </w:r>
    </w:p>
    <w:p w14:paraId="28807D6A" w14:textId="77777777" w:rsidR="00BF7A2A" w:rsidRPr="000E08E7" w:rsidRDefault="0035637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rPr>
          <w:color w:val="auto"/>
        </w:rPr>
        <w:t xml:space="preserve">W miarę możliwości do </w:t>
      </w:r>
      <w:r w:rsidR="00D00A8D" w:rsidRPr="000E08E7">
        <w:rPr>
          <w:color w:val="auto"/>
        </w:rPr>
        <w:t>oddziałów przedszkolnych (grup)</w:t>
      </w:r>
      <w:r w:rsidRPr="000E08E7">
        <w:rPr>
          <w:color w:val="auto"/>
        </w:rPr>
        <w:t xml:space="preserve"> przyporządkowani są ci sami </w:t>
      </w:r>
      <w:r w:rsidR="00D00A8D" w:rsidRPr="000E08E7">
        <w:rPr>
          <w:color w:val="auto"/>
        </w:rPr>
        <w:t>nauczyciele i pracownicy obsługi</w:t>
      </w:r>
      <w:r w:rsidRPr="000E08E7">
        <w:rPr>
          <w:color w:val="auto"/>
        </w:rPr>
        <w:t xml:space="preserve">. </w:t>
      </w:r>
    </w:p>
    <w:p w14:paraId="64582379" w14:textId="77777777" w:rsidR="00BF7A2A" w:rsidRPr="000E08E7" w:rsidRDefault="00BF7A2A" w:rsidP="00BA7CB7">
      <w:pPr>
        <w:pStyle w:val="NormalnyWeb"/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0E08E7">
        <w:t xml:space="preserve">W przedszkolu obowiązuje ograniczenie do niezbędnego minimum spotkań </w:t>
      </w:r>
      <w:r w:rsidRPr="000E08E7">
        <w:br/>
        <w:t>i narad wewnętrznych    z pracownikami. Spotkania powinny być przeprowadzane przy otwartych oknach, z zachowaniem rekomendowanych przez służby sanitarne odległości  pomiędzy  osobami (min. 1,5 metra).</w:t>
      </w:r>
    </w:p>
    <w:p w14:paraId="2455BC3D" w14:textId="77777777" w:rsidR="001F6173" w:rsidRPr="000E08E7" w:rsidRDefault="001F6173" w:rsidP="00BA7CB7">
      <w:pPr>
        <w:pStyle w:val="NormalnyWeb"/>
        <w:spacing w:after="0"/>
        <w:jc w:val="both"/>
        <w:rPr>
          <w:b/>
          <w:color w:val="auto"/>
        </w:rPr>
      </w:pPr>
      <w:r w:rsidRPr="000E08E7">
        <w:rPr>
          <w:b/>
          <w:color w:val="auto"/>
        </w:rPr>
        <w:t>VII.  Zalecenia dla rodziców</w:t>
      </w:r>
    </w:p>
    <w:p w14:paraId="08233D7D" w14:textId="77777777" w:rsidR="001F6173" w:rsidRPr="000E08E7" w:rsidRDefault="00521E30" w:rsidP="00BA7CB7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 xml:space="preserve">Sekretariat czynny jest od poniedziałku do czwartku w godzinach 8-13. Dokumenty wpływające do sekretariatu pozostawia się na kwarantannie na okres 3 dni. W celu dopełnienia formalności i bezpiecznego przepływu informacji dostępne są nr kontaktowe: 25 758 25 09, 503 020 877, 508 345 090 oraz e-mail: </w:t>
      </w:r>
      <w:hyperlink r:id="rId8" w:history="1">
        <w:r w:rsidRPr="000E08E7">
          <w:rPr>
            <w:rStyle w:val="Hipercze"/>
          </w:rPr>
          <w:t>pm3kontakt@gmail.com</w:t>
        </w:r>
      </w:hyperlink>
      <w:r w:rsidRPr="000E08E7">
        <w:rPr>
          <w:color w:val="auto"/>
        </w:rPr>
        <w:t>.</w:t>
      </w:r>
    </w:p>
    <w:p w14:paraId="4AFAA945" w14:textId="77777777" w:rsidR="00521E30" w:rsidRPr="000E08E7" w:rsidRDefault="00521E30" w:rsidP="00BA7CB7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>Ogranicza się przebywanie osób trzecich w placówce do niezbędnego minimum, z zachowaniem wszelkich środków ostrożności ( osłona ust i nosa, rękawiczki jednorazowe, obowiązkowa dezynfekcja rąk, osoby tylko zdrowe),</w:t>
      </w:r>
    </w:p>
    <w:p w14:paraId="0D3C9323" w14:textId="77777777" w:rsidR="00521E30" w:rsidRPr="000E08E7" w:rsidRDefault="00521E30" w:rsidP="00BA7CB7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>Zabrania się wprowadzania wózków i innych jeździków dziecięcych do budynku przedszkola,</w:t>
      </w:r>
    </w:p>
    <w:p w14:paraId="67E55BBC" w14:textId="77777777" w:rsidR="00A71953" w:rsidRPr="000E08E7" w:rsidRDefault="00A71953" w:rsidP="00BA7CB7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>Ze względu na małą powierzchnię użytkową szatni przedszkolnej osoby przyprowadzające dzieci mogą przebywać w niej rotacyjnie z zachowaniem 1,5 m dystansu</w:t>
      </w:r>
      <w:r w:rsidR="00BD4722" w:rsidRPr="000E08E7">
        <w:rPr>
          <w:color w:val="auto"/>
        </w:rPr>
        <w:t>.</w:t>
      </w:r>
    </w:p>
    <w:p w14:paraId="64FD3A13" w14:textId="77777777" w:rsidR="00E27D2B" w:rsidRDefault="006C4EC0" w:rsidP="000E08E7">
      <w:pPr>
        <w:pStyle w:val="NormalnyWeb"/>
        <w:numPr>
          <w:ilvl w:val="1"/>
          <w:numId w:val="23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color w:val="auto"/>
        </w:rPr>
      </w:pPr>
      <w:r w:rsidRPr="000E08E7">
        <w:rPr>
          <w:color w:val="auto"/>
        </w:rPr>
        <w:t>Należy ściśle przestrzegać ustalonej w placówce procedury przyprowadzania i odbierania dzieci ( załącznik nr 1 do niniejszych zasad).</w:t>
      </w:r>
    </w:p>
    <w:p w14:paraId="61A9D1A1" w14:textId="77777777" w:rsidR="000E08E7" w:rsidRPr="000E08E7" w:rsidRDefault="000E08E7" w:rsidP="000E08E7">
      <w:pPr>
        <w:pStyle w:val="NormalnyWeb"/>
        <w:spacing w:after="0"/>
        <w:ind w:left="284"/>
        <w:jc w:val="both"/>
        <w:rPr>
          <w:color w:val="auto"/>
        </w:rPr>
      </w:pPr>
    </w:p>
    <w:p w14:paraId="4ADBE873" w14:textId="77777777" w:rsidR="0035637A" w:rsidRPr="000E08E7" w:rsidRDefault="00BD4722" w:rsidP="00BA7C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Obowiązki</w:t>
      </w:r>
    </w:p>
    <w:p w14:paraId="7171713F" w14:textId="77777777" w:rsidR="00516812" w:rsidRPr="000E08E7" w:rsidRDefault="00516812" w:rsidP="00BA7C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8126630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>Dyrektor przedszkola we współpracy z organem prowadzącym zapewnia:</w:t>
      </w:r>
    </w:p>
    <w:p w14:paraId="64E71348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sprzęt, środki czystości i do dezynfekcji, które zapewnią bezpieczne korzystanie z pomieszczeń przedszkola, ciągów komunikacyjnych, placu zabaw oraz sprzętów, zabawek znajdujących się w przedszkolu; </w:t>
      </w:r>
    </w:p>
    <w:p w14:paraId="0FDB94D0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dozowniki z płynem do dezynfekcji rąk - przed wejściem do budynku, na korytarzach przy drzwiach do sal zajęć, w pomieszczeniach administracyjnych oraz w miejscu przygotowywania posiłków, </w:t>
      </w:r>
    </w:p>
    <w:p w14:paraId="75E8B95D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środki ochrony osobistej dla każdego pracownika,</w:t>
      </w:r>
    </w:p>
    <w:p w14:paraId="7C1C21C3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instrukcje z zasadami prawidłowego mycia rąk, zdejmowania i zakładania rękawiczek, zdejmowania i zakładania maseczki, a przy dozownikach z płynem do dezynfekcji – instrukcje dezynfekcji rąk.</w:t>
      </w:r>
    </w:p>
    <w:p w14:paraId="5E483524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pomieszczenie do izolacji osoby, u której stwierdzono objawy chorobowe, zaopatrzone w maseczki, rękawiczki i przyłbicę oraz płyn do dezynfekcji rąk (przed wejściem do pomieszczenia); </w:t>
      </w:r>
    </w:p>
    <w:p w14:paraId="132B974C" w14:textId="77777777" w:rsidR="00516812" w:rsidRPr="000E08E7" w:rsidRDefault="00516812" w:rsidP="00BA7CB7">
      <w:pPr>
        <w:pStyle w:val="Akapitzlist"/>
        <w:numPr>
          <w:ilvl w:val="0"/>
          <w:numId w:val="27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pełną informację dotyczącą stosowanych metod zapewnienia bezpieczeństwa </w:t>
      </w:r>
      <w:r w:rsidRPr="000E08E7">
        <w:rPr>
          <w:rFonts w:ascii="Times New Roman" w:hAnsi="Times New Roman" w:cs="Times New Roman"/>
          <w:sz w:val="24"/>
          <w:szCs w:val="24"/>
        </w:rPr>
        <w:br/>
        <w:t xml:space="preserve"> ochrony przez zakażeniem koronawirusem oraz procedurę postępowania na wypadek podejrzenia wystąpienia zakażenia u dziecka lub pracownika. </w:t>
      </w:r>
    </w:p>
    <w:p w14:paraId="0A5803B2" w14:textId="77777777" w:rsidR="00516812" w:rsidRPr="000E08E7" w:rsidRDefault="00516812" w:rsidP="00BA7CB7">
      <w:pPr>
        <w:pStyle w:val="Akapitzlist"/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D928945" w14:textId="77777777" w:rsidR="00516812" w:rsidRPr="000E08E7" w:rsidRDefault="00516812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2. Dyrektor w szczególności: </w:t>
      </w:r>
    </w:p>
    <w:p w14:paraId="29A91274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nadzoruje i monitoruje prace porządkowe wykonywane przez pracowników przedszkola zgodnie z powierzonymi im obowiązkami, ze szczególnym uwzględnieniem dezynfekowania ciągów komunikacyjnych, powierzchni dotykowych – poręczy, klamek, włączników światła, uchwytów, poręczy krzeseł i powierzchni płaskich, w tym </w:t>
      </w:r>
      <w:r w:rsidR="00BA7CB7" w:rsidRPr="000E08E7">
        <w:rPr>
          <w:rFonts w:ascii="Times New Roman" w:hAnsi="Times New Roman" w:cs="Times New Roman"/>
          <w:sz w:val="24"/>
          <w:szCs w:val="24"/>
        </w:rPr>
        <w:t xml:space="preserve">blatów w pomieszczeniach pracy </w:t>
      </w:r>
      <w:r w:rsidRPr="000E08E7">
        <w:rPr>
          <w:rFonts w:ascii="Times New Roman" w:hAnsi="Times New Roman" w:cs="Times New Roman"/>
          <w:sz w:val="24"/>
          <w:szCs w:val="24"/>
        </w:rPr>
        <w:t>i w pomieszczeniach do spożywania posiłków (prowadzenie rejestru dezynfekcji );</w:t>
      </w:r>
    </w:p>
    <w:p w14:paraId="5635C5AE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nadzoruje i monitoruje codzienne mycie/dezynfekowanie sprzętów na przedszkolnym placu zabaw (prowadzenie rejestru dezynfekcji urządzeń na placu zabaw);</w:t>
      </w:r>
    </w:p>
    <w:p w14:paraId="67ED805F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dba o to, by w salach, w których spędzają czas dzieci, nie było zabawek </w:t>
      </w:r>
      <w:r w:rsidRPr="000E08E7">
        <w:rPr>
          <w:rFonts w:ascii="Times New Roman" w:hAnsi="Times New Roman" w:cs="Times New Roman"/>
          <w:sz w:val="24"/>
          <w:szCs w:val="24"/>
        </w:rPr>
        <w:br/>
        <w:t>i innych przedmiotów, których nie można skutecznie umyć i zdezynfekować; </w:t>
      </w:r>
    </w:p>
    <w:p w14:paraId="1D62A663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komunikuje się na bieżąco z rodzicami/opiekunami prawnymi, telefonicznie lub mailowo, w sprawach dotyczących bezpieczeństwa zdrowotnego dzieci; </w:t>
      </w:r>
    </w:p>
    <w:p w14:paraId="6C95F0B0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kontaktuje się z rodzicami/opiekunami prawnymi  telefonicznie, w przypadku podejrzenia wystąpienia u   objawów choroby COVID-19; </w:t>
      </w:r>
    </w:p>
    <w:p w14:paraId="4F3F9024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informuje organ prowadzący o zaistnieniu podejrzenia choroby u dziecka lub pracownika przedszkola,; </w:t>
      </w:r>
    </w:p>
    <w:p w14:paraId="548986D3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współpracuje ze służbami sanitarnymi adekwatnie do zaistniałej sytuacji </w:t>
      </w:r>
      <w:r w:rsidRPr="000E08E7">
        <w:rPr>
          <w:rFonts w:ascii="Times New Roman" w:hAnsi="Times New Roman" w:cs="Times New Roman"/>
          <w:sz w:val="24"/>
          <w:szCs w:val="24"/>
        </w:rPr>
        <w:br/>
        <w:t>i potrzeb; </w:t>
      </w:r>
    </w:p>
    <w:p w14:paraId="3B062D03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instruuje pracowników o sposobie stosowania procedury postępowania na wypadek podejrzenia wystąpienia zakażenia koronawirusem; </w:t>
      </w:r>
    </w:p>
    <w:p w14:paraId="76F99631" w14:textId="77777777" w:rsidR="00516812" w:rsidRPr="000E08E7" w:rsidRDefault="00516812" w:rsidP="00BA7CB7">
      <w:pPr>
        <w:pStyle w:val="Akapitzlist"/>
        <w:numPr>
          <w:ilvl w:val="0"/>
          <w:numId w:val="28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zapewnia organizację pracy przedszkola, która uniemożliwi stykanie się ze sobą poszczególnych grup dzieci, </w:t>
      </w:r>
      <w:r w:rsidRPr="000E08E7">
        <w:rPr>
          <w:rFonts w:ascii="Times New Roman" w:hAnsi="Times New Roman" w:cs="Times New Roman"/>
          <w:color w:val="000000"/>
          <w:sz w:val="24"/>
          <w:szCs w:val="24"/>
        </w:rPr>
        <w:t xml:space="preserve">a dana grupa będzie przebywać </w:t>
      </w:r>
      <w:r w:rsidRPr="000E08E7">
        <w:rPr>
          <w:rFonts w:ascii="Times New Roman" w:hAnsi="Times New Roman" w:cs="Times New Roman"/>
          <w:color w:val="000000"/>
          <w:sz w:val="24"/>
          <w:szCs w:val="24"/>
        </w:rPr>
        <w:br/>
        <w:t>w wyznaczonej stałej sali, zaś grupą będą się opiekowali w miarę możliwości stali nauczyciele. </w:t>
      </w:r>
    </w:p>
    <w:p w14:paraId="6003C84A" w14:textId="77777777" w:rsidR="00E27D2B" w:rsidRPr="000E08E7" w:rsidRDefault="00E27D2B" w:rsidP="00E27D2B">
      <w:pPr>
        <w:pStyle w:val="Akapitzlist"/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7ADB5" w14:textId="77777777" w:rsidR="00516812" w:rsidRPr="000E08E7" w:rsidRDefault="00516812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Pracownicy</w:t>
      </w:r>
    </w:p>
    <w:p w14:paraId="693F9EAA" w14:textId="77777777" w:rsidR="00516812" w:rsidRPr="000E08E7" w:rsidRDefault="00516812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1. Każdy pracownik przedszkola zobowiązany jest: </w:t>
      </w:r>
    </w:p>
    <w:p w14:paraId="48B6DC83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>poinformować dyrektora</w:t>
      </w:r>
      <w:r w:rsidR="007C5AE0" w:rsidRPr="000E08E7">
        <w:rPr>
          <w:rFonts w:ascii="Times New Roman" w:hAnsi="Times New Roman" w:cs="Times New Roman"/>
          <w:sz w:val="24"/>
          <w:szCs w:val="24"/>
        </w:rPr>
        <w:t xml:space="preserve"> lub zastępcę dyrektora</w:t>
      </w:r>
      <w:r w:rsidRPr="000E08E7">
        <w:rPr>
          <w:rFonts w:ascii="Times New Roman" w:hAnsi="Times New Roman" w:cs="Times New Roman"/>
          <w:sz w:val="24"/>
          <w:szCs w:val="24"/>
        </w:rPr>
        <w:t xml:space="preserve"> przedszkola i nie kontaktować się z innymi pracownikami i dziećmi w przypadku gdy w </w:t>
      </w:r>
      <w:r w:rsidRPr="000E08E7">
        <w:rPr>
          <w:rFonts w:ascii="Times New Roman" w:hAnsi="Times New Roman" w:cs="Times New Roman"/>
          <w:color w:val="000000"/>
          <w:sz w:val="24"/>
          <w:szCs w:val="24"/>
        </w:rPr>
        <w:t xml:space="preserve">ostatnim okresie przebywał za granicą, </w:t>
      </w:r>
      <w:r w:rsidRPr="000E08E7">
        <w:rPr>
          <w:rFonts w:ascii="Times New Roman" w:hAnsi="Times New Roman" w:cs="Times New Roman"/>
          <w:sz w:val="24"/>
          <w:szCs w:val="24"/>
        </w:rPr>
        <w:t>ma kontakt z osobami będący</w:t>
      </w:r>
      <w:r w:rsidR="00BA7CB7" w:rsidRPr="000E08E7">
        <w:rPr>
          <w:rFonts w:ascii="Times New Roman" w:hAnsi="Times New Roman" w:cs="Times New Roman"/>
          <w:sz w:val="24"/>
          <w:szCs w:val="24"/>
        </w:rPr>
        <w:t>mi na kwarantanni</w:t>
      </w:r>
      <w:r w:rsidR="007C5AE0" w:rsidRPr="000E08E7">
        <w:rPr>
          <w:rFonts w:ascii="Times New Roman" w:hAnsi="Times New Roman" w:cs="Times New Roman"/>
          <w:sz w:val="24"/>
          <w:szCs w:val="24"/>
        </w:rPr>
        <w:t>e; ma kontakt z osobą  chorą</w:t>
      </w:r>
      <w:r w:rsidR="00BA7CB7" w:rsidRPr="000E08E7">
        <w:rPr>
          <w:rFonts w:ascii="Times New Roman" w:hAnsi="Times New Roman" w:cs="Times New Roman"/>
          <w:sz w:val="24"/>
          <w:szCs w:val="24"/>
        </w:rPr>
        <w:t xml:space="preserve"> na COVID-</w:t>
      </w:r>
      <w:r w:rsidRPr="000E08E7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2A3677FD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dezynfekować ręce przed wejściem do budynku, zgodnie z zasadami dezynfekcji rąk; </w:t>
      </w:r>
    </w:p>
    <w:p w14:paraId="06A5FC0E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stosować zasady profilaktyki zdrowotnej, w tym regularnego mycia rąk przez 30 sekund mydłem i wodą oraz odkażanie środkiem dezynfekującym, zgodnie </w:t>
      </w:r>
      <w:r w:rsidRPr="000E08E7">
        <w:rPr>
          <w:rFonts w:ascii="Times New Roman" w:hAnsi="Times New Roman" w:cs="Times New Roman"/>
          <w:sz w:val="24"/>
          <w:szCs w:val="24"/>
        </w:rPr>
        <w:br/>
        <w:t>z instrukcją zamieszczoną w pomieszczeniach sanitarno-higienicznych; </w:t>
      </w:r>
    </w:p>
    <w:p w14:paraId="28C36214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kasłać i kichać w jednorazową chusteczkę lub wewnętrzną stronę łokcia; </w:t>
      </w:r>
    </w:p>
    <w:p w14:paraId="6A966D8F" w14:textId="77777777" w:rsidR="00516812" w:rsidRPr="000E08E7" w:rsidRDefault="00516812" w:rsidP="000E08E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informować dyrektora przedszkola</w:t>
      </w:r>
      <w:r w:rsidR="000E08E7" w:rsidRPr="000E08E7">
        <w:rPr>
          <w:rFonts w:ascii="Times New Roman" w:hAnsi="Times New Roman" w:cs="Times New Roman"/>
          <w:sz w:val="24"/>
          <w:szCs w:val="24"/>
        </w:rPr>
        <w:t xml:space="preserve"> lub jego zastępcę o </w:t>
      </w:r>
      <w:r w:rsidRPr="000E08E7">
        <w:rPr>
          <w:rFonts w:ascii="Times New Roman" w:hAnsi="Times New Roman" w:cs="Times New Roman"/>
          <w:sz w:val="24"/>
          <w:szCs w:val="24"/>
        </w:rPr>
        <w:t>wszelkich objawach chorobowych zaobserwowanych u dzieci; </w:t>
      </w:r>
    </w:p>
    <w:p w14:paraId="27F5EE0D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zachowywać dystans min. 1,5 m w kontaktach z innymi osobami i dziećmi; </w:t>
      </w:r>
    </w:p>
    <w:p w14:paraId="20BA402B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przestrzegać procedury postępowania na wypadek podejrzenia wystąpienia zakażenia koronawirusem; </w:t>
      </w:r>
    </w:p>
    <w:p w14:paraId="243C6420" w14:textId="77777777" w:rsidR="00516812" w:rsidRPr="000E08E7" w:rsidRDefault="00516812" w:rsidP="00BA7CB7">
      <w:pPr>
        <w:pStyle w:val="Akapitzlist"/>
        <w:numPr>
          <w:ilvl w:val="0"/>
          <w:numId w:val="33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stosować środki ochrony indywidualnej, w które został wyposażony przez dyrektora, zgodnie z zasadami określonymi przez Głównego Inspektora Sanitarnego i Ministra Zdrowia. </w:t>
      </w:r>
    </w:p>
    <w:p w14:paraId="3BD9E370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Pracownicy nie będący nauczycielami – intendent, dozorca oraz personel kuchenny i administracyjny, nie powinien mieć kontaktu z dziećmi i osobami opiekującymi się dziećmi.</w:t>
      </w:r>
    </w:p>
    <w:p w14:paraId="30F701ED" w14:textId="77777777" w:rsidR="00E27D2B" w:rsidRPr="000E08E7" w:rsidRDefault="00E27D2B" w:rsidP="00E27D2B">
      <w:pPr>
        <w:pStyle w:val="Akapitzlist"/>
        <w:shd w:val="clear" w:color="auto" w:fill="FFFFFF"/>
        <w:spacing w:after="0" w:line="288" w:lineRule="atLeast"/>
        <w:ind w:left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F11AA75" w14:textId="77777777" w:rsidR="00516812" w:rsidRPr="000E08E7" w:rsidRDefault="00516812" w:rsidP="00BA7CB7">
      <w:pPr>
        <w:pStyle w:val="Akapitzlist"/>
        <w:shd w:val="clear" w:color="auto" w:fill="FFFFFF"/>
        <w:spacing w:after="0" w:line="288" w:lineRule="atLeast"/>
        <w:ind w:left="284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Woźne</w:t>
      </w:r>
    </w:p>
    <w:p w14:paraId="33C4F750" w14:textId="77777777" w:rsidR="00516812" w:rsidRPr="000E08E7" w:rsidRDefault="00516812" w:rsidP="00BA7CB7">
      <w:pPr>
        <w:pStyle w:val="Akapitzlist"/>
        <w:shd w:val="clear" w:color="auto" w:fill="FFFFFF"/>
        <w:spacing w:after="0" w:line="288" w:lineRule="atLeast"/>
        <w:ind w:left="284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2650835E" w14:textId="77777777" w:rsidR="00516812" w:rsidRPr="000E08E7" w:rsidRDefault="00516812" w:rsidP="00BA7CB7">
      <w:pPr>
        <w:pStyle w:val="Akapitzlist"/>
        <w:numPr>
          <w:ilvl w:val="0"/>
          <w:numId w:val="30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Woźne zobowiązane są w szczególności do: </w:t>
      </w:r>
    </w:p>
    <w:p w14:paraId="79CC75AD" w14:textId="77777777" w:rsidR="00516812" w:rsidRPr="000E08E7" w:rsidRDefault="00516812" w:rsidP="00BA7CB7">
      <w:pPr>
        <w:pStyle w:val="Akapitzlist"/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 i/lub dezynfekowania podłogi i innych powierzchni w ciągach komunikacyjnych; </w:t>
      </w:r>
    </w:p>
    <w:p w14:paraId="33CB6775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 i/lub dezynfekowania poręczy przy schodach, włączników światła, klamek, uchwytów, siedzisk i oparć krzeseł, blatów stołów, z których korzystają dzieci i nauczyciele, drzwi wejściowych do przedszkola, szafek w szatni, domofonu (powierzchnie płaskie); </w:t>
      </w:r>
    </w:p>
    <w:p w14:paraId="1D4CC5DA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 i dezynfekowania toalet dla personelu i dzieci – w tym szczególnie klamek, uchwytów i pokręteł przy urządzeniach sanitarnych, dozowników mydła i podajników ręczników jednorazowych;</w:t>
      </w:r>
    </w:p>
    <w:p w14:paraId="254F0793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mycia, dezynfekowania zabawek i przedmiotów, którymi bawią się dzieci, zanim będzie z nich chciało skorzystać kolejne dziecko i na koniec dnia; </w:t>
      </w:r>
    </w:p>
    <w:p w14:paraId="63E261E6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wietrzenia pomieszczeń, w których odbyła się dezynfekcja, aby nie narażać dzieci ani innych pracowników na wdychanie oparów; </w:t>
      </w:r>
    </w:p>
    <w:p w14:paraId="7ED2AA0A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utrzymywania czystości </w:t>
      </w:r>
      <w:r w:rsidR="001C296B" w:rsidRPr="000E08E7">
        <w:rPr>
          <w:rFonts w:ascii="Times New Roman" w:hAnsi="Times New Roman" w:cs="Times New Roman"/>
          <w:sz w:val="24"/>
          <w:szCs w:val="24"/>
        </w:rPr>
        <w:t xml:space="preserve"> wokół przedszkola </w:t>
      </w:r>
      <w:r w:rsidRPr="000E08E7">
        <w:rPr>
          <w:rFonts w:ascii="Times New Roman" w:hAnsi="Times New Roman" w:cs="Times New Roman"/>
          <w:sz w:val="24"/>
          <w:szCs w:val="24"/>
        </w:rPr>
        <w:t>oraz mycia i dezynfekowania urządzeń na placu zabawa po każdej grupie przedszkolnej.</w:t>
      </w:r>
    </w:p>
    <w:p w14:paraId="72D23AA4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mycia i dezynfekowania rąk po każdej czynności związanej </w:t>
      </w:r>
      <w:r w:rsidRPr="000E08E7">
        <w:rPr>
          <w:rFonts w:ascii="Times New Roman" w:hAnsi="Times New Roman" w:cs="Times New Roman"/>
          <w:sz w:val="24"/>
          <w:szCs w:val="24"/>
        </w:rPr>
        <w:br/>
        <w:t>z porządkowaniem; </w:t>
      </w:r>
    </w:p>
    <w:p w14:paraId="06208CE8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wykonywania prac porządkowych i sanitarnych w rękawiczkach, stosując zasady ich nakładania i zdejmowania oraz utylizowania</w:t>
      </w:r>
    </w:p>
    <w:p w14:paraId="29CA6657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nadzorowania stosowania przez rodziców/opiekunów prawnych i osoby trzecie wchodzące do przedszkola obowiązujących zasad (dezynfekcji rak, zakładania rękawiczek i maseczki);</w:t>
      </w:r>
    </w:p>
    <w:p w14:paraId="54C4EB13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monitorowania stosowania się rodziców/opiekunów prawnych do zasad przyprowadzania i odprowadzania dzieci w strefie dla nich przeznaczonej: </w:t>
      </w:r>
    </w:p>
    <w:p w14:paraId="217B1F15" w14:textId="77777777" w:rsidR="00516812" w:rsidRPr="000E08E7" w:rsidRDefault="00516812" w:rsidP="00BA7CB7">
      <w:pPr>
        <w:numPr>
          <w:ilvl w:val="3"/>
          <w:numId w:val="30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>wykonywania innych stałych prac określonych w zakresie czynności na danym stanowisku pracy i innych poleconych przez dyrektora przedszkola.</w:t>
      </w:r>
    </w:p>
    <w:p w14:paraId="0B6420AE" w14:textId="77777777" w:rsidR="00516812" w:rsidRPr="000E08E7" w:rsidRDefault="00516812" w:rsidP="000E08E7">
      <w:p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B466198" w14:textId="77777777" w:rsidR="00516812" w:rsidRPr="000E08E7" w:rsidRDefault="00516812" w:rsidP="00BA7CB7">
      <w:pPr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Dozorca</w:t>
      </w:r>
    </w:p>
    <w:p w14:paraId="761AC867" w14:textId="77777777" w:rsidR="00516812" w:rsidRPr="000E08E7" w:rsidRDefault="00516812" w:rsidP="00BA7CB7">
      <w:pPr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C86FC7E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Dozorca zobowiązany jest w szczególności do:</w:t>
      </w:r>
    </w:p>
    <w:p w14:paraId="61916F53" w14:textId="77777777" w:rsidR="00516812" w:rsidRPr="000E08E7" w:rsidRDefault="00516812" w:rsidP="00BA7CB7">
      <w:pPr>
        <w:pStyle w:val="Akapitzlist"/>
        <w:numPr>
          <w:ilvl w:val="0"/>
          <w:numId w:val="32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utrzymania porządku i czystości na terenie wokół budynku przedszkola;</w:t>
      </w:r>
    </w:p>
    <w:p w14:paraId="23689F3E" w14:textId="77777777" w:rsidR="00516812" w:rsidRPr="000E08E7" w:rsidRDefault="00516812" w:rsidP="00BA7CB7">
      <w:pPr>
        <w:pStyle w:val="Akapitzlist"/>
        <w:numPr>
          <w:ilvl w:val="0"/>
          <w:numId w:val="32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dezynfekowania klamek przy furtce wejściowej, każdorazowo po przejściu większej (kilkuosobowej) grupy osób;</w:t>
      </w:r>
    </w:p>
    <w:p w14:paraId="7FB1CA10" w14:textId="77777777" w:rsidR="00516812" w:rsidRPr="000E08E7" w:rsidRDefault="00516812" w:rsidP="00BA7CB7">
      <w:pPr>
        <w:pStyle w:val="Akapitzlist"/>
        <w:numPr>
          <w:ilvl w:val="0"/>
          <w:numId w:val="32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utrzymywania w czystości i dezynfekowania na koniec każdego dnia sprzętów </w:t>
      </w:r>
      <w:r w:rsidRPr="000E08E7">
        <w:rPr>
          <w:rFonts w:ascii="Times New Roman" w:hAnsi="Times New Roman" w:cs="Times New Roman"/>
          <w:sz w:val="24"/>
          <w:szCs w:val="24"/>
        </w:rPr>
        <w:br/>
        <w:t>i urządzeń na placu zabaw.</w:t>
      </w:r>
    </w:p>
    <w:p w14:paraId="62A1BF06" w14:textId="77777777" w:rsidR="001C296B" w:rsidRPr="000E08E7" w:rsidRDefault="001C296B" w:rsidP="00BA7CB7">
      <w:pPr>
        <w:pStyle w:val="Akapitzlist"/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22A22B7" w14:textId="77777777" w:rsidR="001C296B" w:rsidRPr="000E08E7" w:rsidRDefault="001C296B" w:rsidP="00BA7CB7">
      <w:pPr>
        <w:pStyle w:val="Akapitzlist"/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Nauczyciele</w:t>
      </w:r>
    </w:p>
    <w:p w14:paraId="5582C901" w14:textId="77777777" w:rsidR="001C296B" w:rsidRPr="000E08E7" w:rsidRDefault="001C296B" w:rsidP="00BA7CB7">
      <w:pPr>
        <w:pStyle w:val="Akapitzlist"/>
        <w:shd w:val="clear" w:color="auto" w:fill="FFFFFF"/>
        <w:spacing w:after="0" w:line="288" w:lineRule="atLeast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5661564" w14:textId="77777777" w:rsidR="00516812" w:rsidRPr="000E08E7" w:rsidRDefault="00516812" w:rsidP="00BA7CB7">
      <w:pPr>
        <w:pStyle w:val="Akapitzlist"/>
        <w:numPr>
          <w:ilvl w:val="3"/>
          <w:numId w:val="29"/>
        </w:numPr>
        <w:shd w:val="clear" w:color="auto" w:fill="FFFFFF"/>
        <w:spacing w:after="0" w:line="288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zobowiązani są  w szczególności do:  </w:t>
      </w:r>
    </w:p>
    <w:p w14:paraId="084F51A2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odbierania dziecka od</w:t>
      </w:r>
      <w:r w:rsidR="001C296B" w:rsidRPr="000E08E7">
        <w:rPr>
          <w:rFonts w:ascii="Times New Roman" w:hAnsi="Times New Roman" w:cs="Times New Roman"/>
          <w:sz w:val="24"/>
          <w:szCs w:val="24"/>
        </w:rPr>
        <w:t xml:space="preserve"> rodzica lub</w:t>
      </w:r>
      <w:r w:rsidRPr="000E08E7">
        <w:rPr>
          <w:rFonts w:ascii="Times New Roman" w:hAnsi="Times New Roman" w:cs="Times New Roman"/>
          <w:sz w:val="24"/>
          <w:szCs w:val="24"/>
        </w:rPr>
        <w:t xml:space="preserve"> pracownika przedszkola i sprawowania opieki nad nim do chwili odebrania przez rodzica/opiekuna prawnego lub upoważnioną przez niego osobę,</w:t>
      </w:r>
    </w:p>
    <w:p w14:paraId="65FB5F15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monitorowania warunków do prowadzenia zajęć i objawów chorobowych u dzieci, </w:t>
      </w:r>
    </w:p>
    <w:p w14:paraId="777BA169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monitorowania przestrzegania przez rodziców zakazu przynoszenia przez dziecko do przedszkola zabawek i przedmiotów zabranych z domu;</w:t>
      </w:r>
    </w:p>
    <w:p w14:paraId="5CEC31DA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dbania o to, by dzieci regularnie myły ręce, w tym po przyjściu do przedszkola, po skorzystaniu z toalety, przed jedzeniem, po powrocie ze świeżego powietrza; </w:t>
      </w:r>
    </w:p>
    <w:p w14:paraId="6C416A02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wietrzenia sali, w której odbywają się zajęcia, przynajmniej raz na godzinę, a jeśli jest to konieczne także w</w:t>
      </w:r>
      <w:r w:rsidR="001C296B" w:rsidRPr="000E08E7">
        <w:rPr>
          <w:rFonts w:ascii="Times New Roman" w:hAnsi="Times New Roman" w:cs="Times New Roman"/>
          <w:sz w:val="24"/>
          <w:szCs w:val="24"/>
        </w:rPr>
        <w:t xml:space="preserve"> czasie zajęć </w:t>
      </w:r>
      <w:r w:rsidRPr="000E08E7">
        <w:rPr>
          <w:rFonts w:ascii="Times New Roman" w:hAnsi="Times New Roman" w:cs="Times New Roman"/>
          <w:sz w:val="24"/>
          <w:szCs w:val="24"/>
        </w:rPr>
        <w:t>;</w:t>
      </w:r>
    </w:p>
    <w:p w14:paraId="248CCB8F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prowadzenia zabaw ruchowych i ćwiczeń gimnastycznych przy otwartych oknach; </w:t>
      </w:r>
    </w:p>
    <w:p w14:paraId="4869F81A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przestrzegania zasady rotacyjnego korzystania z placu zabaw i przestrzeni wspólnych przedszkola, w tym szatni i korytarzy;</w:t>
      </w:r>
    </w:p>
    <w:p w14:paraId="245FDE68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dbania o to, by dzieci nie skupiały się i nie przebywały w bliskim kontakcie </w:t>
      </w:r>
      <w:r w:rsidRPr="000E08E7">
        <w:rPr>
          <w:rFonts w:ascii="Times New Roman" w:hAnsi="Times New Roman" w:cs="Times New Roman"/>
          <w:sz w:val="24"/>
          <w:szCs w:val="24"/>
        </w:rPr>
        <w:br/>
        <w:t xml:space="preserve">z innymi dziećmi w trakcie swobodnej zabawy w sali lub na placu zabaw;  </w:t>
      </w:r>
    </w:p>
    <w:p w14:paraId="0CE3F0E9" w14:textId="77777777" w:rsidR="00516812" w:rsidRPr="000E08E7" w:rsidRDefault="00516812" w:rsidP="00BA7CB7">
      <w:pPr>
        <w:pStyle w:val="Akapitzlist"/>
        <w:numPr>
          <w:ilvl w:val="1"/>
          <w:numId w:val="31"/>
        </w:numPr>
        <w:shd w:val="clear" w:color="auto" w:fill="FFFFFF"/>
        <w:spacing w:after="0" w:line="288" w:lineRule="atLeast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 miarę możliwości zachowania w kontaktach z dziećmi i innymi pracownikami dystansu 1,5 m. </w:t>
      </w:r>
    </w:p>
    <w:p w14:paraId="1F9DC5CE" w14:textId="77777777" w:rsidR="0035637A" w:rsidRPr="000E08E7" w:rsidRDefault="0035637A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A3B4B" w14:textId="77777777" w:rsidR="00BA7CB7" w:rsidRPr="000E08E7" w:rsidRDefault="00BA7CB7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 xml:space="preserve">Wszyscy pracownicy i rodzice dzieci uczęszczających do przedszkola zobowiązani są do zapoznania się z procedurami bezpieczeństwa i do </w:t>
      </w:r>
      <w:r w:rsidR="00E27D2B" w:rsidRPr="000E08E7">
        <w:rPr>
          <w:rFonts w:ascii="Times New Roman" w:hAnsi="Times New Roman" w:cs="Times New Roman"/>
          <w:b/>
          <w:sz w:val="24"/>
          <w:szCs w:val="24"/>
        </w:rPr>
        <w:t>ich przestrzegania</w:t>
      </w:r>
      <w:r w:rsidR="009A3F72" w:rsidRPr="000E08E7">
        <w:rPr>
          <w:rFonts w:ascii="Times New Roman" w:hAnsi="Times New Roman" w:cs="Times New Roman"/>
          <w:b/>
          <w:sz w:val="24"/>
          <w:szCs w:val="24"/>
        </w:rPr>
        <w:t>.</w:t>
      </w:r>
    </w:p>
    <w:p w14:paraId="3D815C5A" w14:textId="77777777" w:rsidR="00BA7CB7" w:rsidRPr="000E08E7" w:rsidRDefault="00BA7CB7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0B3B4" w14:textId="77777777" w:rsidR="00BA7CB7" w:rsidRPr="000E08E7" w:rsidRDefault="00BA7CB7" w:rsidP="00BA7CB7">
      <w:pPr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 xml:space="preserve">Rodzice </w:t>
      </w:r>
      <w:r w:rsidRPr="000E08E7">
        <w:rPr>
          <w:rFonts w:ascii="Times New Roman" w:hAnsi="Times New Roman" w:cs="Times New Roman"/>
          <w:sz w:val="24"/>
          <w:szCs w:val="24"/>
        </w:rPr>
        <w:t>podejmując</w:t>
      </w:r>
      <w:r w:rsidRPr="000E08E7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0E08E7">
        <w:rPr>
          <w:rFonts w:ascii="Times New Roman" w:hAnsi="Times New Roman" w:cs="Times New Roman"/>
          <w:sz w:val="24"/>
          <w:szCs w:val="24"/>
        </w:rPr>
        <w:t>decyzję o korzystaniu przez dziecko z przedszkola w okresie epidemii muszą uwzględnić, że podczas przebywania dziecka na terenie przedszkola, pomimo stosowanych w placówce procedur bezpieczeństwa i postępowania oraz stosowania środków ochronnych, nie można wykluczyć możliwości zakażenia dziecka koronawirusem COVID-</w:t>
      </w:r>
      <w:smartTag w:uri="urn:schemas-microsoft-com:office:smarttags" w:element="metricconverter">
        <w:smartTagPr>
          <w:attr w:name="ProductID" w:val="19, a"/>
        </w:smartTagPr>
        <w:r w:rsidRPr="000E08E7">
          <w:rPr>
            <w:rFonts w:ascii="Times New Roman" w:hAnsi="Times New Roman" w:cs="Times New Roman"/>
            <w:sz w:val="24"/>
            <w:szCs w:val="24"/>
          </w:rPr>
          <w:t>19, a</w:t>
        </w:r>
      </w:smartTag>
      <w:r w:rsidRPr="000E08E7">
        <w:rPr>
          <w:rFonts w:ascii="Times New Roman" w:hAnsi="Times New Roman" w:cs="Times New Roman"/>
          <w:sz w:val="24"/>
          <w:szCs w:val="24"/>
        </w:rPr>
        <w:t xml:space="preserve"> także przeniesienia zakażenia na inne osoby, w tym członków najbliższej rodziny. </w:t>
      </w:r>
    </w:p>
    <w:p w14:paraId="49BAC40D" w14:textId="77777777" w:rsidR="00BA7CB7" w:rsidRPr="000E08E7" w:rsidRDefault="00BA7CB7" w:rsidP="00BA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00163" w14:textId="77777777" w:rsidR="00BA7CB7" w:rsidRPr="000E08E7" w:rsidRDefault="00BA7CB7" w:rsidP="00BA7CB7">
      <w:pPr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Jednocześnie zapewniam, że zrobimy wszystko, aby taka sytuacja nie miała miejsca. </w:t>
      </w:r>
    </w:p>
    <w:p w14:paraId="24420490" w14:textId="77777777" w:rsidR="00BA7CB7" w:rsidRPr="000E08E7" w:rsidRDefault="00BA7CB7" w:rsidP="00E27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5DABD" w14:textId="77777777" w:rsidR="00BA7CB7" w:rsidRPr="000E08E7" w:rsidRDefault="00BA7CB7" w:rsidP="00BA7CB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lastRenderedPageBreak/>
        <w:t xml:space="preserve">Dyrektor Przedszkola </w:t>
      </w:r>
    </w:p>
    <w:p w14:paraId="429530A5" w14:textId="77777777" w:rsidR="00BA7CB7" w:rsidRPr="000E08E7" w:rsidRDefault="00BA7CB7" w:rsidP="00E27D2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    Ewa Antosiewicz</w:t>
      </w:r>
    </w:p>
    <w:p w14:paraId="7077F551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450B1A4A" w14:textId="77777777" w:rsidR="006C4EC0" w:rsidRPr="000E08E7" w:rsidRDefault="006C4EC0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t>Procedura przyprowadzania i odbierania dziecka</w:t>
      </w:r>
    </w:p>
    <w:p w14:paraId="55FC5815" w14:textId="77777777" w:rsidR="00BD4722" w:rsidRPr="000E08E7" w:rsidRDefault="00BD4722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Zgoda rodziców/prawnych opiekunów na pomiar temperatury</w:t>
      </w:r>
    </w:p>
    <w:p w14:paraId="4CCBF73E" w14:textId="77777777" w:rsidR="00BD4722" w:rsidRPr="000E08E7" w:rsidRDefault="00BD4722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rPr>
          <w:color w:val="auto"/>
        </w:rPr>
        <w:t>Oświadczenie o braku przeciwwskazań zdrowotnych i społecznych do pobytu dziecka w przedszkolu</w:t>
      </w:r>
    </w:p>
    <w:p w14:paraId="47D8E8A7" w14:textId="77777777" w:rsidR="00BD4722" w:rsidRPr="000E08E7" w:rsidRDefault="001D1124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t>Zasady pobytu dzieci w przedszkolu</w:t>
      </w:r>
    </w:p>
    <w:p w14:paraId="6762346B" w14:textId="77777777" w:rsidR="002F2F71" w:rsidRPr="000E08E7" w:rsidRDefault="002F2F71" w:rsidP="00BA7CB7">
      <w:pPr>
        <w:pStyle w:val="NormalnyWeb"/>
        <w:numPr>
          <w:ilvl w:val="2"/>
          <w:numId w:val="23"/>
        </w:numPr>
        <w:spacing w:after="0"/>
        <w:jc w:val="both"/>
        <w:rPr>
          <w:color w:val="auto"/>
        </w:rPr>
      </w:pPr>
      <w:r w:rsidRPr="000E08E7">
        <w:t>Zasady obowiązujące w ogrodzie przedszkolnym</w:t>
      </w:r>
    </w:p>
    <w:p w14:paraId="3D81E056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8198F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96662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97281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7B7B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FF581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A04D8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8A80A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34BBE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D9622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57596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CD02A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A987A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84327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53046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99FB5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0B806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08CC8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59CE4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08E33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C1D49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C3C6F" w14:textId="77777777" w:rsidR="009A3F72" w:rsidRPr="000E08E7" w:rsidRDefault="009A3F72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729AA" w14:textId="77777777" w:rsidR="009A3F72" w:rsidRPr="000E08E7" w:rsidRDefault="009A3F72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65992" w14:textId="77777777" w:rsidR="000E08E7" w:rsidRDefault="000E08E7" w:rsidP="00E27D2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1F46DE6E" w14:textId="77777777" w:rsidR="00784226" w:rsidRPr="000E08E7" w:rsidRDefault="00784226" w:rsidP="00E27D2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Załącznik nr 2</w:t>
      </w:r>
    </w:p>
    <w:p w14:paraId="7CCFD1C3" w14:textId="77777777" w:rsidR="00784226" w:rsidRPr="000E08E7" w:rsidRDefault="00E27D2B" w:rsidP="00E27D2B">
      <w:pPr>
        <w:spacing w:line="276" w:lineRule="auto"/>
        <w:ind w:left="566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E08E7">
        <w:rPr>
          <w:rFonts w:ascii="Times New Roman" w:hAnsi="Times New Roman" w:cs="Times New Roman"/>
          <w:bCs/>
          <w:sz w:val="24"/>
          <w:szCs w:val="24"/>
        </w:rPr>
        <w:t xml:space="preserve">„Zasad </w:t>
      </w:r>
      <w:r w:rsidR="00784226" w:rsidRPr="000E08E7">
        <w:rPr>
          <w:rFonts w:ascii="Times New Roman" w:hAnsi="Times New Roman" w:cs="Times New Roman"/>
          <w:bCs/>
          <w:sz w:val="24"/>
          <w:szCs w:val="24"/>
        </w:rPr>
        <w:t>funkcjonowania Przedszkola Nr 3 w Mińsku Mazowieckim</w:t>
      </w:r>
      <w:r w:rsidR="00784226" w:rsidRPr="000E08E7">
        <w:rPr>
          <w:rFonts w:ascii="Times New Roman" w:hAnsi="Times New Roman" w:cs="Times New Roman"/>
          <w:bCs/>
          <w:sz w:val="24"/>
          <w:szCs w:val="24"/>
        </w:rPr>
        <w:br/>
      </w:r>
      <w:r w:rsidR="00784226" w:rsidRPr="000E08E7">
        <w:rPr>
          <w:rFonts w:ascii="Times New Roman" w:hAnsi="Times New Roman" w:cs="Times New Roman"/>
          <w:bCs/>
          <w:i/>
          <w:sz w:val="24"/>
          <w:szCs w:val="24"/>
        </w:rPr>
        <w:t>w okresie stanu epidemii ogłoszonego na terytorium Rzecz</w:t>
      </w:r>
      <w:r w:rsidR="006C4EC0" w:rsidRPr="000E08E7">
        <w:rPr>
          <w:rFonts w:ascii="Times New Roman" w:hAnsi="Times New Roman" w:cs="Times New Roman"/>
          <w:bCs/>
          <w:i/>
          <w:sz w:val="24"/>
          <w:szCs w:val="24"/>
        </w:rPr>
        <w:t xml:space="preserve">ypospolitej Polskiej w związku </w:t>
      </w:r>
      <w:r w:rsidR="00784226" w:rsidRPr="000E08E7">
        <w:rPr>
          <w:rFonts w:ascii="Times New Roman" w:hAnsi="Times New Roman" w:cs="Times New Roman"/>
          <w:bCs/>
          <w:i/>
          <w:sz w:val="24"/>
          <w:szCs w:val="24"/>
        </w:rPr>
        <w:t xml:space="preserve">z  zakażeniami wirusem </w:t>
      </w:r>
      <w:r w:rsidR="00784226" w:rsidRPr="000E08E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COVID-19</w:t>
      </w:r>
      <w:r w:rsidR="00784226" w:rsidRPr="000E08E7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4BAF21B2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18AC8D3F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2EB36CB9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345ECFF2" w14:textId="77777777" w:rsidR="00784226" w:rsidRPr="000E08E7" w:rsidRDefault="00784226" w:rsidP="00BA7CB7">
      <w:pPr>
        <w:tabs>
          <w:tab w:val="left" w:pos="65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0E08E7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345C4F7B" w14:textId="77777777" w:rsidR="00784226" w:rsidRPr="000E08E7" w:rsidRDefault="00784226" w:rsidP="00BA7CB7">
      <w:pPr>
        <w:tabs>
          <w:tab w:val="left" w:pos="69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0E08E7">
        <w:rPr>
          <w:rFonts w:ascii="Times New Roman" w:hAnsi="Times New Roman" w:cs="Times New Roman"/>
          <w:sz w:val="24"/>
          <w:szCs w:val="24"/>
        </w:rPr>
        <w:tab/>
      </w:r>
      <w:r w:rsidRPr="000E08E7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461EFFC" w14:textId="77777777" w:rsidR="00784226" w:rsidRPr="000E08E7" w:rsidRDefault="00784226" w:rsidP="00BA7CB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4C406944" w14:textId="77777777" w:rsidR="00784226" w:rsidRPr="000E08E7" w:rsidRDefault="00784226" w:rsidP="00BA7C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8E7">
        <w:rPr>
          <w:rFonts w:ascii="Times New Roman" w:hAnsi="Times New Roman" w:cs="Times New Roman"/>
          <w:i/>
          <w:sz w:val="24"/>
          <w:szCs w:val="24"/>
        </w:rPr>
        <w:t xml:space="preserve">(imię i nazwisko oraz opiekuna prawnego </w:t>
      </w:r>
    </w:p>
    <w:p w14:paraId="5E1343EC" w14:textId="77777777" w:rsidR="00784226" w:rsidRPr="000E08E7" w:rsidRDefault="00784226" w:rsidP="00BA7C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8E7">
        <w:rPr>
          <w:rFonts w:ascii="Times New Roman" w:hAnsi="Times New Roman" w:cs="Times New Roman"/>
          <w:i/>
          <w:sz w:val="24"/>
          <w:szCs w:val="24"/>
        </w:rPr>
        <w:t>dziecka uczęszczającego do przedszkola)</w:t>
      </w:r>
    </w:p>
    <w:p w14:paraId="242195FE" w14:textId="77777777" w:rsidR="00784226" w:rsidRPr="000E08E7" w:rsidRDefault="00784226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40246" w14:textId="77777777" w:rsidR="00784226" w:rsidRPr="000E08E7" w:rsidRDefault="00784226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7F877" w14:textId="77777777" w:rsidR="00784226" w:rsidRPr="000E08E7" w:rsidRDefault="00784226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3E08B" w14:textId="77777777" w:rsidR="00784226" w:rsidRPr="000E08E7" w:rsidRDefault="00784226" w:rsidP="000E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2A233E" w14:textId="77777777" w:rsidR="00784226" w:rsidRPr="000E08E7" w:rsidRDefault="00784226" w:rsidP="00BA7CB7">
      <w:pPr>
        <w:spacing w:before="24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 podstawie wytycznych przeciwepidemicznych Głównego Inspektora Sanitarnego z dnia 4 maja 2020 r. dla przedszkoli, oddziałów przedszkolnych </w:t>
      </w:r>
      <w:r w:rsidRPr="000E08E7">
        <w:rPr>
          <w:rFonts w:ascii="Times New Roman" w:hAnsi="Times New Roman" w:cs="Times New Roman"/>
          <w:sz w:val="24"/>
          <w:szCs w:val="24"/>
        </w:rPr>
        <w:br/>
        <w:t>w szkole podstawowej i innych form wychowania przedszkolnego oraz instytucji opieki nad dziećmi w wieku do lat 3, wydanych na podstawie art. 8a ust. 5 pkt 2 ustawy z dnia 14 marca 1985 r. o Państwowej Inspekcji Sanitarnej (Dz. U. z 2019 r. poz. 59, oraz z 2020 r. poz. 322, 374 i 567), oświadczam, że wyrażam zgodę na pomiar przez pracowników Przedszkola Miejskiego Nr 3 temperatury ciała mojego dziecka………………………………………………., jeżeli zaistnieje taka konieczność, w przypadku wystąpienia niepokojących objawów chorobowych na terenie przedszkola.</w:t>
      </w:r>
    </w:p>
    <w:p w14:paraId="2F96C6FC" w14:textId="77777777" w:rsidR="006C4EC0" w:rsidRPr="000E08E7" w:rsidRDefault="006C4EC0" w:rsidP="00BA7CB7">
      <w:pPr>
        <w:spacing w:before="24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65C73A2" w14:textId="77777777" w:rsidR="00784226" w:rsidRPr="000E08E7" w:rsidRDefault="00784226" w:rsidP="00BA7CB7">
      <w:pPr>
        <w:spacing w:before="24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3CCEFA2" w14:textId="77777777" w:rsidR="00784226" w:rsidRPr="000E08E7" w:rsidRDefault="00784226" w:rsidP="00BA7CB7">
      <w:pPr>
        <w:spacing w:after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i/>
          <w:sz w:val="24"/>
          <w:szCs w:val="24"/>
        </w:rPr>
        <w:t>(podpis rodzica/ opiekuna prawnego)</w:t>
      </w:r>
    </w:p>
    <w:p w14:paraId="4811F544" w14:textId="77777777" w:rsidR="00784226" w:rsidRPr="000E08E7" w:rsidRDefault="00784226" w:rsidP="00BA7CB7">
      <w:pPr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_________________</w:t>
      </w:r>
    </w:p>
    <w:p w14:paraId="73FAFC41" w14:textId="77777777" w:rsidR="00784226" w:rsidRPr="000E08E7" w:rsidRDefault="00784226" w:rsidP="00BA7C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8E7">
        <w:rPr>
          <w:rFonts w:ascii="Times New Roman" w:hAnsi="Times New Roman" w:cs="Times New Roman"/>
          <w:b/>
          <w:bCs/>
          <w:sz w:val="24"/>
          <w:szCs w:val="24"/>
        </w:rPr>
        <w:t>* Niepotrzebne skreślić.</w:t>
      </w:r>
    </w:p>
    <w:p w14:paraId="7EAC3F8C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310EDA77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21DFE3C5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t>KLAUZULA INFORMACYJNA</w:t>
      </w:r>
    </w:p>
    <w:p w14:paraId="2531BC8F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1. Administratorem danych osobowych jest Przedszkole Miejskie Nr 3 w Mińsku Mazowieckim przy ul. Konstytucji 3 Maja 10, reprezentowane przez Dyrektora Ewę Antosiewicz, tel. 25 758 25 09, e-mail: pm3wmm@interia.pl</w:t>
      </w:r>
    </w:p>
    <w:p w14:paraId="001B7213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 xml:space="preserve">2. Z inspektorem ochrony danych można się kontaktować pod adresem e-mail: </w:t>
      </w:r>
      <w:hyperlink r:id="rId9" w:history="1">
        <w:r w:rsidRPr="000E08E7">
          <w:rPr>
            <w:rStyle w:val="Hipercze"/>
            <w:rFonts w:ascii="Times New Roman" w:hAnsi="Times New Roman"/>
            <w:sz w:val="24"/>
            <w:szCs w:val="24"/>
          </w:rPr>
          <w:t>iod.minskmaz.przedszkola@gmail.com</w:t>
        </w:r>
      </w:hyperlink>
      <w:r w:rsidRPr="000E08E7">
        <w:rPr>
          <w:rFonts w:ascii="Times New Roman" w:hAnsi="Times New Roman"/>
          <w:sz w:val="24"/>
          <w:szCs w:val="24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14:paraId="37F3F841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3. Przetwarzamy Państwa dane osobowe, wyłącznie w przypadkach, gdy- i w takim zakresie, w jakim- spełniony jest co najmniej jeden z poniższych warunków:</w:t>
      </w:r>
    </w:p>
    <w:p w14:paraId="258795AE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a) przetwarzanie jest niezbędne do wypełnienia obowiązku prawnego ciążącego na administratorze,</w:t>
      </w:r>
    </w:p>
    <w:p w14:paraId="5D8601AF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b) osoba, której dane dotyczą wyrazi zgodę na przetwarzanie swoich danych osobowych w jednym lub większej liczbie określonych celów,</w:t>
      </w:r>
    </w:p>
    <w:p w14:paraId="78FB8FBB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d) przetwarzanie jest niezbędne do ochrony żywotnych interesów osoby, której dane dotyczą lub innej osoby fizycznej,</w:t>
      </w:r>
    </w:p>
    <w:p w14:paraId="65C5EE1F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e) przetwarzanie jest niezbędne do wykonania zadania realizowanego w  interesie publicznym  lub w ramach sprawowania władzy publicznej powierzonej administratorowi.</w:t>
      </w:r>
    </w:p>
    <w:p w14:paraId="754CF865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4. Państwa dane osobowe mogą zostać udostępnione podmiotom upoważnionym na podstawie przepisów prawa oraz podmiotom przetwarzającym na podstawie zawartych umów powierzenia przetwarzania danych.</w:t>
      </w:r>
    </w:p>
    <w:p w14:paraId="24E2326E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5. Przechowujemy  Państwa dane osobowe do chwili realizacji zadania, do którego dane osobowe zostały zebrane, a następnie przez okres wynikający z przepisów ustawy z dnia 14 lipca 1983 r. o narodowym zasobie archiwalnym i archiwach (Dz.U. 2020 r. poz. 164 ze zm.) i aktów wykonawczych do tej ustawy.</w:t>
      </w:r>
    </w:p>
    <w:p w14:paraId="14B563A1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6. Zgodnie z RODO przysługuje Państwu:</w:t>
      </w:r>
    </w:p>
    <w:p w14:paraId="0DBBDDC6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a)    prawo dostępu do swoich danych oraz otrzymania ich kopii;</w:t>
      </w:r>
    </w:p>
    <w:p w14:paraId="7B37B6F0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b)    prawo do sprostowania (poprawiania) swoich danych;</w:t>
      </w:r>
    </w:p>
    <w:p w14:paraId="2372165E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c)    prawo do usunięcia danych osobowych, w przypadkach określonych w art. 17 RODO.</w:t>
      </w:r>
    </w:p>
    <w:p w14:paraId="6AD0CD51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d)    prawo do ograniczenia przetwarzania danych, w przypadkach określonych w art. 18 RODO.</w:t>
      </w:r>
    </w:p>
    <w:p w14:paraId="67618CF7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e)    prawo do wniesienia sprzeciwu wobec przetwarzania danych;</w:t>
      </w:r>
    </w:p>
    <w:p w14:paraId="2469D957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f)    prawo do wniesienia skargi do Prezes UODO (na adres Urzędu Ochrony Danych Osobowych, ul. Stawki 2, 00 - 193 Warszawa).</w:t>
      </w:r>
    </w:p>
    <w:p w14:paraId="0BC3B0E1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D656C25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6F2C16C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9F3415A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41EC980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C2508FE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3D6DBC6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4BA4387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8BD4A9D" w14:textId="77777777" w:rsidR="006C4EC0" w:rsidRDefault="006C4EC0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0E44832" w14:textId="77777777" w:rsidR="000E08E7" w:rsidRPr="000E08E7" w:rsidRDefault="000E08E7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0B273DD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Załącznik nr 3</w:t>
      </w:r>
    </w:p>
    <w:p w14:paraId="0913CCFD" w14:textId="77777777" w:rsidR="00784226" w:rsidRPr="000E08E7" w:rsidRDefault="00784226" w:rsidP="00BA7CB7">
      <w:pPr>
        <w:spacing w:line="276" w:lineRule="auto"/>
        <w:ind w:left="56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08E7">
        <w:rPr>
          <w:rFonts w:ascii="Times New Roman" w:hAnsi="Times New Roman" w:cs="Times New Roman"/>
          <w:bCs/>
          <w:sz w:val="24"/>
          <w:szCs w:val="24"/>
        </w:rPr>
        <w:t>„Zasad funkcjonowania Przedszkola Nr 3 w Mińsku Mazowieckim</w:t>
      </w:r>
      <w:r w:rsidRPr="000E08E7">
        <w:rPr>
          <w:rFonts w:ascii="Times New Roman" w:hAnsi="Times New Roman" w:cs="Times New Roman"/>
          <w:bCs/>
          <w:sz w:val="24"/>
          <w:szCs w:val="24"/>
        </w:rPr>
        <w:br/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>w okresie stanu epidemii ogłoszonego na terytorium Rzec</w:t>
      </w:r>
      <w:r w:rsidR="006C4EC0" w:rsidRPr="000E08E7">
        <w:rPr>
          <w:rFonts w:ascii="Times New Roman" w:hAnsi="Times New Roman" w:cs="Times New Roman"/>
          <w:bCs/>
          <w:i/>
          <w:sz w:val="24"/>
          <w:szCs w:val="24"/>
        </w:rPr>
        <w:t xml:space="preserve">zypospolitej Polskiej w związku </w:t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 xml:space="preserve"> z  zakażeniami wirusem </w:t>
      </w:r>
      <w:r w:rsidRPr="000E08E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COVID-19</w:t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57ABC85F" w14:textId="77777777" w:rsidR="00784226" w:rsidRPr="000E08E7" w:rsidRDefault="00784226" w:rsidP="00BA7CB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2C2C5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5A66ECBC" w14:textId="77777777" w:rsidR="00784226" w:rsidRPr="000E08E7" w:rsidRDefault="00784226" w:rsidP="000E08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t>Oświadczenie o stanie zdrowia dziecka</w:t>
      </w:r>
    </w:p>
    <w:p w14:paraId="3994DB2A" w14:textId="77777777" w:rsidR="006C4EC0" w:rsidRPr="000E08E7" w:rsidRDefault="006C4EC0" w:rsidP="000E08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EA89F32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5EFF8D6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 xml:space="preserve">Imię i nazwisko dziecka  ……………………………………………………………………..   </w:t>
      </w:r>
    </w:p>
    <w:p w14:paraId="222A0203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409BDF84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Grupa……………………………………………………………………………………………</w:t>
      </w:r>
    </w:p>
    <w:p w14:paraId="36DAAE29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7E582140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Ja niżej podpisany/podpisana, oświadczam, że;</w:t>
      </w:r>
    </w:p>
    <w:p w14:paraId="16008399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Dziecko w okresie ostatnich 14 dni: </w:t>
      </w:r>
    </w:p>
    <w:p w14:paraId="2CC53510" w14:textId="77777777" w:rsidR="00784226" w:rsidRPr="000E08E7" w:rsidRDefault="00784226" w:rsidP="00BA7CB7">
      <w:pPr>
        <w:pStyle w:val="Akapitzlist"/>
        <w:numPr>
          <w:ilvl w:val="0"/>
          <w:numId w:val="36"/>
        </w:numPr>
        <w:shd w:val="clear" w:color="auto" w:fill="FFFFFF"/>
        <w:spacing w:after="0" w:line="288" w:lineRule="atLeast"/>
        <w:ind w:left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nie miało kontaktu z osobą, u której potwierdzono zakażenie COVID-19 </w:t>
      </w:r>
    </w:p>
    <w:p w14:paraId="24916E4C" w14:textId="77777777" w:rsidR="00784226" w:rsidRPr="000E08E7" w:rsidRDefault="00784226" w:rsidP="00BA7CB7">
      <w:pPr>
        <w:pStyle w:val="Akapitzlist"/>
        <w:numPr>
          <w:ilvl w:val="0"/>
          <w:numId w:val="36"/>
        </w:numPr>
        <w:shd w:val="clear" w:color="auto" w:fill="FFFFFF"/>
        <w:spacing w:after="0" w:line="288" w:lineRule="atLeast"/>
        <w:ind w:left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 nie przebywa na kwarantannie</w:t>
      </w:r>
    </w:p>
    <w:p w14:paraId="7A411805" w14:textId="77777777" w:rsidR="00784226" w:rsidRPr="000E08E7" w:rsidRDefault="00784226" w:rsidP="00BA7CB7">
      <w:pPr>
        <w:pStyle w:val="Akapitzlist"/>
        <w:shd w:val="clear" w:color="auto" w:fill="FFFFFF"/>
        <w:spacing w:line="288" w:lineRule="atLeast"/>
        <w:ind w:left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 oraz że:</w:t>
      </w:r>
    </w:p>
    <w:p w14:paraId="2E4383C9" w14:textId="77777777" w:rsidR="00784226" w:rsidRPr="000E08E7" w:rsidRDefault="00784226" w:rsidP="00BA7CB7">
      <w:pPr>
        <w:pStyle w:val="Akapitzlist"/>
        <w:numPr>
          <w:ilvl w:val="0"/>
          <w:numId w:val="36"/>
        </w:numPr>
        <w:shd w:val="clear" w:color="auto" w:fill="FFFFFF"/>
        <w:spacing w:after="0" w:line="288" w:lineRule="atLeast"/>
        <w:ind w:left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nie miało objawów ostrej infekcji (gorączka, kaszel, duszność, biegunka), które mogłyby wskazywać na COVID-19.</w:t>
      </w:r>
    </w:p>
    <w:p w14:paraId="6F23752E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3E536AA2" w14:textId="77777777" w:rsidR="006C4EC0" w:rsidRPr="000E08E7" w:rsidRDefault="006C4EC0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212EABAF" w14:textId="77777777" w:rsidR="006C4EC0" w:rsidRPr="000E08E7" w:rsidRDefault="006C4EC0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67D2275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599F99BA" w14:textId="77777777" w:rsidR="00784226" w:rsidRPr="000E08E7" w:rsidRDefault="006C4EC0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5AD94963" w14:textId="77777777" w:rsidR="00784226" w:rsidRPr="000E08E7" w:rsidRDefault="00784226" w:rsidP="00BA7CB7">
      <w:pPr>
        <w:pStyle w:val="Bezodstpw"/>
        <w:ind w:left="6660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 xml:space="preserve">  Data i podpis rodziców                /opiekunów prawnych</w:t>
      </w:r>
    </w:p>
    <w:p w14:paraId="5CE14C7B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A3FEBA4" w14:textId="77777777" w:rsidR="00784226" w:rsidRPr="000E08E7" w:rsidRDefault="00784226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113FCE12" w14:textId="77777777" w:rsidR="006C4EC0" w:rsidRPr="000E08E7" w:rsidRDefault="006C4EC0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57D133B2" w14:textId="77777777" w:rsidR="006C4EC0" w:rsidRPr="000E08E7" w:rsidRDefault="006C4EC0" w:rsidP="00BA7CB7">
      <w:pPr>
        <w:pStyle w:val="Bezodstpw"/>
        <w:ind w:left="6379"/>
        <w:jc w:val="both"/>
        <w:rPr>
          <w:rFonts w:ascii="Times New Roman" w:hAnsi="Times New Roman"/>
          <w:b/>
          <w:sz w:val="24"/>
          <w:szCs w:val="24"/>
        </w:rPr>
      </w:pPr>
    </w:p>
    <w:p w14:paraId="0FB9257C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t>KLAUZULA INFORMACYJNA</w:t>
      </w:r>
    </w:p>
    <w:p w14:paraId="4CDFB626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1. Administratorem danych osobowych jest Przedszkole Miejskie Nr 3 w Mińsku Mazowieckim przy ul. Konstytucji 3 Maja 10, reprezentowane przez Dyrektora Ewę Antosiewicz, tel. 25 758 25 09, e-mail: pm3wmm@interia.pl</w:t>
      </w:r>
    </w:p>
    <w:p w14:paraId="3D5BC12C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 xml:space="preserve">2. Z inspektorem ochrony danych można się kontaktować pod adresem e-mail: </w:t>
      </w:r>
      <w:hyperlink r:id="rId10" w:history="1">
        <w:r w:rsidRPr="000E08E7">
          <w:rPr>
            <w:rStyle w:val="Hipercze"/>
            <w:rFonts w:ascii="Times New Roman" w:hAnsi="Times New Roman"/>
            <w:sz w:val="24"/>
            <w:szCs w:val="24"/>
          </w:rPr>
          <w:t>iod.minskmaz.przedszkola@gmail.com</w:t>
        </w:r>
      </w:hyperlink>
      <w:r w:rsidRPr="000E08E7">
        <w:rPr>
          <w:rFonts w:ascii="Times New Roman" w:hAnsi="Times New Roman"/>
          <w:sz w:val="24"/>
          <w:szCs w:val="24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14:paraId="040E8802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3. Przetwarzamy Państwa dane osobowe, wyłącznie w przypadkach, gdy- i w takim zakresie, w jakim- spełniony jest co najmniej jeden z poniższych warunków:</w:t>
      </w:r>
    </w:p>
    <w:p w14:paraId="3C847218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lastRenderedPageBreak/>
        <w:t>a) przetwarzanie jest niezbędne do wypełnienia obowiązku prawnego ciążącego na administratorze,</w:t>
      </w:r>
    </w:p>
    <w:p w14:paraId="4019D37E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b) osoba, której dane dotyczą wyrazi zgodę na przetwarzanie swoich danych osobowych w jednym lub większej liczbie określonych celów,</w:t>
      </w:r>
    </w:p>
    <w:p w14:paraId="39D35B45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d) przetwarzanie jest niezbędne do ochrony żywotnych interesów osoby, której dane dotyczą lub innej osoby fizycznej,</w:t>
      </w:r>
    </w:p>
    <w:p w14:paraId="7C613F61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e) przetwarzanie jest niezbędne do wykonania zadania realizowanego w  interesie publicznym  lub w ramach sprawowania władzy publicznej powierzonej administratorowi.</w:t>
      </w:r>
    </w:p>
    <w:p w14:paraId="39C959DC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4. Państwa dane osobowe mogą zostać udostępnione podmiotom upoważnionym na podstawie przepisów prawa oraz podmiotom przetwarzającym na podstawie zawartych umów powierzenia przetwarzania danych.</w:t>
      </w:r>
    </w:p>
    <w:p w14:paraId="7C891CDE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5. Przechowujemy  Państwa dane osobowe do chwili realizacji zadania, do którego dane osobowe zostały zebrane, a następnie przez okres wynikający z przepisów ustawy z dnia 14 lipca 1983 r. o narodowym zasobie archiwalnym i archiwach (Dz.U. 2020 r. poz. 164 ze zm.) i aktów wykonawczych do tej ustawy.</w:t>
      </w:r>
    </w:p>
    <w:p w14:paraId="33256995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6. Zgodnie z RODO przysługuje Państwu:</w:t>
      </w:r>
    </w:p>
    <w:p w14:paraId="3D505990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a)    prawo dostępu do swoich danych oraz otrzymania ich kopii;</w:t>
      </w:r>
    </w:p>
    <w:p w14:paraId="4E88BA62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b)    prawo do sprostowania (poprawiania) swoich danych;</w:t>
      </w:r>
    </w:p>
    <w:p w14:paraId="6E632FF8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c)    prawo do usunięcia danych osobowych, w przypadkach określonych w art. 17 RODO.</w:t>
      </w:r>
    </w:p>
    <w:p w14:paraId="6E342C49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d)    prawo do ograniczenia przetwarzania danych, w przypadkach określonych w art. 18 RODO.</w:t>
      </w:r>
    </w:p>
    <w:p w14:paraId="6293DBA3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e)    prawo do wniesienia sprzeciwu wobec przetwarzania danych;</w:t>
      </w:r>
    </w:p>
    <w:p w14:paraId="5D5DE470" w14:textId="77777777" w:rsidR="00784226" w:rsidRPr="000E08E7" w:rsidRDefault="00784226" w:rsidP="00BA7C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8E7">
        <w:rPr>
          <w:rFonts w:ascii="Times New Roman" w:hAnsi="Times New Roman"/>
          <w:sz w:val="24"/>
          <w:szCs w:val="24"/>
        </w:rPr>
        <w:t>f)    prawo do wniesienia skargi do Prezes UODO (na adres Urzędu Ochrony Danych Osobowych, ul. Stawki 2, 00 - 193 Warszawa).</w:t>
      </w:r>
    </w:p>
    <w:p w14:paraId="76118FED" w14:textId="77777777" w:rsidR="00784226" w:rsidRPr="000E08E7" w:rsidRDefault="00784226" w:rsidP="00BA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B5EE0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70380E2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C7418D9" w14:textId="77777777" w:rsidR="00784226" w:rsidRPr="000E08E7" w:rsidRDefault="00784226" w:rsidP="00BA7CB7">
      <w:pPr>
        <w:shd w:val="clear" w:color="auto" w:fill="FFFFFF"/>
        <w:spacing w:line="288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CE9FFE4" w14:textId="77777777" w:rsidR="00784226" w:rsidRPr="000E08E7" w:rsidRDefault="00784226" w:rsidP="00BA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ABD79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39750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08F0E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D18BB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A6F2A" w14:textId="77777777" w:rsidR="006C4EC0" w:rsidRPr="000E08E7" w:rsidRDefault="006C4EC0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75EB2" w14:textId="77777777" w:rsidR="006C4EC0" w:rsidRPr="000E08E7" w:rsidRDefault="006C4EC0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8B499" w14:textId="77777777" w:rsidR="006C4EC0" w:rsidRPr="000E08E7" w:rsidRDefault="006C4EC0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51491" w14:textId="77777777" w:rsidR="00E27D2B" w:rsidRPr="000E08E7" w:rsidRDefault="00E27D2B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2E759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23805" w14:textId="77777777" w:rsidR="009A3F72" w:rsidRPr="000E08E7" w:rsidRDefault="009A3F72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BE6DE" w14:textId="77777777" w:rsidR="006C4EC0" w:rsidRPr="000E08E7" w:rsidRDefault="006C4EC0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49E54" w14:textId="77777777" w:rsidR="006C4EC0" w:rsidRPr="000E08E7" w:rsidRDefault="006C4EC0" w:rsidP="00BA7CB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BA7CB7" w:rsidRPr="000E08E7">
        <w:rPr>
          <w:rFonts w:ascii="Times New Roman" w:hAnsi="Times New Roman"/>
          <w:b/>
          <w:sz w:val="24"/>
          <w:szCs w:val="24"/>
        </w:rPr>
        <w:t xml:space="preserve">                  Załącznik nr 4</w:t>
      </w:r>
    </w:p>
    <w:p w14:paraId="12AAC187" w14:textId="77777777" w:rsidR="006C4EC0" w:rsidRPr="000E08E7" w:rsidRDefault="006C4EC0" w:rsidP="00BA7CB7">
      <w:pPr>
        <w:spacing w:line="276" w:lineRule="auto"/>
        <w:ind w:left="56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08E7">
        <w:rPr>
          <w:rFonts w:ascii="Times New Roman" w:hAnsi="Times New Roman" w:cs="Times New Roman"/>
          <w:bCs/>
          <w:sz w:val="24"/>
          <w:szCs w:val="24"/>
        </w:rPr>
        <w:t>„Zasad funkcjonowania Przedszkola Nr 3 w Mińsku Mazowieckim</w:t>
      </w:r>
      <w:r w:rsidRPr="000E08E7">
        <w:rPr>
          <w:rFonts w:ascii="Times New Roman" w:hAnsi="Times New Roman" w:cs="Times New Roman"/>
          <w:bCs/>
          <w:sz w:val="24"/>
          <w:szCs w:val="24"/>
        </w:rPr>
        <w:br/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 xml:space="preserve">w okresie stanu epidemii ogłoszonego na terytorium Rzeczypospolitej Polskiej w związku  z  zakażeniami wirusem </w:t>
      </w:r>
      <w:r w:rsidRPr="000E08E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COVID-19</w:t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3BCF16AF" w14:textId="77777777" w:rsidR="001D1124" w:rsidRPr="000E08E7" w:rsidRDefault="001D1124" w:rsidP="009A3F7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E7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F2F71" w:rsidRPr="000E08E7">
        <w:rPr>
          <w:rFonts w:ascii="Times New Roman" w:hAnsi="Times New Roman" w:cs="Times New Roman"/>
          <w:b/>
          <w:bCs/>
          <w:sz w:val="24"/>
          <w:szCs w:val="24"/>
        </w:rPr>
        <w:t xml:space="preserve">POBYTU DZIECKA W PRZEDSZKOLU </w:t>
      </w:r>
      <w:r w:rsidRPr="000E08E7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0E08E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Trakcie</w:t>
      </w:r>
      <w:r w:rsidRPr="000E08E7">
        <w:rPr>
          <w:rFonts w:ascii="Times New Roman" w:hAnsi="Times New Roman" w:cs="Times New Roman"/>
          <w:b/>
          <w:bCs/>
          <w:sz w:val="24"/>
          <w:szCs w:val="24"/>
        </w:rPr>
        <w:t xml:space="preserve"> TRWANIA PANDEMII COVID- 19</w:t>
      </w:r>
    </w:p>
    <w:p w14:paraId="12A60BB9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Jedna grupa dzieci powinna przebywać w stałej, wyznaczonej sali pod opieką tych samych nauczycieli (w miarę możliwości).</w:t>
      </w:r>
    </w:p>
    <w:p w14:paraId="071C6B03" w14:textId="77777777" w:rsidR="001D1124" w:rsidRPr="000E08E7" w:rsidRDefault="001D1124" w:rsidP="00BA7CB7">
      <w:pPr>
        <w:pStyle w:val="Akapitzlist"/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8420B68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Po wejściu do sali, dziecko powinno umyć ręce wodą z mydłem pod nadzorem opiekuna.</w:t>
      </w:r>
    </w:p>
    <w:p w14:paraId="48BC9343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6A3C32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 grupie może przebywać maksymalnie 25 dzieci.</w:t>
      </w:r>
    </w:p>
    <w:p w14:paraId="57940F3F" w14:textId="77777777" w:rsidR="001D1124" w:rsidRPr="000E08E7" w:rsidRDefault="001D1124" w:rsidP="00BA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9CFDB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Dzieci będą mogły korzystać wyłącznie z zabawek łatwych do dezynfekcji.</w:t>
      </w:r>
    </w:p>
    <w:p w14:paraId="0747FAF3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72EF73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Ze względu na konieczność zachowania odpowiednich odstępów oraz wzmożonej higieny  „reżim sanitarny” na czas trwania pandemii zawieszony zostaje do odwołania poobiedni odpoczynek dzieci  4 letnich (leżakowanie). </w:t>
      </w:r>
    </w:p>
    <w:p w14:paraId="2759114E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F9A100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Sale, w których będą przebywały dzieci będą regularnie wietrzone.</w:t>
      </w:r>
    </w:p>
    <w:p w14:paraId="69A2314C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E4A2893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w miarę możliwość utrzymują dystans w kontakcie z dzieckiem. Gestem, słowem oraz wszelkimi własnymi metodami komunikują się z dzieckiem.</w:t>
      </w:r>
    </w:p>
    <w:p w14:paraId="4E033B76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0CF036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Nauczyciele wyjaśniają dzieciom, jakie zasady bezpieczeństwa obecnie obowiązują w przedszkolu i dlaczego zostały wprowadzone.  </w:t>
      </w:r>
    </w:p>
    <w:p w14:paraId="2468395C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6D4E12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pracując z dziećmi samodzielnie dobierają treści programowe, metody pracy i formę opieki dbając o bezpieczeństwo swoje i dzieci.</w:t>
      </w:r>
    </w:p>
    <w:p w14:paraId="7558E599" w14:textId="77777777" w:rsidR="00BA7CB7" w:rsidRPr="000E08E7" w:rsidRDefault="00BA7CB7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6D0F59" w14:textId="77777777" w:rsidR="00BA7CB7" w:rsidRPr="000E08E7" w:rsidRDefault="00BA7CB7" w:rsidP="00BA7CB7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dbają, aby dzieci nie przynosiły z domu żadnych przedmiotów i zabawek.</w:t>
      </w:r>
    </w:p>
    <w:p w14:paraId="68F2B168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8CC829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Nauczyciele oraz personel opiekujący się dziećmi będzie zaopatrzony </w:t>
      </w:r>
      <w:r w:rsidRPr="000E08E7">
        <w:rPr>
          <w:rFonts w:ascii="Times New Roman" w:hAnsi="Times New Roman" w:cs="Times New Roman"/>
          <w:sz w:val="24"/>
          <w:szCs w:val="24"/>
        </w:rPr>
        <w:br/>
        <w:t>w indywidualne środki ochrony osobistej – jednorazowe rękawiczki, maseczki na usta i nos lub przyłbice, a także fartuchy z długim rękawem (do użycia w razie konieczności np. przeprowadzania zabiegów higienicznych u dziecka).</w:t>
      </w:r>
    </w:p>
    <w:p w14:paraId="50E79D84" w14:textId="77777777" w:rsidR="001D1124" w:rsidRPr="000E08E7" w:rsidRDefault="001D1124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92BBE0" w14:textId="77777777" w:rsidR="001D1124" w:rsidRPr="000E08E7" w:rsidRDefault="001D1124" w:rsidP="00BA7CB7">
      <w:pPr>
        <w:pStyle w:val="Akapitzlist"/>
        <w:numPr>
          <w:ilvl w:val="0"/>
          <w:numId w:val="2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Nauczyciele i personel pracujący w przedszkolu powinni zachowywać dystans społeczny między sobą, w każdej przestrzeni przedszkola, wynoszący min. 1,5 m.</w:t>
      </w:r>
    </w:p>
    <w:p w14:paraId="783E61EE" w14:textId="77777777" w:rsidR="00BA7CB7" w:rsidRPr="000E08E7" w:rsidRDefault="00BA7CB7" w:rsidP="00E27D2B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0E08E7">
        <w:rPr>
          <w:rFonts w:ascii="Times New Roman" w:hAnsi="Times New Roman"/>
          <w:b/>
          <w:sz w:val="24"/>
          <w:szCs w:val="24"/>
        </w:rPr>
        <w:lastRenderedPageBreak/>
        <w:t>Załącznik nr 5</w:t>
      </w:r>
    </w:p>
    <w:p w14:paraId="0C3FD456" w14:textId="77777777" w:rsidR="001D1124" w:rsidRPr="000E08E7" w:rsidRDefault="00BA7CB7" w:rsidP="00E27D2B">
      <w:pPr>
        <w:spacing w:line="276" w:lineRule="auto"/>
        <w:ind w:left="566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E08E7">
        <w:rPr>
          <w:rFonts w:ascii="Times New Roman" w:hAnsi="Times New Roman" w:cs="Times New Roman"/>
          <w:bCs/>
          <w:sz w:val="24"/>
          <w:szCs w:val="24"/>
        </w:rPr>
        <w:t>„Zasad funkcjonowania Przedszkola Nr 3 w Mińsku Mazowieckim</w:t>
      </w:r>
      <w:r w:rsidRPr="000E08E7">
        <w:rPr>
          <w:rFonts w:ascii="Times New Roman" w:hAnsi="Times New Roman" w:cs="Times New Roman"/>
          <w:bCs/>
          <w:sz w:val="24"/>
          <w:szCs w:val="24"/>
        </w:rPr>
        <w:br/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 xml:space="preserve">w okresie stanu epidemii ogłoszonego na terytorium Rzeczypospolitej Polskiej w związku  z  zakażeniami wirusem </w:t>
      </w:r>
      <w:r w:rsidRPr="000E08E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COVID-19</w:t>
      </w:r>
      <w:r w:rsidRPr="000E08E7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07C197E0" w14:textId="77777777" w:rsidR="001D1124" w:rsidRPr="000E08E7" w:rsidRDefault="001D1124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C1B6F" w14:textId="77777777" w:rsidR="002F2F71" w:rsidRPr="000E08E7" w:rsidRDefault="002F2F71" w:rsidP="009A3F7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>ZASADY OBOWIĄZUJĄCE W OGRODZIE PRZEDSZKOLNYM</w:t>
      </w:r>
    </w:p>
    <w:p w14:paraId="04E52780" w14:textId="77777777" w:rsidR="002F2F71" w:rsidRPr="000E08E7" w:rsidRDefault="002F2F71" w:rsidP="009A3F7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E7">
        <w:rPr>
          <w:rFonts w:ascii="Times New Roman" w:hAnsi="Times New Roman" w:cs="Times New Roman"/>
          <w:b/>
          <w:sz w:val="24"/>
          <w:szCs w:val="24"/>
        </w:rPr>
        <w:t xml:space="preserve">PODCZAS PANDEMII </w:t>
      </w:r>
      <w:r w:rsidRPr="000E08E7">
        <w:rPr>
          <w:rFonts w:ascii="Times New Roman" w:hAnsi="Times New Roman" w:cs="Times New Roman"/>
          <w:b/>
          <w:bCs/>
          <w:sz w:val="24"/>
          <w:szCs w:val="24"/>
        </w:rPr>
        <w:t>COVID- 19</w:t>
      </w:r>
    </w:p>
    <w:p w14:paraId="6629197D" w14:textId="77777777" w:rsidR="002F2F71" w:rsidRPr="000E08E7" w:rsidRDefault="002F2F71" w:rsidP="00BA7CB7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C3AEE5" w14:textId="77777777" w:rsidR="002F2F71" w:rsidRPr="000E08E7" w:rsidRDefault="002F2F71" w:rsidP="00BA7CB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 xml:space="preserve">W przypadku sprzyjających warunków atmosferycznych dzieci przebywające </w:t>
      </w:r>
      <w:r w:rsidRPr="000E08E7">
        <w:rPr>
          <w:rFonts w:ascii="Times New Roman" w:hAnsi="Times New Roman" w:cs="Times New Roman"/>
          <w:sz w:val="24"/>
          <w:szCs w:val="24"/>
        </w:rPr>
        <w:br/>
        <w:t>w przedszkolu codziennie korzystają z pobytu na świeżym powietrzu przy zachowaniu możliwie maksymalnej odległości i zmianowości grup.</w:t>
      </w:r>
    </w:p>
    <w:p w14:paraId="5B1962E7" w14:textId="77777777" w:rsidR="002F2F71" w:rsidRPr="000E08E7" w:rsidRDefault="002F2F71" w:rsidP="00BA7CB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41E58" w14:textId="77777777" w:rsidR="002F2F71" w:rsidRPr="000E08E7" w:rsidRDefault="002F2F71" w:rsidP="00BA7CB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Każda grupa ma wyznaczoną dokładną godzinę wyjścia na plac zabaw.</w:t>
      </w:r>
    </w:p>
    <w:p w14:paraId="6B3CFB6B" w14:textId="77777777" w:rsidR="002F2F71" w:rsidRPr="000E08E7" w:rsidRDefault="002F2F71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8635FA" w14:textId="77777777" w:rsidR="002F2F71" w:rsidRPr="000E08E7" w:rsidRDefault="002F2F71" w:rsidP="00BA7CB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 jest zobowiązany do zapoznania dzieci z zasadami bezpiecznego korzystania z placu zabaw i poruszania się wyłącznie po wyznaczonym terenie przed każdorazowym wyjściem do ogrodu.</w:t>
      </w:r>
    </w:p>
    <w:p w14:paraId="40D18645" w14:textId="77777777" w:rsidR="002F2F71" w:rsidRPr="000E08E7" w:rsidRDefault="002F2F71" w:rsidP="00BA7CB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E5B9" w14:textId="77777777" w:rsidR="002F2F71" w:rsidRPr="000E08E7" w:rsidRDefault="002F2F71" w:rsidP="00BA7CB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Za kontrolę stanu placu zabaw przed wyjściem dzieci oraz za dezynfekcję przyborów sportowych i zabawek odpowiadają woźne.</w:t>
      </w:r>
    </w:p>
    <w:p w14:paraId="7331D02E" w14:textId="77777777" w:rsidR="002F2F71" w:rsidRPr="000E08E7" w:rsidRDefault="002F2F71" w:rsidP="00BA7CB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C7D14" w14:textId="77777777" w:rsidR="002F2F71" w:rsidRPr="000E08E7" w:rsidRDefault="002F2F71" w:rsidP="00BA7CB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Podczas pobytu dzieci nie będą organizowane żadne wyjścia poza teren przedszkola.</w:t>
      </w:r>
    </w:p>
    <w:p w14:paraId="4F275895" w14:textId="77777777" w:rsidR="00A71953" w:rsidRPr="000E08E7" w:rsidRDefault="00A71953" w:rsidP="00BA7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7E30AF" w14:textId="77777777" w:rsidR="001D1124" w:rsidRPr="000E08E7" w:rsidRDefault="00A71953" w:rsidP="00BA7CB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E7">
        <w:rPr>
          <w:rFonts w:ascii="Times New Roman" w:hAnsi="Times New Roman" w:cs="Times New Roman"/>
          <w:sz w:val="24"/>
          <w:szCs w:val="24"/>
        </w:rPr>
        <w:t>W przypadku, gdy dzieci przebywają na placu zabaw, odbiór dziecka odbywa się przy furtce wejściowej. Wchodzenie osób odbierających dziecko na plac zabaw jest zabronione.</w:t>
      </w:r>
    </w:p>
    <w:p w14:paraId="0B1E7A47" w14:textId="77777777" w:rsidR="009A3F72" w:rsidRPr="000E08E7" w:rsidRDefault="009A3F72" w:rsidP="009A3F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459AF6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68671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063F0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69B38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938D" w14:textId="77777777" w:rsidR="009A3F72" w:rsidRPr="000E08E7" w:rsidRDefault="009A3F72" w:rsidP="009A3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26AC1" w14:textId="77777777" w:rsidR="00BA7CB7" w:rsidRPr="000E08E7" w:rsidRDefault="00BA7CB7" w:rsidP="00BA7C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7CB7" w:rsidRPr="000E08E7" w:rsidSect="002C3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6768D" w14:textId="77777777" w:rsidR="008146F6" w:rsidRDefault="008146F6" w:rsidP="001E7415">
      <w:pPr>
        <w:spacing w:after="0" w:line="240" w:lineRule="auto"/>
      </w:pPr>
      <w:r>
        <w:separator/>
      </w:r>
    </w:p>
  </w:endnote>
  <w:endnote w:type="continuationSeparator" w:id="0">
    <w:p w14:paraId="688DB559" w14:textId="77777777" w:rsidR="008146F6" w:rsidRDefault="008146F6" w:rsidP="001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899F" w14:textId="77777777" w:rsidR="007C5AE0" w:rsidRDefault="007C5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  <w:sz w:val="20"/>
        <w:szCs w:val="20"/>
      </w:rPr>
      <w:id w:val="-1488476176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44546A" w:themeColor="text2"/>
        <w:sz w:val="18"/>
        <w:szCs w:val="18"/>
      </w:rPr>
    </w:sdtEndPr>
    <w:sdtContent>
      <w:p w14:paraId="40246FCE" w14:textId="77777777" w:rsidR="007C5AE0" w:rsidRPr="00924C09" w:rsidRDefault="007C5AE0">
        <w:pPr>
          <w:pStyle w:val="Stopka"/>
          <w:jc w:val="right"/>
          <w:rPr>
            <w:rFonts w:cstheme="minorHAnsi"/>
            <w:sz w:val="20"/>
            <w:szCs w:val="20"/>
          </w:rPr>
        </w:pPr>
        <w:r w:rsidRPr="00924C09">
          <w:rPr>
            <w:rFonts w:cstheme="minorHAnsi"/>
            <w:sz w:val="20"/>
            <w:szCs w:val="20"/>
          </w:rPr>
          <w:fldChar w:fldCharType="begin"/>
        </w:r>
        <w:r w:rsidRPr="00924C09">
          <w:rPr>
            <w:rFonts w:cstheme="minorHAnsi"/>
            <w:sz w:val="20"/>
            <w:szCs w:val="20"/>
          </w:rPr>
          <w:instrText>PAGE   \* MERGEFORMAT</w:instrText>
        </w:r>
        <w:r w:rsidRPr="00924C09">
          <w:rPr>
            <w:rFonts w:cstheme="minorHAnsi"/>
            <w:sz w:val="20"/>
            <w:szCs w:val="20"/>
          </w:rPr>
          <w:fldChar w:fldCharType="separate"/>
        </w:r>
        <w:r w:rsidR="000E08E7">
          <w:rPr>
            <w:rFonts w:cstheme="minorHAnsi"/>
            <w:noProof/>
            <w:sz w:val="20"/>
            <w:szCs w:val="20"/>
          </w:rPr>
          <w:t>1</w:t>
        </w:r>
        <w:r w:rsidRPr="00924C09">
          <w:rPr>
            <w:rFonts w:cstheme="minorHAnsi"/>
            <w:sz w:val="20"/>
            <w:szCs w:val="20"/>
          </w:rPr>
          <w:fldChar w:fldCharType="end"/>
        </w:r>
      </w:p>
      <w:p w14:paraId="50E1FAE4" w14:textId="4BEF9F02" w:rsidR="007C5AE0" w:rsidRPr="007D1956" w:rsidRDefault="001079A6" w:rsidP="003C3C7E">
        <w:pPr>
          <w:pStyle w:val="Stopka"/>
          <w:jc w:val="right"/>
          <w:rPr>
            <w:rFonts w:ascii="Calibri" w:hAnsi="Calibri" w:cs="Calibri"/>
            <w:color w:val="44546A" w:themeColor="text2"/>
            <w:sz w:val="18"/>
            <w:szCs w:val="18"/>
          </w:rPr>
        </w:pPr>
        <w:r>
          <w:rPr>
            <w:rFonts w:cstheme="minorHAnsi"/>
            <w:noProof/>
            <w:color w:val="44546A" w:themeColor="text2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6EA0183" wp14:editId="7FB7DEE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94615</wp:posOffset>
                  </wp:positionV>
                  <wp:extent cx="5762625" cy="19050"/>
                  <wp:effectExtent l="0" t="0" r="9525" b="0"/>
                  <wp:wrapNone/>
                  <wp:docPr id="1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626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5480CE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7.45pt" to="448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" strokecolor="#5b9bd5 [3204]" strokeweight=".5pt">
                  <v:stroke joinstyle="miter"/>
                  <o:lock v:ext="edit" shapetype="f"/>
                </v:line>
              </w:pict>
            </mc:Fallback>
          </mc:AlternateContent>
        </w:r>
      </w:p>
    </w:sdtContent>
  </w:sdt>
  <w:p w14:paraId="0862DA7E" w14:textId="77777777" w:rsidR="007C5AE0" w:rsidRDefault="007C5A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F451F" w14:textId="77777777" w:rsidR="007C5AE0" w:rsidRDefault="007C5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CB0AD" w14:textId="77777777" w:rsidR="008146F6" w:rsidRDefault="008146F6" w:rsidP="001E7415">
      <w:pPr>
        <w:spacing w:after="0" w:line="240" w:lineRule="auto"/>
      </w:pPr>
      <w:r>
        <w:separator/>
      </w:r>
    </w:p>
  </w:footnote>
  <w:footnote w:type="continuationSeparator" w:id="0">
    <w:p w14:paraId="2671DC7D" w14:textId="77777777" w:rsidR="008146F6" w:rsidRDefault="008146F6" w:rsidP="001E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63E05" w14:textId="77777777" w:rsidR="007C5AE0" w:rsidRDefault="007C5A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207B" w14:textId="77777777" w:rsidR="007C5AE0" w:rsidRDefault="007C5A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708F" w14:textId="77777777" w:rsidR="007C5AE0" w:rsidRDefault="007C5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763"/>
    <w:multiLevelType w:val="multilevel"/>
    <w:tmpl w:val="0A7C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204B"/>
    <w:multiLevelType w:val="hybridMultilevel"/>
    <w:tmpl w:val="0EE6E440"/>
    <w:lvl w:ilvl="0" w:tplc="E16A40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CA1"/>
    <w:multiLevelType w:val="multilevel"/>
    <w:tmpl w:val="23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77CCA"/>
    <w:multiLevelType w:val="hybridMultilevel"/>
    <w:tmpl w:val="B0762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6E15"/>
    <w:multiLevelType w:val="hybridMultilevel"/>
    <w:tmpl w:val="C7A24DC2"/>
    <w:lvl w:ilvl="0" w:tplc="88A8F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E0D0E"/>
    <w:multiLevelType w:val="multilevel"/>
    <w:tmpl w:val="3CB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957429F"/>
    <w:multiLevelType w:val="hybridMultilevel"/>
    <w:tmpl w:val="BC1E4392"/>
    <w:lvl w:ilvl="0" w:tplc="E3F61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E2A5D"/>
    <w:multiLevelType w:val="hybridMultilevel"/>
    <w:tmpl w:val="50D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B0F"/>
    <w:multiLevelType w:val="hybridMultilevel"/>
    <w:tmpl w:val="8A380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815A01"/>
    <w:multiLevelType w:val="hybridMultilevel"/>
    <w:tmpl w:val="1E447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77CDD"/>
    <w:multiLevelType w:val="multilevel"/>
    <w:tmpl w:val="11D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84359CF"/>
    <w:multiLevelType w:val="hybridMultilevel"/>
    <w:tmpl w:val="2A08B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178C3"/>
    <w:multiLevelType w:val="multilevel"/>
    <w:tmpl w:val="455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B299F"/>
    <w:multiLevelType w:val="multilevel"/>
    <w:tmpl w:val="D0D28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A3FF6"/>
    <w:multiLevelType w:val="hybridMultilevel"/>
    <w:tmpl w:val="EFFAF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8C011D"/>
    <w:multiLevelType w:val="multilevel"/>
    <w:tmpl w:val="D04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F3B72"/>
    <w:multiLevelType w:val="multilevel"/>
    <w:tmpl w:val="93E417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A7746"/>
    <w:multiLevelType w:val="hybridMultilevel"/>
    <w:tmpl w:val="F8FE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5AF"/>
    <w:multiLevelType w:val="hybridMultilevel"/>
    <w:tmpl w:val="E85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B1EBE"/>
    <w:multiLevelType w:val="multilevel"/>
    <w:tmpl w:val="171E3E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63228"/>
    <w:multiLevelType w:val="hybridMultilevel"/>
    <w:tmpl w:val="D506C342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1" w15:restartNumberingAfterBreak="0">
    <w:nsid w:val="43CE0997"/>
    <w:multiLevelType w:val="hybridMultilevel"/>
    <w:tmpl w:val="9DEE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5EE9F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386052"/>
    <w:multiLevelType w:val="multilevel"/>
    <w:tmpl w:val="D20CAA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65DFC"/>
    <w:multiLevelType w:val="hybridMultilevel"/>
    <w:tmpl w:val="946EB7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A52CE5"/>
    <w:multiLevelType w:val="multilevel"/>
    <w:tmpl w:val="304AE8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A04A2"/>
    <w:multiLevelType w:val="multilevel"/>
    <w:tmpl w:val="F2F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13AF5"/>
    <w:multiLevelType w:val="multilevel"/>
    <w:tmpl w:val="A242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306B37"/>
    <w:multiLevelType w:val="multilevel"/>
    <w:tmpl w:val="B5980CD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B91C7C"/>
    <w:multiLevelType w:val="hybridMultilevel"/>
    <w:tmpl w:val="6D5CFFAC"/>
    <w:lvl w:ilvl="0" w:tplc="9B22DF9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611A6F5B"/>
    <w:multiLevelType w:val="multilevel"/>
    <w:tmpl w:val="9F786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C87C3A"/>
    <w:multiLevelType w:val="hybridMultilevel"/>
    <w:tmpl w:val="2CCA9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9B18C9"/>
    <w:multiLevelType w:val="hybridMultilevel"/>
    <w:tmpl w:val="1410E7EC"/>
    <w:lvl w:ilvl="0" w:tplc="4C8612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3194"/>
    <w:multiLevelType w:val="multilevel"/>
    <w:tmpl w:val="8B5820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084984"/>
    <w:multiLevelType w:val="multilevel"/>
    <w:tmpl w:val="1036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53A21"/>
    <w:multiLevelType w:val="hybridMultilevel"/>
    <w:tmpl w:val="9272BF84"/>
    <w:lvl w:ilvl="0" w:tplc="9B22DF96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33"/>
  </w:num>
  <w:num w:numId="5">
    <w:abstractNumId w:val="22"/>
  </w:num>
  <w:num w:numId="6">
    <w:abstractNumId w:val="19"/>
  </w:num>
  <w:num w:numId="7">
    <w:abstractNumId w:val="12"/>
  </w:num>
  <w:num w:numId="8">
    <w:abstractNumId w:val="0"/>
  </w:num>
  <w:num w:numId="9">
    <w:abstractNumId w:val="24"/>
  </w:num>
  <w:num w:numId="10">
    <w:abstractNumId w:val="16"/>
  </w:num>
  <w:num w:numId="11">
    <w:abstractNumId w:val="15"/>
  </w:num>
  <w:num w:numId="12">
    <w:abstractNumId w:val="25"/>
  </w:num>
  <w:num w:numId="13">
    <w:abstractNumId w:val="2"/>
  </w:num>
  <w:num w:numId="14">
    <w:abstractNumId w:val="30"/>
  </w:num>
  <w:num w:numId="15">
    <w:abstractNumId w:val="28"/>
  </w:num>
  <w:num w:numId="16">
    <w:abstractNumId w:val="34"/>
  </w:num>
  <w:num w:numId="17">
    <w:abstractNumId w:val="4"/>
  </w:num>
  <w:num w:numId="18">
    <w:abstractNumId w:val="31"/>
  </w:num>
  <w:num w:numId="19">
    <w:abstractNumId w:val="1"/>
  </w:num>
  <w:num w:numId="20">
    <w:abstractNumId w:val="32"/>
  </w:num>
  <w:num w:numId="21">
    <w:abstractNumId w:val="26"/>
  </w:num>
  <w:num w:numId="22">
    <w:abstractNumId w:val="10"/>
  </w:num>
  <w:num w:numId="23">
    <w:abstractNumId w:val="5"/>
  </w:num>
  <w:num w:numId="24">
    <w:abstractNumId w:val="9"/>
  </w:num>
  <w:num w:numId="25">
    <w:abstractNumId w:val="3"/>
  </w:num>
  <w:num w:numId="26">
    <w:abstractNumId w:val="14"/>
  </w:num>
  <w:num w:numId="27">
    <w:abstractNumId w:val="21"/>
  </w:num>
  <w:num w:numId="28">
    <w:abstractNumId w:val="23"/>
  </w:num>
  <w:num w:numId="29">
    <w:abstractNumId w:val="6"/>
  </w:num>
  <w:num w:numId="30">
    <w:abstractNumId w:val="27"/>
  </w:num>
  <w:num w:numId="31">
    <w:abstractNumId w:val="11"/>
  </w:num>
  <w:num w:numId="32">
    <w:abstractNumId w:val="20"/>
  </w:num>
  <w:num w:numId="33">
    <w:abstractNumId w:val="18"/>
  </w:num>
  <w:num w:numId="34">
    <w:abstractNumId w:val="8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E"/>
    <w:rsid w:val="00001400"/>
    <w:rsid w:val="00003DAF"/>
    <w:rsid w:val="00017CBC"/>
    <w:rsid w:val="00024501"/>
    <w:rsid w:val="00024F53"/>
    <w:rsid w:val="00062A2A"/>
    <w:rsid w:val="000902EA"/>
    <w:rsid w:val="0009729E"/>
    <w:rsid w:val="000A0DD0"/>
    <w:rsid w:val="000D036A"/>
    <w:rsid w:val="000E08E7"/>
    <w:rsid w:val="001079A6"/>
    <w:rsid w:val="00107E3C"/>
    <w:rsid w:val="00183AFA"/>
    <w:rsid w:val="001C296B"/>
    <w:rsid w:val="001D1124"/>
    <w:rsid w:val="001E7415"/>
    <w:rsid w:val="001F0D14"/>
    <w:rsid w:val="001F2BCA"/>
    <w:rsid w:val="001F6173"/>
    <w:rsid w:val="00210375"/>
    <w:rsid w:val="0024222A"/>
    <w:rsid w:val="00290E1B"/>
    <w:rsid w:val="002C358E"/>
    <w:rsid w:val="002C515F"/>
    <w:rsid w:val="002D0E46"/>
    <w:rsid w:val="002D4896"/>
    <w:rsid w:val="002D7D8D"/>
    <w:rsid w:val="002F2F71"/>
    <w:rsid w:val="00342568"/>
    <w:rsid w:val="00347754"/>
    <w:rsid w:val="0035637A"/>
    <w:rsid w:val="0039542A"/>
    <w:rsid w:val="003A58E8"/>
    <w:rsid w:val="003C3C7E"/>
    <w:rsid w:val="003C4864"/>
    <w:rsid w:val="003C5AC2"/>
    <w:rsid w:val="003E1AB7"/>
    <w:rsid w:val="004B4AE4"/>
    <w:rsid w:val="004B6609"/>
    <w:rsid w:val="004D57E9"/>
    <w:rsid w:val="005148D1"/>
    <w:rsid w:val="00516812"/>
    <w:rsid w:val="00521E30"/>
    <w:rsid w:val="00571EDE"/>
    <w:rsid w:val="00640909"/>
    <w:rsid w:val="006458B9"/>
    <w:rsid w:val="00683694"/>
    <w:rsid w:val="006C3282"/>
    <w:rsid w:val="006C4EC0"/>
    <w:rsid w:val="006E77D9"/>
    <w:rsid w:val="00702D23"/>
    <w:rsid w:val="00736372"/>
    <w:rsid w:val="00754117"/>
    <w:rsid w:val="007738CE"/>
    <w:rsid w:val="00784226"/>
    <w:rsid w:val="007C4E84"/>
    <w:rsid w:val="007C5AE0"/>
    <w:rsid w:val="007D1956"/>
    <w:rsid w:val="007D523F"/>
    <w:rsid w:val="008146F6"/>
    <w:rsid w:val="00820261"/>
    <w:rsid w:val="00836E17"/>
    <w:rsid w:val="00875672"/>
    <w:rsid w:val="008F173A"/>
    <w:rsid w:val="00916767"/>
    <w:rsid w:val="00924C09"/>
    <w:rsid w:val="00932FF3"/>
    <w:rsid w:val="009A3F72"/>
    <w:rsid w:val="009F0A12"/>
    <w:rsid w:val="009F0CFD"/>
    <w:rsid w:val="00A36D3B"/>
    <w:rsid w:val="00A43B8D"/>
    <w:rsid w:val="00A6165D"/>
    <w:rsid w:val="00A6180B"/>
    <w:rsid w:val="00A71953"/>
    <w:rsid w:val="00A865C8"/>
    <w:rsid w:val="00B02271"/>
    <w:rsid w:val="00B11A10"/>
    <w:rsid w:val="00B23922"/>
    <w:rsid w:val="00B35F10"/>
    <w:rsid w:val="00B54594"/>
    <w:rsid w:val="00BA6C47"/>
    <w:rsid w:val="00BA7CB7"/>
    <w:rsid w:val="00BA7CE5"/>
    <w:rsid w:val="00BD4722"/>
    <w:rsid w:val="00BF7A2A"/>
    <w:rsid w:val="00C26659"/>
    <w:rsid w:val="00C414A0"/>
    <w:rsid w:val="00C9553B"/>
    <w:rsid w:val="00C96E2B"/>
    <w:rsid w:val="00D00A8D"/>
    <w:rsid w:val="00D87204"/>
    <w:rsid w:val="00DE459F"/>
    <w:rsid w:val="00E03165"/>
    <w:rsid w:val="00E11524"/>
    <w:rsid w:val="00E13ADC"/>
    <w:rsid w:val="00E27D2B"/>
    <w:rsid w:val="00E76A83"/>
    <w:rsid w:val="00EC0486"/>
    <w:rsid w:val="00EC5ED8"/>
    <w:rsid w:val="00EC69AE"/>
    <w:rsid w:val="00ED01EA"/>
    <w:rsid w:val="00F43DF9"/>
    <w:rsid w:val="00FA73BD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396A6A"/>
  <w15:docId w15:val="{5F0753BB-9AD4-4110-9D0E-EBFD767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459F"/>
    <w:pPr>
      <w:ind w:left="720"/>
      <w:contextualSpacing/>
    </w:pPr>
  </w:style>
  <w:style w:type="paragraph" w:styleId="NormalnyWeb">
    <w:name w:val="Normal (Web)"/>
    <w:basedOn w:val="Normalny"/>
    <w:unhideWhenUsed/>
    <w:rsid w:val="0035637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415"/>
  </w:style>
  <w:style w:type="paragraph" w:styleId="Stopka">
    <w:name w:val="footer"/>
    <w:basedOn w:val="Normalny"/>
    <w:link w:val="StopkaZnak"/>
    <w:uiPriority w:val="99"/>
    <w:unhideWhenUsed/>
    <w:rsid w:val="001E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415"/>
  </w:style>
  <w:style w:type="character" w:styleId="Wyrnieniedelikatne">
    <w:name w:val="Subtle Emphasis"/>
    <w:basedOn w:val="Domylnaczcionkaakapitu"/>
    <w:uiPriority w:val="19"/>
    <w:qFormat/>
    <w:rsid w:val="00BA6C47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21E30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BD4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3kontakt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.minskmaz.przedszko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minskmaz.przedszkol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8CB7-FF3B-47AE-94EC-6E6E5EAD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4095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 Katarzyna</dc:creator>
  <cp:lastModifiedBy>User</cp:lastModifiedBy>
  <cp:revision>2</cp:revision>
  <dcterms:created xsi:type="dcterms:W3CDTF">2020-08-30T21:21:00Z</dcterms:created>
  <dcterms:modified xsi:type="dcterms:W3CDTF">2020-08-30T21:21:00Z</dcterms:modified>
</cp:coreProperties>
</file>