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BC" w:rsidRDefault="00A13EF5" w:rsidP="008E2BBC">
      <w:r w:rsidRPr="00A13EF5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-137160</wp:posOffset>
            </wp:positionV>
            <wp:extent cx="7132320" cy="11707495"/>
            <wp:effectExtent l="0" t="0" r="0" b="8255"/>
            <wp:wrapNone/>
            <wp:docPr id="7" name="Obraz 7" descr="Fondos de Pantalla Słodkie Tapety, Tła Do Telefonu, Akwarele Szt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ndos de Pantalla Słodkie Tapety, Tła Do Telefonu, Akwarele Sztu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17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3BC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0;margin-top:-10.8pt;width:454.2pt;height:98.4pt;z-index:251659264;visibility:visible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" filled="f" stroked="f">
            <v:textbox>
              <w:txbxContent>
                <w:p w:rsidR="008E2BBC" w:rsidRPr="001F4637" w:rsidRDefault="001F4637" w:rsidP="001F4637">
                  <w:pPr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b/>
                      <w:sz w:val="52"/>
                      <w:szCs w:val="52"/>
                    </w:rPr>
                    <w:t xml:space="preserve">WIRTUALNY </w:t>
                  </w:r>
                  <w:r w:rsidR="008E2BBC" w:rsidRPr="001F4637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DZIEŃ DZIECKA</w:t>
                  </w:r>
                </w:p>
                <w:p w:rsidR="008E2BBC" w:rsidRPr="001F4637" w:rsidRDefault="008E2BBC" w:rsidP="008E2BBC">
                  <w:pPr>
                    <w:jc w:val="center"/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r w:rsidRPr="001F4637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dla klas 1-3</w:t>
                  </w:r>
                </w:p>
                <w:p w:rsidR="008E2BBC" w:rsidRPr="008E2BBC" w:rsidRDefault="008E2BBC" w:rsidP="008E2BBC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8E2BBC" w:rsidRPr="008E2BBC" w:rsidRDefault="008E2BBC" w:rsidP="008E2BB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E2BBC" w:rsidRPr="008E2BBC" w:rsidRDefault="008E2BBC" w:rsidP="008E2BBC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</w:p>
    <w:p w:rsidR="008E2BBC" w:rsidRDefault="008E2BBC" w:rsidP="008E2BBC"/>
    <w:p w:rsidR="008E2BBC" w:rsidRDefault="008E2BBC" w:rsidP="008E2BBC"/>
    <w:p w:rsidR="001F4637" w:rsidRDefault="001F4637" w:rsidP="008E2BBC">
      <w:pPr>
        <w:rPr>
          <w:color w:val="000000" w:themeColor="text1"/>
          <w:sz w:val="32"/>
          <w:szCs w:val="32"/>
        </w:rPr>
      </w:pPr>
    </w:p>
    <w:p w:rsidR="008E2BBC" w:rsidRPr="00A34AB0" w:rsidRDefault="008E2BBC" w:rsidP="008E2BBC">
      <w:pPr>
        <w:rPr>
          <w:color w:val="000000" w:themeColor="text1"/>
          <w:sz w:val="32"/>
          <w:szCs w:val="32"/>
        </w:rPr>
      </w:pPr>
      <w:r w:rsidRPr="00A34AB0">
        <w:rPr>
          <w:color w:val="000000" w:themeColor="text1"/>
          <w:sz w:val="32"/>
          <w:szCs w:val="32"/>
        </w:rPr>
        <w:t>Witajcie drogie Dzieci !</w:t>
      </w:r>
    </w:p>
    <w:p w:rsidR="008E2BBC" w:rsidRPr="00E475C1" w:rsidRDefault="008E2BBC" w:rsidP="00E475C1">
      <w:pPr>
        <w:jc w:val="both"/>
        <w:rPr>
          <w:color w:val="000000" w:themeColor="text1"/>
          <w:sz w:val="32"/>
          <w:szCs w:val="32"/>
        </w:rPr>
      </w:pPr>
      <w:r w:rsidRPr="00E475C1">
        <w:rPr>
          <w:color w:val="000000" w:themeColor="text1"/>
          <w:sz w:val="32"/>
          <w:szCs w:val="32"/>
        </w:rPr>
        <w:t>DZIEŃ DZIECKA-  to jeden z najba</w:t>
      </w:r>
      <w:r w:rsidR="00D114B8" w:rsidRPr="00E475C1">
        <w:rPr>
          <w:color w:val="000000" w:themeColor="text1"/>
          <w:sz w:val="32"/>
          <w:szCs w:val="32"/>
        </w:rPr>
        <w:t>rdziej oczekiwanych przez Was</w:t>
      </w:r>
      <w:r w:rsidRPr="00E475C1">
        <w:rPr>
          <w:color w:val="000000" w:themeColor="text1"/>
          <w:sz w:val="32"/>
          <w:szCs w:val="32"/>
        </w:rPr>
        <w:t xml:space="preserve"> dni w roku. Niestety, </w:t>
      </w:r>
      <w:proofErr w:type="spellStart"/>
      <w:r w:rsidRPr="00E475C1">
        <w:rPr>
          <w:color w:val="000000" w:themeColor="text1"/>
          <w:sz w:val="32"/>
          <w:szCs w:val="32"/>
        </w:rPr>
        <w:t>koronawirus</w:t>
      </w:r>
      <w:proofErr w:type="spellEnd"/>
      <w:r w:rsidRPr="00E475C1">
        <w:rPr>
          <w:color w:val="000000" w:themeColor="text1"/>
          <w:sz w:val="32"/>
          <w:szCs w:val="32"/>
        </w:rPr>
        <w:t xml:space="preserve"> niczym czarny charakter w bajce pokrzyżował nasze plany. Nie możemy zorganizować wspólnej zabawy w szkole, gier,</w:t>
      </w:r>
      <w:r w:rsidR="00D114B8" w:rsidRPr="00E475C1">
        <w:rPr>
          <w:color w:val="000000" w:themeColor="text1"/>
          <w:sz w:val="32"/>
          <w:szCs w:val="32"/>
        </w:rPr>
        <w:t xml:space="preserve"> konkurencji sportowych</w:t>
      </w:r>
      <w:r w:rsidRPr="00E475C1">
        <w:rPr>
          <w:color w:val="000000" w:themeColor="text1"/>
          <w:sz w:val="32"/>
          <w:szCs w:val="32"/>
        </w:rPr>
        <w:t xml:space="preserve"> czy  ogniska na boisku szkolnym. </w:t>
      </w:r>
    </w:p>
    <w:p w:rsidR="00AE450A" w:rsidRDefault="008E2BBC" w:rsidP="00E475C1">
      <w:pPr>
        <w:rPr>
          <w:color w:val="000000" w:themeColor="text1"/>
          <w:sz w:val="32"/>
          <w:szCs w:val="32"/>
        </w:rPr>
      </w:pPr>
      <w:r w:rsidRPr="00E475C1">
        <w:rPr>
          <w:color w:val="000000" w:themeColor="text1"/>
          <w:sz w:val="32"/>
          <w:szCs w:val="32"/>
        </w:rPr>
        <w:t>Chcemy podarować  Wam odrobinę humoru i zabawy w jedynej obecnie dostępnej formie , czyli za pośrednictwem Internetu</w:t>
      </w:r>
      <w:r w:rsidR="00674751" w:rsidRPr="00E475C1">
        <w:rPr>
          <w:color w:val="000000" w:themeColor="text1"/>
          <w:sz w:val="32"/>
          <w:szCs w:val="32"/>
        </w:rPr>
        <w:t>.</w:t>
      </w:r>
    </w:p>
    <w:p w:rsidR="00E475C1" w:rsidRDefault="00D114B8" w:rsidP="00E475C1">
      <w:r w:rsidRPr="00F64389">
        <w:rPr>
          <w:rFonts w:ascii="Comic Sans MS" w:hAnsi="Comic Sans MS"/>
          <w:color w:val="FFC000"/>
          <w:sz w:val="44"/>
          <w:szCs w:val="44"/>
        </w:rPr>
        <w:t>Zaproszenie do teatru</w:t>
      </w:r>
      <w:r w:rsidR="00A34AB0">
        <w:t>:</w:t>
      </w:r>
    </w:p>
    <w:p w:rsidR="00D114B8" w:rsidRPr="00E475C1" w:rsidRDefault="00BB33BC" w:rsidP="00E475C1">
      <w:pPr>
        <w:rPr>
          <w:color w:val="000000" w:themeColor="text1"/>
          <w:sz w:val="32"/>
          <w:szCs w:val="32"/>
        </w:rPr>
      </w:pPr>
      <w:hyperlink r:id="rId5" w:history="1">
        <w:r w:rsidR="00A34AB0" w:rsidRPr="00C53F3D">
          <w:rPr>
            <w:rStyle w:val="Hipercze"/>
          </w:rPr>
          <w:t>https://teatrtv.vod.tvp.pl/40016810/pchla-szachrajka</w:t>
        </w:r>
      </w:hyperlink>
    </w:p>
    <w:p w:rsidR="00F64389" w:rsidRPr="00AE450A" w:rsidRDefault="00F64389" w:rsidP="00D114B8">
      <w:pPr>
        <w:ind w:firstLine="708"/>
        <w:rPr>
          <w:sz w:val="28"/>
          <w:szCs w:val="28"/>
        </w:rPr>
      </w:pPr>
      <w:r w:rsidRPr="00AE450A">
        <w:rPr>
          <w:b/>
          <w:color w:val="FFC000"/>
          <w:sz w:val="28"/>
          <w:szCs w:val="28"/>
        </w:rPr>
        <w:t>„Pchła szachrajka”</w:t>
      </w:r>
      <w:r w:rsidRPr="00AE450A">
        <w:rPr>
          <w:sz w:val="28"/>
          <w:szCs w:val="28"/>
        </w:rPr>
        <w:t>w reżyserii Anny Seniuk</w:t>
      </w:r>
    </w:p>
    <w:p w:rsidR="00A34AB0" w:rsidRDefault="00E475C1" w:rsidP="00D114B8">
      <w:pPr>
        <w:ind w:firstLine="708"/>
      </w:pPr>
      <w:r w:rsidRPr="00F64389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3787140</wp:posOffset>
            </wp:positionH>
            <wp:positionV relativeFrom="paragraph">
              <wp:posOffset>847090</wp:posOffset>
            </wp:positionV>
            <wp:extent cx="1720215" cy="929698"/>
            <wp:effectExtent l="0" t="0" r="0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92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AB0" w:rsidRPr="00A34AB0">
        <w:rPr>
          <w:noProof/>
          <w:lang w:eastAsia="pl-PL"/>
        </w:rPr>
        <w:drawing>
          <wp:inline distT="0" distB="0" distL="0" distR="0">
            <wp:extent cx="2310099" cy="12115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84" cy="122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51" w:rsidRDefault="00D114B8" w:rsidP="00E475C1">
      <w:pPr>
        <w:ind w:left="708" w:firstLine="708"/>
      </w:pPr>
      <w:r w:rsidRPr="00674751">
        <w:rPr>
          <w:rFonts w:ascii="Comic Sans MS" w:hAnsi="Comic Sans MS"/>
          <w:color w:val="92D050"/>
          <w:sz w:val="40"/>
          <w:szCs w:val="40"/>
        </w:rPr>
        <w:t>Piosenka</w:t>
      </w:r>
      <w:r w:rsidR="00F64389" w:rsidRPr="00674751">
        <w:rPr>
          <w:rFonts w:ascii="Comic Sans MS" w:hAnsi="Comic Sans MS"/>
          <w:color w:val="92D050"/>
          <w:sz w:val="40"/>
          <w:szCs w:val="40"/>
        </w:rPr>
        <w:t xml:space="preserve"> dla Was</w:t>
      </w:r>
      <w:r w:rsidR="00F64389">
        <w:t xml:space="preserve">: </w:t>
      </w:r>
      <w:hyperlink r:id="rId8" w:history="1">
        <w:r w:rsidR="00F64389" w:rsidRPr="00C53F3D">
          <w:rPr>
            <w:rStyle w:val="Hipercze"/>
          </w:rPr>
          <w:t>https://www.youtube.com/watch?v=7K3_mSb1zRQ</w:t>
        </w:r>
      </w:hyperlink>
    </w:p>
    <w:p w:rsidR="00674751" w:rsidRDefault="00E475C1" w:rsidP="00D114B8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4434840</wp:posOffset>
            </wp:positionH>
            <wp:positionV relativeFrom="paragraph">
              <wp:posOffset>10795</wp:posOffset>
            </wp:positionV>
            <wp:extent cx="1203960" cy="1008753"/>
            <wp:effectExtent l="0" t="0" r="0" b="127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08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751" w:rsidRDefault="00674751" w:rsidP="00E475C1">
      <w:r w:rsidRPr="00E475C1">
        <w:rPr>
          <w:rFonts w:ascii="Comic Sans MS" w:hAnsi="Comic Sans MS"/>
          <w:color w:val="00B0F0"/>
          <w:sz w:val="40"/>
          <w:szCs w:val="40"/>
        </w:rPr>
        <w:t>Zaproszenie do ZOO we Wrocławiu:</w:t>
      </w:r>
      <w:r w:rsidR="00E475C1" w:rsidRPr="00E475C1">
        <w:t>https://www.youtube.com/watch?v=CyGu48oYe5o&amp;t=64s</w:t>
      </w:r>
    </w:p>
    <w:p w:rsidR="008D2429" w:rsidRDefault="00AE450A" w:rsidP="008D2429">
      <w:r w:rsidRPr="00AE450A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10160</wp:posOffset>
            </wp:positionV>
            <wp:extent cx="1775460" cy="1179530"/>
            <wp:effectExtent l="0" t="0" r="0" b="190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17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4B8" w:rsidRDefault="001F4637" w:rsidP="008D2429">
      <w:r>
        <w:rPr>
          <w:rFonts w:ascii="Comic Sans MS" w:hAnsi="Comic Sans MS"/>
          <w:color w:val="FF0000"/>
          <w:sz w:val="40"/>
          <w:szCs w:val="40"/>
        </w:rPr>
        <w:t>Zróbcie</w:t>
      </w:r>
      <w:r w:rsidR="008D2429">
        <w:rPr>
          <w:rFonts w:ascii="Comic Sans MS" w:hAnsi="Comic Sans MS"/>
          <w:color w:val="FF0000"/>
          <w:sz w:val="40"/>
          <w:szCs w:val="40"/>
        </w:rPr>
        <w:t xml:space="preserve"> pyszny </w:t>
      </w:r>
      <w:r w:rsidR="00AE450A" w:rsidRPr="00AE450A">
        <w:rPr>
          <w:rFonts w:ascii="Comic Sans MS" w:hAnsi="Comic Sans MS"/>
          <w:color w:val="FF0000"/>
          <w:sz w:val="40"/>
          <w:szCs w:val="40"/>
        </w:rPr>
        <w:t>deser owocowy!</w:t>
      </w:r>
    </w:p>
    <w:p w:rsidR="00E475C1" w:rsidRDefault="00AD64AB" w:rsidP="00D114B8">
      <w:pPr>
        <w:ind w:firstLine="708"/>
      </w:pPr>
      <w:r>
        <w:rPr>
          <w:color w:val="FF0000"/>
          <w:sz w:val="28"/>
          <w:szCs w:val="28"/>
        </w:rPr>
        <w:t>Zdrowe sorbety na D</w:t>
      </w:r>
      <w:bookmarkStart w:id="0" w:name="_GoBack"/>
      <w:bookmarkEnd w:id="0"/>
      <w:r w:rsidR="00AE450A" w:rsidRPr="00AE450A">
        <w:rPr>
          <w:color w:val="FF0000"/>
          <w:sz w:val="28"/>
          <w:szCs w:val="28"/>
        </w:rPr>
        <w:t>zień Dziecka :</w:t>
      </w:r>
      <w:hyperlink r:id="rId11" w:history="1">
        <w:r w:rsidR="00AE450A" w:rsidRPr="00C53F3D">
          <w:rPr>
            <w:rStyle w:val="Hipercze"/>
          </w:rPr>
          <w:t>https://www.youtube.com/watch?v=K010vjoYTdU</w:t>
        </w:r>
      </w:hyperlink>
    </w:p>
    <w:p w:rsidR="008D2429" w:rsidRDefault="008D2429" w:rsidP="00D114B8">
      <w:pPr>
        <w:ind w:firstLine="708"/>
        <w:rPr>
          <w:b/>
          <w:color w:val="DB13A2"/>
        </w:rPr>
      </w:pPr>
    </w:p>
    <w:p w:rsidR="00D114B8" w:rsidRPr="00A13EF5" w:rsidRDefault="00AE450A" w:rsidP="00A13EF5">
      <w:pPr>
        <w:jc w:val="center"/>
        <w:rPr>
          <w:rFonts w:ascii="Comic Sans MS" w:hAnsi="Comic Sans MS"/>
          <w:b/>
          <w:color w:val="DB13A2"/>
          <w:sz w:val="28"/>
          <w:szCs w:val="28"/>
        </w:rPr>
      </w:pPr>
      <w:r w:rsidRPr="00A13EF5">
        <w:rPr>
          <w:rFonts w:ascii="Comic Sans MS" w:hAnsi="Comic Sans MS"/>
          <w:b/>
          <w:color w:val="DB13A2"/>
          <w:sz w:val="28"/>
          <w:szCs w:val="28"/>
        </w:rPr>
        <w:lastRenderedPageBreak/>
        <w:t xml:space="preserve">ŻYCZYMY WAM  WIELU WRAŻEŃ, </w:t>
      </w:r>
      <w:r w:rsidR="001F4637" w:rsidRPr="00A13EF5">
        <w:rPr>
          <w:rFonts w:ascii="Comic Sans MS" w:hAnsi="Comic Sans MS"/>
          <w:b/>
          <w:color w:val="DB13A2"/>
          <w:sz w:val="28"/>
          <w:szCs w:val="28"/>
        </w:rPr>
        <w:t xml:space="preserve">DZIECIĘCEJ </w:t>
      </w:r>
      <w:r w:rsidRPr="00A13EF5">
        <w:rPr>
          <w:rFonts w:ascii="Comic Sans MS" w:hAnsi="Comic Sans MS"/>
          <w:b/>
          <w:color w:val="DB13A2"/>
          <w:sz w:val="28"/>
          <w:szCs w:val="28"/>
        </w:rPr>
        <w:t xml:space="preserve">RADOŚCI I </w:t>
      </w:r>
      <w:r w:rsidR="001F4637" w:rsidRPr="00A13EF5">
        <w:rPr>
          <w:rFonts w:ascii="Comic Sans MS" w:hAnsi="Comic Sans MS"/>
          <w:b/>
          <w:color w:val="DB13A2"/>
          <w:sz w:val="28"/>
          <w:szCs w:val="28"/>
        </w:rPr>
        <w:t>MILE PRZEŻYTEGO DNIA WASZEGO ŚWIĘTA!Nauczyciele klas 1-3</w:t>
      </w:r>
    </w:p>
    <w:sectPr w:rsidR="00D114B8" w:rsidRPr="00A13EF5" w:rsidSect="00AE4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4DF9"/>
    <w:rsid w:val="000045FD"/>
    <w:rsid w:val="001B2157"/>
    <w:rsid w:val="001D0916"/>
    <w:rsid w:val="001F4637"/>
    <w:rsid w:val="004B5EE9"/>
    <w:rsid w:val="00674751"/>
    <w:rsid w:val="008D2429"/>
    <w:rsid w:val="008E2BBC"/>
    <w:rsid w:val="00A13EF5"/>
    <w:rsid w:val="00A34AB0"/>
    <w:rsid w:val="00AD64AB"/>
    <w:rsid w:val="00AE450A"/>
    <w:rsid w:val="00BB33BC"/>
    <w:rsid w:val="00D114B8"/>
    <w:rsid w:val="00E30AF8"/>
    <w:rsid w:val="00E42699"/>
    <w:rsid w:val="00E475C1"/>
    <w:rsid w:val="00F54DF9"/>
    <w:rsid w:val="00F64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3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4A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K3_mSb1zRQ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K010vjoYTdU" TargetMode="External"/><Relationship Id="rId5" Type="http://schemas.openxmlformats.org/officeDocument/2006/relationships/hyperlink" Target="https://teatrtv.vod.tvp.pl/40016810/pchla-szachrajka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Baranowski</dc:creator>
  <cp:lastModifiedBy>Katarzyna Sieradzka</cp:lastModifiedBy>
  <cp:revision>2</cp:revision>
  <dcterms:created xsi:type="dcterms:W3CDTF">2020-05-31T09:17:00Z</dcterms:created>
  <dcterms:modified xsi:type="dcterms:W3CDTF">2020-05-31T09:17:00Z</dcterms:modified>
</cp:coreProperties>
</file>