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07" w:rsidRDefault="007E4B07" w:rsidP="009863CD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9863CD" w:rsidRPr="007E4B07" w:rsidRDefault="009863CD" w:rsidP="009863CD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B07">
        <w:rPr>
          <w:rFonts w:ascii="Times New Roman" w:hAnsi="Times New Roman" w:cs="Times New Roman"/>
          <w:b/>
          <w:bCs/>
          <w:sz w:val="36"/>
          <w:szCs w:val="36"/>
        </w:rPr>
        <w:t>PLAN  PRACY  SAMORZĄDU  UCZNIOWSKIEGO</w:t>
      </w:r>
    </w:p>
    <w:p w:rsidR="009863CD" w:rsidRPr="007E4B07" w:rsidRDefault="009863CD" w:rsidP="009863CD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B07">
        <w:rPr>
          <w:rFonts w:ascii="Times New Roman" w:hAnsi="Times New Roman" w:cs="Times New Roman"/>
          <w:b/>
          <w:bCs/>
          <w:sz w:val="36"/>
          <w:szCs w:val="36"/>
        </w:rPr>
        <w:t>SZKOŁY PODSTAWOWEJ</w:t>
      </w:r>
    </w:p>
    <w:p w:rsidR="009863CD" w:rsidRPr="007E4B07" w:rsidRDefault="009863CD" w:rsidP="009863CD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B07">
        <w:rPr>
          <w:rFonts w:ascii="Times New Roman" w:hAnsi="Times New Roman" w:cs="Times New Roman"/>
          <w:b/>
          <w:bCs/>
          <w:sz w:val="36"/>
          <w:szCs w:val="36"/>
        </w:rPr>
        <w:t xml:space="preserve">IM. </w:t>
      </w:r>
      <w:r w:rsidR="00940392">
        <w:rPr>
          <w:rFonts w:ascii="Times New Roman" w:hAnsi="Times New Roman" w:cs="Times New Roman"/>
          <w:b/>
          <w:bCs/>
          <w:sz w:val="36"/>
          <w:szCs w:val="36"/>
        </w:rPr>
        <w:t>KS. KARDYNAŁA STEFANA WYSZYŃSKIEGO W NOWYM DUNINOWIE</w:t>
      </w:r>
    </w:p>
    <w:p w:rsidR="007E4B07" w:rsidRPr="007E4B07" w:rsidRDefault="007E4B07" w:rsidP="009863CD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B07">
        <w:rPr>
          <w:rFonts w:ascii="Times New Roman" w:hAnsi="Times New Roman" w:cs="Times New Roman"/>
          <w:b/>
          <w:bCs/>
          <w:sz w:val="36"/>
          <w:szCs w:val="36"/>
        </w:rPr>
        <w:t>NA ROK SZKOLNY 201</w:t>
      </w:r>
      <w:r w:rsidR="00940392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7E4B07">
        <w:rPr>
          <w:rFonts w:ascii="Times New Roman" w:hAnsi="Times New Roman" w:cs="Times New Roman"/>
          <w:b/>
          <w:bCs/>
          <w:sz w:val="36"/>
          <w:szCs w:val="36"/>
        </w:rPr>
        <w:t>/201</w:t>
      </w:r>
      <w:r w:rsidR="00940392">
        <w:rPr>
          <w:rFonts w:ascii="Times New Roman" w:hAnsi="Times New Roman" w:cs="Times New Roman"/>
          <w:b/>
          <w:bCs/>
          <w:sz w:val="36"/>
          <w:szCs w:val="36"/>
        </w:rPr>
        <w:t>9</w:t>
      </w:r>
    </w:p>
    <w:p w:rsidR="007E4B07" w:rsidRDefault="007E4B07" w:rsidP="009863C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B07" w:rsidRDefault="007E4B07" w:rsidP="009863C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7FE" w:rsidRPr="008077FE" w:rsidRDefault="009863CD" w:rsidP="00807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3CD">
        <w:rPr>
          <w:rFonts w:ascii="Times New Roman" w:hAnsi="Times New Roman" w:cs="Times New Roman"/>
          <w:sz w:val="24"/>
          <w:szCs w:val="24"/>
        </w:rPr>
        <w:t>Pod pojęciem „samorządność” rozumiemy samodzielne, suwerenne rządzenie się grupy, społeczności dla osiągnięcia wspólnego dobra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63CD">
        <w:rPr>
          <w:rFonts w:ascii="Times New Roman" w:hAnsi="Times New Roman" w:cs="Times New Roman"/>
          <w:sz w:val="24"/>
          <w:szCs w:val="24"/>
        </w:rPr>
        <w:t xml:space="preserve"> poszanowaniem woli mniejszości ze zdolnością do  kompromisu. Samorządność grupy pobudza jej członków do identyfikowania się z celami i zadaniami grupy oraz uznawania ich za własne. W dążeniu do  realizacji zadań grupy istotną rolę odgrywa własna inicjatywa, własne poczynania z poczuciem własnej za nie odpowiedzialności.</w:t>
      </w:r>
    </w:p>
    <w:p w:rsidR="008077FE" w:rsidRPr="008077FE" w:rsidRDefault="008077FE" w:rsidP="00807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E">
        <w:rPr>
          <w:rFonts w:ascii="Times New Roman" w:hAnsi="Times New Roman" w:cs="Times New Roman"/>
          <w:sz w:val="24"/>
          <w:szCs w:val="24"/>
        </w:rPr>
        <w:t>Plan pracy Samorządu Uczniowskiego został opracowany z uwzględnieniem zagadnień zawartych w Programie Wychowawczo-Profilaktycznym.</w:t>
      </w:r>
    </w:p>
    <w:p w:rsidR="008077FE" w:rsidRDefault="008077FE" w:rsidP="009863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770" w:rsidRDefault="00844770" w:rsidP="00844770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844770" w:rsidRPr="00844770" w:rsidRDefault="001840E8" w:rsidP="00844770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844770">
        <w:rPr>
          <w:rFonts w:ascii="Times New Roman" w:hAnsi="Times New Roman"/>
          <w:b/>
          <w:sz w:val="24"/>
          <w:szCs w:val="24"/>
        </w:rPr>
        <w:t>Do głównych c</w:t>
      </w:r>
      <w:r w:rsidR="00844770" w:rsidRPr="00844770">
        <w:rPr>
          <w:rFonts w:ascii="Times New Roman" w:hAnsi="Times New Roman"/>
          <w:b/>
          <w:sz w:val="24"/>
          <w:szCs w:val="24"/>
        </w:rPr>
        <w:t>elów działalności SU należą:</w:t>
      </w:r>
    </w:p>
    <w:p w:rsidR="00940392" w:rsidRPr="00940392" w:rsidRDefault="001840E8" w:rsidP="00844770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promowanie i rozwijanie wśród uczniów samorządności na rzecz podejmowania wspól</w:t>
      </w:r>
      <w:r w:rsidR="00844770">
        <w:rPr>
          <w:rFonts w:ascii="Times New Roman" w:hAnsi="Times New Roman"/>
          <w:sz w:val="24"/>
          <w:szCs w:val="24"/>
        </w:rPr>
        <w:t>nych decyzji w sprawach szkoły,</w:t>
      </w:r>
      <w:r w:rsidR="00940392" w:rsidRPr="009403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44770" w:rsidRDefault="00940392" w:rsidP="00844770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940392">
        <w:rPr>
          <w:rFonts w:ascii="Times New Roman" w:hAnsi="Times New Roman"/>
          <w:color w:val="000000"/>
          <w:sz w:val="24"/>
          <w:szCs w:val="24"/>
        </w:rPr>
        <w:t>kształtow</w:t>
      </w:r>
      <w:r>
        <w:rPr>
          <w:rFonts w:ascii="Times New Roman" w:hAnsi="Times New Roman"/>
          <w:color w:val="000000"/>
          <w:sz w:val="24"/>
          <w:szCs w:val="24"/>
        </w:rPr>
        <w:t xml:space="preserve">anie samodzielnego i świadomego </w:t>
      </w:r>
      <w:r w:rsidRPr="00940392">
        <w:rPr>
          <w:rFonts w:ascii="Times New Roman" w:hAnsi="Times New Roman"/>
          <w:color w:val="000000"/>
          <w:sz w:val="24"/>
          <w:szCs w:val="24"/>
        </w:rPr>
        <w:t>kierowania swoim postępowaniem</w:t>
      </w:r>
      <w:r>
        <w:rPr>
          <w:rFonts w:ascii="Times New Roman" w:hAnsi="Times New Roman"/>
          <w:color w:val="000000"/>
          <w:sz w:val="24"/>
          <w:szCs w:val="24"/>
        </w:rPr>
        <w:t xml:space="preserve">, kształtowanie postawy, która </w:t>
      </w:r>
      <w:r w:rsidRPr="00940392">
        <w:rPr>
          <w:rFonts w:ascii="Times New Roman" w:hAnsi="Times New Roman"/>
          <w:color w:val="000000"/>
          <w:sz w:val="24"/>
          <w:szCs w:val="24"/>
        </w:rPr>
        <w:t xml:space="preserve">prowadzi do identyfikowania się z </w:t>
      </w:r>
      <w:r>
        <w:rPr>
          <w:rFonts w:ascii="Times New Roman" w:hAnsi="Times New Roman"/>
          <w:color w:val="000000"/>
          <w:sz w:val="24"/>
          <w:szCs w:val="24"/>
        </w:rPr>
        <w:t xml:space="preserve">celami i zadaniami społeczności </w:t>
      </w:r>
      <w:r w:rsidRPr="00940392">
        <w:rPr>
          <w:rFonts w:ascii="Times New Roman" w:hAnsi="Times New Roman"/>
          <w:color w:val="000000"/>
          <w:sz w:val="24"/>
          <w:szCs w:val="24"/>
        </w:rPr>
        <w:t>szkolnej, uznaniu ich za własne, dążenie do ich realizacji z własnej</w:t>
      </w:r>
      <w:r w:rsidRPr="00940392">
        <w:rPr>
          <w:rFonts w:ascii="Times New Roman" w:hAnsi="Times New Roman"/>
          <w:color w:val="000000"/>
          <w:sz w:val="24"/>
          <w:szCs w:val="24"/>
        </w:rPr>
        <w:br/>
        <w:t>inicjatywy i poczucia własnej za nie odpowiedzialności.</w:t>
      </w:r>
    </w:p>
    <w:p w:rsidR="00940392" w:rsidRDefault="00940392" w:rsidP="00940392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organizowanie i zachęcanie uczniów do działalności kulturalnej, oświatowej, sportowej, rozrywkowej, naukowej w szkole,</w:t>
      </w:r>
    </w:p>
    <w:p w:rsidR="00940392" w:rsidRDefault="00940392" w:rsidP="00940392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zwiększanie aktywności uczniowskiej, rozwijanie zainteresowań uczniów</w:t>
      </w:r>
      <w:r w:rsidRPr="00844770">
        <w:rPr>
          <w:rFonts w:ascii="Times New Roman" w:hAnsi="Times New Roman"/>
          <w:sz w:val="24"/>
          <w:szCs w:val="24"/>
        </w:rPr>
        <w:br/>
        <w:t xml:space="preserve">i realizowanie własnych pomysłów dla wspólnego </w:t>
      </w:r>
      <w:r>
        <w:rPr>
          <w:rFonts w:ascii="Times New Roman" w:hAnsi="Times New Roman"/>
          <w:sz w:val="24"/>
          <w:szCs w:val="24"/>
        </w:rPr>
        <w:t>dobra,</w:t>
      </w:r>
    </w:p>
    <w:p w:rsidR="00940392" w:rsidRPr="00844770" w:rsidRDefault="00940392" w:rsidP="00940392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promowanie wiedzy na temat praw uczniów i czuwanie nad ich przestrzeganiem,</w:t>
      </w:r>
    </w:p>
    <w:p w:rsidR="00844770" w:rsidRDefault="001840E8" w:rsidP="00844770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przedstawianie dyrekcji, radzie pedagogicznej oraz radzie rodziców wniosków, opinii i</w:t>
      </w:r>
      <w:r w:rsidR="00844770">
        <w:rPr>
          <w:rFonts w:ascii="Times New Roman" w:hAnsi="Times New Roman"/>
          <w:sz w:val="24"/>
          <w:szCs w:val="24"/>
        </w:rPr>
        <w:t> </w:t>
      </w:r>
      <w:r w:rsidRPr="00844770">
        <w:rPr>
          <w:rFonts w:ascii="Times New Roman" w:hAnsi="Times New Roman"/>
          <w:sz w:val="24"/>
          <w:szCs w:val="24"/>
        </w:rPr>
        <w:t xml:space="preserve"> potrzeb uczniów we</w:t>
      </w:r>
      <w:r w:rsidR="00844770">
        <w:rPr>
          <w:rFonts w:ascii="Times New Roman" w:hAnsi="Times New Roman"/>
          <w:sz w:val="24"/>
          <w:szCs w:val="24"/>
        </w:rPr>
        <w:t xml:space="preserve"> wszystkich sprawach szkoły,</w:t>
      </w:r>
    </w:p>
    <w:p w:rsidR="007E4B07" w:rsidRDefault="00844770" w:rsidP="00844770">
      <w:pPr>
        <w:pStyle w:val="Akapitzlist"/>
        <w:numPr>
          <w:ilvl w:val="0"/>
          <w:numId w:val="21"/>
        </w:numPr>
        <w:ind w:left="567" w:hanging="283"/>
        <w:rPr>
          <w:rFonts w:ascii="Times New Roman" w:hAnsi="Times New Roman"/>
          <w:sz w:val="24"/>
          <w:szCs w:val="24"/>
        </w:rPr>
      </w:pPr>
      <w:r w:rsidRPr="00844770">
        <w:rPr>
          <w:rFonts w:ascii="Times New Roman" w:hAnsi="Times New Roman"/>
          <w:sz w:val="24"/>
          <w:szCs w:val="24"/>
        </w:rPr>
        <w:t>organizowanie działań z zakresu wolontariatu.</w:t>
      </w:r>
    </w:p>
    <w:p w:rsidR="00940392" w:rsidRDefault="00940392" w:rsidP="00940392">
      <w:pPr>
        <w:rPr>
          <w:rFonts w:ascii="Times New Roman" w:hAnsi="Times New Roman"/>
          <w:sz w:val="24"/>
          <w:szCs w:val="24"/>
        </w:rPr>
      </w:pPr>
    </w:p>
    <w:p w:rsidR="00940392" w:rsidRDefault="00940392" w:rsidP="00940392">
      <w:pPr>
        <w:rPr>
          <w:rFonts w:ascii="Times New Roman" w:hAnsi="Times New Roman"/>
          <w:sz w:val="24"/>
          <w:szCs w:val="24"/>
        </w:rPr>
      </w:pPr>
    </w:p>
    <w:p w:rsidR="00940392" w:rsidRPr="00940392" w:rsidRDefault="00940392" w:rsidP="00940392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070"/>
        <w:gridCol w:w="2563"/>
        <w:gridCol w:w="2776"/>
        <w:gridCol w:w="1336"/>
      </w:tblGrid>
      <w:tr w:rsidR="005E04F2" w:rsidRPr="00DA46BA" w:rsidTr="00517B09">
        <w:tc>
          <w:tcPr>
            <w:tcW w:w="543" w:type="dxa"/>
          </w:tcPr>
          <w:p w:rsidR="005E04F2" w:rsidRPr="00DA46BA" w:rsidRDefault="005E04F2" w:rsidP="005E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70" w:type="dxa"/>
          </w:tcPr>
          <w:p w:rsidR="005E04F2" w:rsidRPr="00DA46BA" w:rsidRDefault="005E04F2" w:rsidP="005E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563" w:type="dxa"/>
          </w:tcPr>
          <w:p w:rsidR="005E04F2" w:rsidRPr="00DA46BA" w:rsidRDefault="005E04F2" w:rsidP="005E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2776" w:type="dxa"/>
          </w:tcPr>
          <w:p w:rsidR="005E04F2" w:rsidRDefault="0016444F" w:rsidP="005E04F2">
            <w:pPr>
              <w:jc w:val="center"/>
              <w:rPr>
                <w:rFonts w:ascii="Times New Roman" w:hAnsi="Times New Roman" w:cs="Times New Roman"/>
              </w:rPr>
            </w:pPr>
            <w:r w:rsidRPr="0016444F">
              <w:rPr>
                <w:rFonts w:ascii="Times New Roman" w:hAnsi="Times New Roman" w:cs="Times New Roman"/>
              </w:rPr>
              <w:t>UMIEJĘTNOŚCI UCZNIA</w:t>
            </w:r>
          </w:p>
          <w:p w:rsidR="0016444F" w:rsidRDefault="0016444F" w:rsidP="005E0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Uczeń:</w:t>
            </w:r>
          </w:p>
          <w:p w:rsidR="0016444F" w:rsidRPr="0016444F" w:rsidRDefault="0016444F" w:rsidP="005E0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5E04F2" w:rsidRPr="00DA46BA" w:rsidRDefault="005E04F2" w:rsidP="005E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5E04F2" w:rsidRPr="00DA46BA" w:rsidTr="00517B09">
        <w:tc>
          <w:tcPr>
            <w:tcW w:w="543" w:type="dxa"/>
          </w:tcPr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F2" w:rsidRPr="00DA46BA" w:rsidRDefault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F2" w:rsidRPr="00DA46BA" w:rsidRDefault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Organizacja pracy Samorządu Uczniowskiego</w:t>
            </w:r>
          </w:p>
        </w:tc>
        <w:tc>
          <w:tcPr>
            <w:tcW w:w="2563" w:type="dxa"/>
          </w:tcPr>
          <w:p w:rsidR="005E04F2" w:rsidRPr="00DA46BA" w:rsidRDefault="005E04F2" w:rsidP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F2" w:rsidRPr="00DA46BA" w:rsidRDefault="005E04F2" w:rsidP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 xml:space="preserve">Uruchomienie działalności Samorządu Uczniowskiego                        </w:t>
            </w:r>
          </w:p>
          <w:p w:rsidR="00F26642" w:rsidRPr="00DA46BA" w:rsidRDefault="00F26642" w:rsidP="00F2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Wybór samorządów klasowych.</w:t>
            </w:r>
          </w:p>
          <w:p w:rsidR="005E04F2" w:rsidRPr="00DA46BA" w:rsidRDefault="005E04F2" w:rsidP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92" w:rsidRDefault="00940392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Wybór opiekuna Suw głosowaniu uczniów</w:t>
            </w:r>
          </w:p>
          <w:p w:rsidR="00940392" w:rsidRDefault="00940392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4F2" w:rsidRPr="00DA46BA" w:rsidRDefault="00F26642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Wybór</w:t>
            </w:r>
            <w:r w:rsidR="005E04F2" w:rsidRPr="00DA4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Zarządu Samorządu Uczniowskiego oraz Rady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Wolontariatu</w:t>
            </w:r>
          </w:p>
          <w:p w:rsidR="005E04F2" w:rsidRPr="00DA46BA" w:rsidRDefault="005E04F2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4F2" w:rsidRPr="00DA46BA" w:rsidRDefault="005E04F2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bCs/>
                <w:sz w:val="24"/>
                <w:szCs w:val="24"/>
              </w:rPr>
              <w:t>Opracowanie planu pracy</w:t>
            </w:r>
            <w:r w:rsidR="00F26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</w:t>
            </w:r>
            <w:r w:rsidRPr="00DA4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uwzględnieniem:</w:t>
            </w:r>
          </w:p>
          <w:p w:rsidR="005E04F2" w:rsidRPr="00DA46BA" w:rsidRDefault="00AC45BD" w:rsidP="005E04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bCs/>
                <w:sz w:val="24"/>
                <w:szCs w:val="24"/>
              </w:rPr>
              <w:t>Programu w</w:t>
            </w:r>
            <w:r w:rsidR="005E04F2" w:rsidRPr="00DA46BA">
              <w:rPr>
                <w:rFonts w:ascii="Times New Roman" w:hAnsi="Times New Roman" w:cs="Times New Roman"/>
                <w:bCs/>
                <w:sz w:val="24"/>
                <w:szCs w:val="24"/>
              </w:rPr>
              <w:t>ychowawczo-profilaktycznego.</w:t>
            </w:r>
          </w:p>
          <w:p w:rsidR="005E04F2" w:rsidRPr="00DA46BA" w:rsidRDefault="005E04F2" w:rsidP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F2" w:rsidRPr="00DA46BA" w:rsidRDefault="005E04F2" w:rsidP="00F2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5E04F2" w:rsidRDefault="005E04F2" w:rsidP="005E04F2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ind w:left="83" w:hanging="142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6444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potrafi zorganizować zebranie, umie napisać protokół ze spotkania oraz sprawozdanie z akcji, imprezy, apelu itp.   </w:t>
            </w:r>
          </w:p>
          <w:p w:rsidR="0016444F" w:rsidRPr="0016444F" w:rsidRDefault="0016444F" w:rsidP="0016444F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5E04F2" w:rsidRPr="00DA46BA" w:rsidRDefault="005E04F2" w:rsidP="005E04F2">
            <w:pPr>
              <w:numPr>
                <w:ilvl w:val="0"/>
                <w:numId w:val="1"/>
              </w:numPr>
              <w:ind w:left="11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eastAsia="Calibri" w:hAnsi="Times New Roman" w:cs="Times New Roman"/>
                <w:sz w:val="24"/>
                <w:szCs w:val="24"/>
              </w:rPr>
              <w:t>stosuje zasady demokracji podczas wyborów,</w:t>
            </w:r>
          </w:p>
          <w:p w:rsidR="005E04F2" w:rsidRPr="00DA46BA" w:rsidRDefault="005E04F2" w:rsidP="005E04F2">
            <w:pPr>
              <w:numPr>
                <w:ilvl w:val="0"/>
                <w:numId w:val="1"/>
              </w:numPr>
              <w:ind w:left="11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eastAsia="Calibri" w:hAnsi="Times New Roman" w:cs="Times New Roman"/>
                <w:sz w:val="24"/>
                <w:szCs w:val="24"/>
              </w:rPr>
              <w:t>uczy się postaw patriotycznych,</w:t>
            </w:r>
          </w:p>
          <w:p w:rsidR="005E04F2" w:rsidRPr="00DA46BA" w:rsidRDefault="005E04F2" w:rsidP="005E04F2">
            <w:pPr>
              <w:numPr>
                <w:ilvl w:val="0"/>
                <w:numId w:val="1"/>
              </w:numPr>
              <w:ind w:left="11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eastAsia="Calibri" w:hAnsi="Times New Roman" w:cs="Times New Roman"/>
                <w:sz w:val="24"/>
                <w:szCs w:val="24"/>
              </w:rPr>
              <w:t>poznaje strukturę i zadania samorządu,</w:t>
            </w:r>
          </w:p>
          <w:p w:rsidR="005E04F2" w:rsidRPr="00DA46BA" w:rsidRDefault="005E04F2" w:rsidP="00AC45BD">
            <w:pPr>
              <w:numPr>
                <w:ilvl w:val="0"/>
                <w:numId w:val="1"/>
              </w:numPr>
              <w:ind w:left="11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eastAsia="Calibri" w:hAnsi="Times New Roman" w:cs="Times New Roman"/>
                <w:sz w:val="24"/>
                <w:szCs w:val="24"/>
              </w:rPr>
              <w:t>przygotowuje się do jak najlepszego spełniania obowiązków szkolnych a w przyszłości obywatelskich.</w:t>
            </w:r>
          </w:p>
        </w:tc>
        <w:tc>
          <w:tcPr>
            <w:tcW w:w="1336" w:type="dxa"/>
          </w:tcPr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3A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E04F2"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04F2" w:rsidRPr="00DA46BA" w:rsidRDefault="005E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91" w:rsidRPr="00DA46BA" w:rsidTr="00517B09">
        <w:tc>
          <w:tcPr>
            <w:tcW w:w="543" w:type="dxa"/>
          </w:tcPr>
          <w:p w:rsidR="007F5491" w:rsidRPr="00DA46BA" w:rsidRDefault="007F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491" w:rsidRPr="00DA46BA" w:rsidRDefault="007F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491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491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5491" w:rsidRPr="00DA46BA" w:rsidRDefault="007F5491" w:rsidP="00145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491" w:rsidRPr="00DA46BA" w:rsidRDefault="007F5491" w:rsidP="00145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Dzień Edukacji Narodowej </w:t>
            </w:r>
          </w:p>
        </w:tc>
        <w:tc>
          <w:tcPr>
            <w:tcW w:w="2563" w:type="dxa"/>
          </w:tcPr>
          <w:p w:rsidR="007F5491" w:rsidRPr="00DA46BA" w:rsidRDefault="007F5491" w:rsidP="00145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491" w:rsidRPr="00DA46BA" w:rsidRDefault="007F5491" w:rsidP="00145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Przekazanie życzeń dla nauczycieli i pracowników szkoły</w:t>
            </w:r>
          </w:p>
        </w:tc>
        <w:tc>
          <w:tcPr>
            <w:tcW w:w="2776" w:type="dxa"/>
          </w:tcPr>
          <w:p w:rsidR="007F5491" w:rsidRPr="00DA46BA" w:rsidRDefault="007F5491" w:rsidP="007F5491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współuczestniczy w organizowaniu uroczystości szkolnej,</w:t>
            </w:r>
          </w:p>
          <w:p w:rsidR="007F5491" w:rsidRPr="00DA46BA" w:rsidRDefault="007F5491" w:rsidP="007F5491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dostrzega potrzebę docenienia pracy nauczyciela,</w:t>
            </w:r>
          </w:p>
          <w:p w:rsidR="007F5491" w:rsidRPr="0016444F" w:rsidRDefault="0016444F" w:rsidP="0016444F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uczy się współdziałania.</w:t>
            </w:r>
          </w:p>
        </w:tc>
        <w:tc>
          <w:tcPr>
            <w:tcW w:w="1336" w:type="dxa"/>
          </w:tcPr>
          <w:p w:rsidR="0016444F" w:rsidRDefault="0016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4F" w:rsidRDefault="0016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4F" w:rsidRDefault="0016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491" w:rsidRPr="00DA46BA" w:rsidRDefault="0016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F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</w:tr>
      <w:tr w:rsidR="004C44D8" w:rsidRPr="00DA46BA" w:rsidTr="00517B09">
        <w:tc>
          <w:tcPr>
            <w:tcW w:w="543" w:type="dxa"/>
          </w:tcPr>
          <w:p w:rsidR="004C44D8" w:rsidRDefault="004C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D8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C44D8" w:rsidRPr="004C44D8" w:rsidRDefault="00E83367" w:rsidP="004C44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hyperlink r:id="rId5" w:history="1">
              <w:proofErr w:type="spellStart"/>
              <w:r w:rsidR="004C44D8" w:rsidRPr="004C44D8">
                <w:rPr>
                  <w:rStyle w:val="Hipercze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Współorganizacja</w:t>
              </w:r>
              <w:proofErr w:type="spellEnd"/>
              <w:r w:rsidR="004C44D8" w:rsidRPr="004C44D8">
                <w:rPr>
                  <w:rStyle w:val="Hipercze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obchodów 100 Rocznicy odzyskania przez Polskę Niepodległości </w:t>
              </w:r>
            </w:hyperlink>
          </w:p>
        </w:tc>
        <w:tc>
          <w:tcPr>
            <w:tcW w:w="2563" w:type="dxa"/>
          </w:tcPr>
          <w:p w:rsidR="004C44D8" w:rsidRPr="00DA46BA" w:rsidRDefault="00517B09" w:rsidP="00145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Tygodnia Niepodległości</w:t>
            </w:r>
          </w:p>
        </w:tc>
        <w:tc>
          <w:tcPr>
            <w:tcW w:w="2776" w:type="dxa"/>
          </w:tcPr>
          <w:p w:rsidR="004C44D8" w:rsidRPr="00DA46BA" w:rsidRDefault="00517B09" w:rsidP="007F5491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współuczestniczy w organizowaniu uroczystości szkolnej</w:t>
            </w:r>
          </w:p>
        </w:tc>
        <w:tc>
          <w:tcPr>
            <w:tcW w:w="1336" w:type="dxa"/>
          </w:tcPr>
          <w:p w:rsidR="004C44D8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XI 2018</w:t>
            </w:r>
          </w:p>
        </w:tc>
      </w:tr>
      <w:tr w:rsidR="00A02A3A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517B09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swoje prawa</w:t>
            </w:r>
            <w:r w:rsidR="00A02A3A"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63" w:type="dxa"/>
          </w:tcPr>
          <w:p w:rsidR="00A02A3A" w:rsidRPr="00C64AB1" w:rsidRDefault="00517B09" w:rsidP="00B60339">
            <w:pPr>
              <w:numPr>
                <w:ilvl w:val="0"/>
                <w:numId w:val="4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apozna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młodszych uczniów z prawami dziecka i historią ich powstania</w:t>
            </w:r>
          </w:p>
        </w:tc>
        <w:tc>
          <w:tcPr>
            <w:tcW w:w="2776" w:type="dxa"/>
          </w:tcPr>
          <w:p w:rsidR="00A02A3A" w:rsidRDefault="00A02A3A" w:rsidP="00C64AB1">
            <w:pPr>
              <w:numPr>
                <w:ilvl w:val="0"/>
                <w:numId w:val="4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wymienia i </w:t>
            </w:r>
            <w:r w:rsid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rozumie 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prawa </w:t>
            </w:r>
            <w:r w:rsid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</w:t>
            </w:r>
            <w:r w:rsidR="00C64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:rsidR="00C64AB1" w:rsidRDefault="00C64AB1" w:rsidP="00C64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4AB1" w:rsidRPr="00C64AB1" w:rsidRDefault="00C64AB1" w:rsidP="00C64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</w:tcPr>
          <w:p w:rsidR="00A02A3A" w:rsidRPr="00C64AB1" w:rsidRDefault="00517B09" w:rsidP="00C64AB1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XI 2018</w:t>
            </w:r>
            <w:r w:rsidR="00C64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</w:tr>
      <w:tr w:rsidR="00A02A3A" w:rsidRPr="00DA46BA" w:rsidTr="00517B09">
        <w:tc>
          <w:tcPr>
            <w:tcW w:w="543" w:type="dxa"/>
          </w:tcPr>
          <w:p w:rsidR="00DA46BA" w:rsidRPr="00DA46BA" w:rsidRDefault="00DA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BA" w:rsidRPr="00DA46BA" w:rsidRDefault="00DA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BA" w:rsidRPr="00DA46BA" w:rsidRDefault="00DA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BA" w:rsidRPr="00DA46BA" w:rsidRDefault="00DA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Spotkanie ze św. Mikołajem </w:t>
            </w:r>
          </w:p>
        </w:tc>
        <w:tc>
          <w:tcPr>
            <w:tcW w:w="2563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517B09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Akcja- „ I Ty bądź św. Mikołajem”</w:t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</w:tcPr>
          <w:p w:rsidR="00A02A3A" w:rsidRPr="00DA46BA" w:rsidRDefault="00A02A3A" w:rsidP="00A02A3A">
            <w:pPr>
              <w:numPr>
                <w:ilvl w:val="0"/>
                <w:numId w:val="7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pielęgnować tradycje,</w:t>
            </w:r>
          </w:p>
          <w:p w:rsidR="00A02A3A" w:rsidRPr="00DA46BA" w:rsidRDefault="00A02A3A" w:rsidP="00A02A3A">
            <w:pPr>
              <w:numPr>
                <w:ilvl w:val="0"/>
                <w:numId w:val="7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pomaga w organizowaniu życia szkoły,</w:t>
            </w:r>
          </w:p>
          <w:p w:rsidR="00A02A3A" w:rsidRPr="00DA46BA" w:rsidRDefault="00A02A3A" w:rsidP="00A02A3A">
            <w:pPr>
              <w:numPr>
                <w:ilvl w:val="0"/>
                <w:numId w:val="7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 o kolegów w trudnej sytuacji życiowej,</w:t>
            </w:r>
          </w:p>
          <w:p w:rsidR="00A02A3A" w:rsidRPr="00DA46BA" w:rsidRDefault="00A02A3A" w:rsidP="00A02A3A">
            <w:pPr>
              <w:numPr>
                <w:ilvl w:val="0"/>
                <w:numId w:val="7"/>
              </w:numPr>
              <w:spacing w:before="100" w:beforeAutospacing="1" w:after="100" w:afterAutospacing="1"/>
              <w:ind w:left="3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uczy się </w:t>
            </w:r>
            <w:r w:rsidR="00B60339"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wrażliwości na potrzeby innych .</w:t>
            </w: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</w:tr>
      <w:tr w:rsidR="00A02A3A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Zwyczaje bożonarodzeniowe </w:t>
            </w:r>
          </w:p>
        </w:tc>
        <w:tc>
          <w:tcPr>
            <w:tcW w:w="2563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Gazetka tematyczna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Konkurs:</w:t>
            </w:r>
          </w:p>
          <w:p w:rsidR="00A02A3A" w:rsidRPr="00DA46BA" w:rsidRDefault="00A02A3A" w:rsidP="007E4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7E4B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Kartka bożonarodzeniowa 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776" w:type="dxa"/>
          </w:tcPr>
          <w:p w:rsidR="00A02A3A" w:rsidRPr="00DA46BA" w:rsidRDefault="00A02A3A" w:rsidP="00A02A3A">
            <w:pPr>
              <w:numPr>
                <w:ilvl w:val="0"/>
                <w:numId w:val="8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poznaje tradycje regionalne związane ze świętami,</w:t>
            </w:r>
          </w:p>
          <w:p w:rsidR="00A02A3A" w:rsidRPr="00DA46BA" w:rsidRDefault="00A02A3A" w:rsidP="00A02A3A">
            <w:pPr>
              <w:numPr>
                <w:ilvl w:val="0"/>
                <w:numId w:val="8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kultywuje przekazywanie tradycji,</w:t>
            </w:r>
          </w:p>
          <w:p w:rsidR="00A02A3A" w:rsidRPr="00DA46BA" w:rsidRDefault="00A02A3A" w:rsidP="00A02A3A">
            <w:pPr>
              <w:numPr>
                <w:ilvl w:val="0"/>
                <w:numId w:val="8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wykazać się pomysłowością,</w:t>
            </w:r>
          </w:p>
          <w:p w:rsidR="00A02A3A" w:rsidRPr="00DA46BA" w:rsidRDefault="00A02A3A" w:rsidP="00A02A3A">
            <w:pPr>
              <w:numPr>
                <w:ilvl w:val="0"/>
                <w:numId w:val="8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dzieli się z kolegami zwyczajami świątecznymi ze swojego domu rodzinnego</w:t>
            </w:r>
          </w:p>
          <w:p w:rsidR="00A02A3A" w:rsidRPr="00DA46BA" w:rsidRDefault="00B60339" w:rsidP="00A02A3A">
            <w:pPr>
              <w:numPr>
                <w:ilvl w:val="0"/>
                <w:numId w:val="8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 o estetykę gazetki.</w:t>
            </w:r>
          </w:p>
        </w:tc>
        <w:tc>
          <w:tcPr>
            <w:tcW w:w="1336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7E4B07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</w:tr>
      <w:tr w:rsidR="00A02A3A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BA" w:rsidRPr="00DA46BA" w:rsidRDefault="00DA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64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64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1A39" w:rsidRDefault="00641A39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Walentynki </w:t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63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Poczta walentynkowa, zbieranie i rozdawanie kartek z dedykacjami,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Gazetka tematyczna</w:t>
            </w:r>
          </w:p>
          <w:p w:rsidR="00A02A3A" w:rsidRPr="00DA46BA" w:rsidRDefault="00A02A3A" w:rsidP="00517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</w:p>
        </w:tc>
        <w:tc>
          <w:tcPr>
            <w:tcW w:w="2776" w:type="dxa"/>
          </w:tcPr>
          <w:p w:rsidR="00641A39" w:rsidRDefault="00641A39" w:rsidP="00641A39">
            <w:pPr>
              <w:spacing w:before="100" w:beforeAutospacing="1" w:after="100" w:afterAutospacing="1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A02A3A">
            <w:pPr>
              <w:numPr>
                <w:ilvl w:val="0"/>
                <w:numId w:val="10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wdrażanie zasad dobrego wychowania,</w:t>
            </w:r>
          </w:p>
          <w:p w:rsidR="00A02A3A" w:rsidRPr="00DA46BA" w:rsidRDefault="00A02A3A" w:rsidP="00A02A3A">
            <w:pPr>
              <w:numPr>
                <w:ilvl w:val="0"/>
                <w:numId w:val="10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rozpowszechnianie miłego zwyczaju okazywania sympatii,</w:t>
            </w:r>
          </w:p>
          <w:p w:rsidR="00A02A3A" w:rsidRPr="00DA46BA" w:rsidRDefault="00A02A3A" w:rsidP="00A02A3A">
            <w:pPr>
              <w:numPr>
                <w:ilvl w:val="0"/>
                <w:numId w:val="10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wyczulenie na takt i kulturę w pisaniu życzeń,</w:t>
            </w:r>
          </w:p>
          <w:p w:rsidR="00A02A3A" w:rsidRPr="00DA46BA" w:rsidRDefault="00A02A3A" w:rsidP="00A02A3A">
            <w:pPr>
              <w:numPr>
                <w:ilvl w:val="0"/>
                <w:numId w:val="10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zebrać i przygotować materiały do gazetki,</w:t>
            </w:r>
          </w:p>
          <w:p w:rsidR="00A02A3A" w:rsidRPr="00DA46BA" w:rsidRDefault="00A02A3A" w:rsidP="00A02A3A">
            <w:pPr>
              <w:numPr>
                <w:ilvl w:val="0"/>
                <w:numId w:val="10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 o estetyczny wygląd gazetki,</w:t>
            </w: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</w:tr>
      <w:tr w:rsidR="00A02A3A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64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64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1A39" w:rsidRDefault="00641A39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Dzień Kobiet </w:t>
            </w:r>
          </w:p>
        </w:tc>
        <w:tc>
          <w:tcPr>
            <w:tcW w:w="2563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życzeń wszystkim </w:t>
            </w:r>
            <w:r w:rsid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kobietom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szkole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Wręczenie upominków przygotowanych przez chłopców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Gazetka tematyczna</w:t>
            </w:r>
          </w:p>
        </w:tc>
        <w:tc>
          <w:tcPr>
            <w:tcW w:w="2776" w:type="dxa"/>
          </w:tcPr>
          <w:p w:rsidR="00A02A3A" w:rsidRPr="00DA46BA" w:rsidRDefault="00A02A3A" w:rsidP="00A02A3A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poznaje tradycje,</w:t>
            </w:r>
          </w:p>
          <w:p w:rsidR="00A02A3A" w:rsidRPr="00DA46BA" w:rsidRDefault="00A02A3A" w:rsidP="00A02A3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kształtuje właściwą postawę społeczną i doskonali swoją mocną stronę,</w:t>
            </w:r>
          </w:p>
          <w:p w:rsidR="00A02A3A" w:rsidRPr="00DA46BA" w:rsidRDefault="00A02A3A" w:rsidP="00A02A3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zebrać i przygotować materiały do gazetki okolicznościowej,</w:t>
            </w:r>
          </w:p>
          <w:p w:rsidR="00A02A3A" w:rsidRPr="00DA46BA" w:rsidRDefault="00A02A3A" w:rsidP="00A02A3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uczy się szacunku dla </w:t>
            </w: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kobiet,</w:t>
            </w: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</w:tr>
      <w:tr w:rsidR="00A02A3A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A" w:rsidRPr="00DA46BA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2A3A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dzień wiosny</w:t>
            </w:r>
          </w:p>
        </w:tc>
        <w:tc>
          <w:tcPr>
            <w:tcW w:w="2563" w:type="dxa"/>
          </w:tcPr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Powitanie wiosny, </w:t>
            </w: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</w:tcPr>
          <w:p w:rsidR="00A02A3A" w:rsidRPr="00DA46BA" w:rsidRDefault="00A02A3A" w:rsidP="00A02A3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uczy się jak przyjemnie spędzać czas wolny,</w:t>
            </w:r>
          </w:p>
          <w:p w:rsidR="00A02A3A" w:rsidRPr="00DA46BA" w:rsidRDefault="00A02A3A" w:rsidP="00A02A3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współdecyduje o doborze zabaw,</w:t>
            </w:r>
          </w:p>
          <w:p w:rsidR="00A02A3A" w:rsidRPr="00DA46BA" w:rsidRDefault="00A02A3A" w:rsidP="00A02A3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ind w:left="119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współuczestniczyć w życiu kulturalnym szkoły</w:t>
            </w:r>
          </w:p>
          <w:p w:rsidR="00A02A3A" w:rsidRPr="00DA46BA" w:rsidRDefault="00A02A3A" w:rsidP="00517B09">
            <w:pPr>
              <w:pStyle w:val="Akapitzlist"/>
              <w:spacing w:before="100" w:beforeAutospacing="1" w:after="100" w:afterAutospacing="1"/>
              <w:ind w:left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A3A" w:rsidRPr="00DA46BA" w:rsidRDefault="00A02A3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</w:tr>
      <w:tr w:rsidR="007F58B4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B4" w:rsidRPr="00DA46BA" w:rsidRDefault="007E4B07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58B4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Majowe Święta</w:t>
            </w:r>
          </w:p>
        </w:tc>
        <w:tc>
          <w:tcPr>
            <w:tcW w:w="2563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pracy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flagi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Uchwalenia Konstytucji 3-go Maja</w:t>
            </w:r>
          </w:p>
        </w:tc>
        <w:tc>
          <w:tcPr>
            <w:tcW w:w="2776" w:type="dxa"/>
          </w:tcPr>
          <w:p w:rsidR="007F58B4" w:rsidRPr="00DA46BA" w:rsidRDefault="007F58B4" w:rsidP="00EB7FF3">
            <w:pPr>
              <w:pStyle w:val="Akapitzlist"/>
              <w:numPr>
                <w:ilvl w:val="0"/>
                <w:numId w:val="14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kształtuje postawę patriotyczną,</w:t>
            </w:r>
          </w:p>
          <w:p w:rsidR="007F58B4" w:rsidRPr="00DA46BA" w:rsidRDefault="007F58B4" w:rsidP="00EB7FF3">
            <w:pPr>
              <w:pStyle w:val="Akapitzlist"/>
              <w:numPr>
                <w:ilvl w:val="0"/>
                <w:numId w:val="14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umacnia uczucia patriotyczne,</w:t>
            </w:r>
          </w:p>
          <w:p w:rsidR="007F58B4" w:rsidRPr="00DA46BA" w:rsidRDefault="007F58B4" w:rsidP="00EB7FF3">
            <w:pPr>
              <w:pStyle w:val="Akapitzlist"/>
              <w:numPr>
                <w:ilvl w:val="0"/>
                <w:numId w:val="14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poszerza wiedzę z zakresu historii i kultury narodu,</w:t>
            </w:r>
          </w:p>
        </w:tc>
        <w:tc>
          <w:tcPr>
            <w:tcW w:w="1336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</w:tr>
      <w:tr w:rsidR="007F58B4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B4" w:rsidRPr="00DA46BA" w:rsidRDefault="007E4B07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8B4"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Patrona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3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społeczności szkolnej w obchodach dnia patrona</w:t>
            </w:r>
          </w:p>
        </w:tc>
        <w:tc>
          <w:tcPr>
            <w:tcW w:w="2776" w:type="dxa"/>
          </w:tcPr>
          <w:p w:rsidR="007F58B4" w:rsidRPr="00DA46BA" w:rsidRDefault="007F58B4" w:rsidP="00EB7FF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kształtuje postawę patriotyczną,</w:t>
            </w:r>
          </w:p>
          <w:p w:rsidR="007F58B4" w:rsidRPr="00DA46BA" w:rsidRDefault="007F58B4" w:rsidP="00EB7FF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wskazać wzorce osobowe i starać się być dobrym człowiekiem i tym samym dobrym obywatelem,</w:t>
            </w:r>
          </w:p>
          <w:p w:rsidR="007F58B4" w:rsidRPr="00DA46BA" w:rsidRDefault="007F58B4" w:rsidP="00EB7FF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współuczestniczyć w życiu kulturalnym szkoły,</w:t>
            </w: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</w:tr>
      <w:tr w:rsidR="007F58B4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64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39" w:rsidRDefault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F58B4" w:rsidRPr="00DA46BA" w:rsidRDefault="007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7F58B4" w:rsidRPr="00DA46BA" w:rsidRDefault="007F58B4" w:rsidP="00517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organizacja „</w:t>
            </w:r>
            <w:r w:rsidR="0051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Dziecka</w:t>
            </w: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563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Zorganizowanie i obsługa imprezy</w:t>
            </w:r>
          </w:p>
          <w:p w:rsidR="007F58B4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Konkursy, happeningi, zabawy dla małych i dużych.</w:t>
            </w:r>
          </w:p>
          <w:p w:rsidR="00472F61" w:rsidRPr="00DA46BA" w:rsidRDefault="00472F61" w:rsidP="00517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</w:tcPr>
          <w:p w:rsidR="007F58B4" w:rsidRPr="00DA46BA" w:rsidRDefault="007F58B4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współdziałać na rzecz szkoły,</w:t>
            </w:r>
          </w:p>
          <w:p w:rsidR="007F58B4" w:rsidRPr="00DA46BA" w:rsidRDefault="007F58B4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 cechy przedsiębiorczości,</w:t>
            </w:r>
          </w:p>
          <w:p w:rsidR="007F58B4" w:rsidRPr="00DA46BA" w:rsidRDefault="007F58B4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wyrabia umiejętność współdziałania w zespołach uczniowskich,</w:t>
            </w:r>
          </w:p>
          <w:p w:rsidR="00641A39" w:rsidRDefault="00641A39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 o swój rozwój fizyczny.</w:t>
            </w:r>
          </w:p>
          <w:p w:rsidR="007F58B4" w:rsidRPr="00DA46BA" w:rsidRDefault="007F58B4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uczy się współorganizować życie kulturalne szkoły,</w:t>
            </w:r>
          </w:p>
          <w:p w:rsidR="007F58B4" w:rsidRPr="00DA46BA" w:rsidRDefault="007F58B4" w:rsidP="00EB7FF3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kształtuje swą osobowość do samodzielnej twórczej pracy,</w:t>
            </w:r>
          </w:p>
          <w:p w:rsidR="00472F61" w:rsidRPr="00641A39" w:rsidRDefault="007F58B4" w:rsidP="00641A39">
            <w:pPr>
              <w:numPr>
                <w:ilvl w:val="0"/>
                <w:numId w:val="16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cieszy się, czerpie satysfakcj</w:t>
            </w:r>
            <w:r w:rsidR="0064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 z współdziałania i współpracy.</w:t>
            </w:r>
          </w:p>
        </w:tc>
        <w:tc>
          <w:tcPr>
            <w:tcW w:w="1336" w:type="dxa"/>
          </w:tcPr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6BA" w:rsidRPr="00DA46BA" w:rsidRDefault="00DA46BA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</w:tr>
      <w:tr w:rsidR="007F58B4" w:rsidRPr="00DA46BA" w:rsidTr="00517B09">
        <w:tc>
          <w:tcPr>
            <w:tcW w:w="543" w:type="dxa"/>
          </w:tcPr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C6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F3" w:rsidRPr="00DA46BA" w:rsidRDefault="00EB7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B4" w:rsidRPr="00DA46BA" w:rsidRDefault="007F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B7FF3" w:rsidRPr="00DA46BA" w:rsidRDefault="00EB7FF3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Wolontariat</w:t>
            </w:r>
          </w:p>
        </w:tc>
        <w:tc>
          <w:tcPr>
            <w:tcW w:w="2563" w:type="dxa"/>
          </w:tcPr>
          <w:p w:rsidR="007F58B4" w:rsidRPr="00DA46BA" w:rsidRDefault="007F58B4" w:rsidP="007F58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ogólnopolskich akcjach charytatywnych 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Udział w akcjach ekologicznych</w:t>
            </w:r>
          </w:p>
          <w:p w:rsidR="007F58B4" w:rsidRPr="00DA46BA" w:rsidRDefault="00EB7FF3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akcjach lokalnych</w:t>
            </w:r>
          </w:p>
          <w:p w:rsidR="00EB7FF3" w:rsidRPr="00DA46BA" w:rsidRDefault="00EB7FF3" w:rsidP="00EB7F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akcjach szkolnych</w:t>
            </w:r>
          </w:p>
          <w:p w:rsidR="00EB7FF3" w:rsidRPr="00DA46BA" w:rsidRDefault="00EB7FF3" w:rsidP="00EB7F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FF3" w:rsidRPr="00DA46BA" w:rsidRDefault="00EB7FF3" w:rsidP="00EB7F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64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</w:tcPr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dostrzega potrzeby innych,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uczy się wrażliwości na </w:t>
            </w: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potrzeby innych,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organizuje akcje na rzecz osób potrzebujących pomocy,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rozwija cechy przedsiębiorczości,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stara się być dobrym organizatorem,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angażuje się w działania               w imię dobra innych, dobra społecznego,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uczy się współpracować z innymi,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rozwija w sobie i wśród rówieśników świadomość ekologiczną,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kształtuje właściwą postawę społeczną - odpowiedzialność za swoje środowisko,</w:t>
            </w:r>
          </w:p>
          <w:p w:rsidR="00EB7FF3" w:rsidRPr="00DA46BA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dostrzega potrzebę zadbania o porządek i estetykę własnego otoczenia,</w:t>
            </w:r>
          </w:p>
          <w:p w:rsidR="007F58B4" w:rsidRDefault="00EB7FF3" w:rsidP="00EB7FF3">
            <w:pPr>
              <w:pStyle w:val="Akapitzlist"/>
              <w:numPr>
                <w:ilvl w:val="0"/>
                <w:numId w:val="18"/>
              </w:numPr>
              <w:ind w:left="48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dba o ochronę przyrody.</w:t>
            </w:r>
          </w:p>
          <w:p w:rsidR="0016444F" w:rsidRPr="00DA46BA" w:rsidRDefault="0016444F" w:rsidP="0016444F">
            <w:pPr>
              <w:pStyle w:val="Akapitzlist"/>
              <w:ind w:left="4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</w:tcPr>
          <w:p w:rsidR="00EB7FF3" w:rsidRPr="00DA46BA" w:rsidRDefault="00EB7FF3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FF3" w:rsidRPr="00DA46BA" w:rsidRDefault="00EB7FF3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FF3" w:rsidRPr="00DA46BA" w:rsidRDefault="00EB7FF3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FF3" w:rsidRPr="00DA46BA" w:rsidRDefault="00EB7FF3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FF3" w:rsidRPr="00DA46BA" w:rsidRDefault="00EB7FF3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ind w:left="41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7F58B4" w:rsidRPr="00DA46BA" w:rsidTr="00517B09">
        <w:tc>
          <w:tcPr>
            <w:tcW w:w="543" w:type="dxa"/>
          </w:tcPr>
          <w:p w:rsidR="00B60339" w:rsidRPr="00DA46BA" w:rsidRDefault="00B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B4" w:rsidRPr="00DA46BA" w:rsidRDefault="00C64AB1" w:rsidP="00C6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Podsumowanie całorocznej pracy szkolnej </w:t>
            </w:r>
          </w:p>
        </w:tc>
        <w:tc>
          <w:tcPr>
            <w:tcW w:w="2563" w:type="dxa"/>
          </w:tcPr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 Samorządu Uczniowskiego</w:t>
            </w: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</w:tcPr>
          <w:p w:rsidR="007F58B4" w:rsidRPr="00DA46BA" w:rsidRDefault="007F58B4" w:rsidP="00EB7FF3">
            <w:pPr>
              <w:numPr>
                <w:ilvl w:val="0"/>
                <w:numId w:val="17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przygotowuje się do samooceny swojej pracy jak i pracy kolegów,</w:t>
            </w:r>
          </w:p>
          <w:p w:rsidR="007F58B4" w:rsidRPr="00DA46BA" w:rsidRDefault="007F58B4" w:rsidP="00EB7FF3">
            <w:pPr>
              <w:numPr>
                <w:ilvl w:val="0"/>
                <w:numId w:val="17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odpowiedzialnością przyjmuje informacje na temat swojej pracy (pochwały i uwagi),</w:t>
            </w:r>
          </w:p>
          <w:p w:rsidR="007F58B4" w:rsidRPr="00DA46BA" w:rsidRDefault="007F58B4" w:rsidP="00EB7FF3">
            <w:pPr>
              <w:numPr>
                <w:ilvl w:val="0"/>
                <w:numId w:val="17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uczy się wyciągać wnioski na przyszłość,</w:t>
            </w:r>
          </w:p>
          <w:p w:rsidR="007F58B4" w:rsidRPr="00DA46BA" w:rsidRDefault="007F58B4" w:rsidP="00EB7FF3">
            <w:pPr>
              <w:numPr>
                <w:ilvl w:val="0"/>
                <w:numId w:val="17"/>
              </w:numPr>
              <w:spacing w:before="100" w:beforeAutospacing="1" w:after="100" w:afterAutospacing="1"/>
              <w:ind w:left="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wspaniałym organizatorem.</w:t>
            </w:r>
          </w:p>
        </w:tc>
        <w:tc>
          <w:tcPr>
            <w:tcW w:w="1336" w:type="dxa"/>
          </w:tcPr>
          <w:p w:rsidR="00832C68" w:rsidRDefault="00832C68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58B4" w:rsidRPr="00DA46BA" w:rsidRDefault="007F58B4" w:rsidP="00C751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</w:tr>
    </w:tbl>
    <w:p w:rsidR="00472F61" w:rsidRPr="00DA46BA" w:rsidRDefault="00472F61">
      <w:pPr>
        <w:rPr>
          <w:rFonts w:ascii="Times New Roman" w:hAnsi="Times New Roman" w:cs="Times New Roman"/>
          <w:sz w:val="24"/>
          <w:szCs w:val="24"/>
        </w:rPr>
      </w:pPr>
    </w:p>
    <w:p w:rsidR="008B21F2" w:rsidRDefault="008B21F2"/>
    <w:sectPr w:rsidR="008B21F2" w:rsidSect="00B5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41E"/>
    <w:multiLevelType w:val="hybridMultilevel"/>
    <w:tmpl w:val="0D140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137D"/>
    <w:multiLevelType w:val="hybridMultilevel"/>
    <w:tmpl w:val="ABF20B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197B18"/>
    <w:multiLevelType w:val="multilevel"/>
    <w:tmpl w:val="35AEB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5F24848"/>
    <w:multiLevelType w:val="multilevel"/>
    <w:tmpl w:val="54A0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55CBD"/>
    <w:multiLevelType w:val="hybridMultilevel"/>
    <w:tmpl w:val="2C4CB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40C64"/>
    <w:multiLevelType w:val="hybridMultilevel"/>
    <w:tmpl w:val="086A2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852E7"/>
    <w:multiLevelType w:val="multilevel"/>
    <w:tmpl w:val="420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D6C2E"/>
    <w:multiLevelType w:val="hybridMultilevel"/>
    <w:tmpl w:val="CB506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475D01"/>
    <w:multiLevelType w:val="hybridMultilevel"/>
    <w:tmpl w:val="5A748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169E8"/>
    <w:multiLevelType w:val="hybridMultilevel"/>
    <w:tmpl w:val="567C5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4021C"/>
    <w:multiLevelType w:val="multilevel"/>
    <w:tmpl w:val="217A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56EA0"/>
    <w:multiLevelType w:val="hybridMultilevel"/>
    <w:tmpl w:val="70CE1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32650"/>
    <w:multiLevelType w:val="hybridMultilevel"/>
    <w:tmpl w:val="2DFC75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15EAC"/>
    <w:multiLevelType w:val="multilevel"/>
    <w:tmpl w:val="925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55B86"/>
    <w:multiLevelType w:val="multilevel"/>
    <w:tmpl w:val="B85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20441E"/>
    <w:multiLevelType w:val="multilevel"/>
    <w:tmpl w:val="E7068C48"/>
    <w:lvl w:ilvl="0">
      <w:start w:val="1"/>
      <w:numFmt w:val="bullet"/>
      <w:lvlText w:val=""/>
      <w:lvlJc w:val="left"/>
      <w:pPr>
        <w:tabs>
          <w:tab w:val="num" w:pos="625"/>
        </w:tabs>
        <w:ind w:left="6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A6347"/>
    <w:multiLevelType w:val="hybridMultilevel"/>
    <w:tmpl w:val="E10C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45D22"/>
    <w:multiLevelType w:val="multilevel"/>
    <w:tmpl w:val="6D6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13942"/>
    <w:multiLevelType w:val="hybridMultilevel"/>
    <w:tmpl w:val="AD8E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32E25"/>
    <w:multiLevelType w:val="hybridMultilevel"/>
    <w:tmpl w:val="63BEE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11764"/>
    <w:multiLevelType w:val="hybridMultilevel"/>
    <w:tmpl w:val="1D824E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311FF"/>
    <w:multiLevelType w:val="multilevel"/>
    <w:tmpl w:val="0A5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C56E77"/>
    <w:multiLevelType w:val="multilevel"/>
    <w:tmpl w:val="3948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2"/>
  </w:num>
  <w:num w:numId="5">
    <w:abstractNumId w:val="0"/>
  </w:num>
  <w:num w:numId="6">
    <w:abstractNumId w:val="2"/>
  </w:num>
  <w:num w:numId="7">
    <w:abstractNumId w:val="10"/>
  </w:num>
  <w:num w:numId="8">
    <w:abstractNumId w:val="21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16"/>
  </w:num>
  <w:num w:numId="14">
    <w:abstractNumId w:val="15"/>
  </w:num>
  <w:num w:numId="15">
    <w:abstractNumId w:val="9"/>
  </w:num>
  <w:num w:numId="16">
    <w:abstractNumId w:val="17"/>
  </w:num>
  <w:num w:numId="17">
    <w:abstractNumId w:val="3"/>
  </w:num>
  <w:num w:numId="18">
    <w:abstractNumId w:val="19"/>
  </w:num>
  <w:num w:numId="19">
    <w:abstractNumId w:val="12"/>
  </w:num>
  <w:num w:numId="20">
    <w:abstractNumId w:val="20"/>
  </w:num>
  <w:num w:numId="21">
    <w:abstractNumId w:val="1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E04F2"/>
    <w:rsid w:val="0016444F"/>
    <w:rsid w:val="001840E8"/>
    <w:rsid w:val="002A0574"/>
    <w:rsid w:val="003A4A26"/>
    <w:rsid w:val="00472F61"/>
    <w:rsid w:val="004C44D8"/>
    <w:rsid w:val="00514609"/>
    <w:rsid w:val="00517B09"/>
    <w:rsid w:val="005678B0"/>
    <w:rsid w:val="005E04F2"/>
    <w:rsid w:val="00641A39"/>
    <w:rsid w:val="007B424B"/>
    <w:rsid w:val="007E4B07"/>
    <w:rsid w:val="007F5491"/>
    <w:rsid w:val="007F58B4"/>
    <w:rsid w:val="008077FE"/>
    <w:rsid w:val="00832C68"/>
    <w:rsid w:val="00844770"/>
    <w:rsid w:val="008B21F2"/>
    <w:rsid w:val="00940392"/>
    <w:rsid w:val="009863CD"/>
    <w:rsid w:val="00A02A3A"/>
    <w:rsid w:val="00A0594F"/>
    <w:rsid w:val="00AC45BD"/>
    <w:rsid w:val="00B50677"/>
    <w:rsid w:val="00B60339"/>
    <w:rsid w:val="00C13720"/>
    <w:rsid w:val="00C64AB1"/>
    <w:rsid w:val="00DA46BA"/>
    <w:rsid w:val="00E83367"/>
    <w:rsid w:val="00EB7FF3"/>
    <w:rsid w:val="00F1779E"/>
    <w:rsid w:val="00F26642"/>
    <w:rsid w:val="00F60A95"/>
    <w:rsid w:val="00F7118C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4A26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6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C44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4A26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6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dzilow.net/obchody-swieta-niepodleglosci-w-szkole-fotoreport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Kasia</cp:lastModifiedBy>
  <cp:revision>2</cp:revision>
  <cp:lastPrinted>2018-09-26T17:10:00Z</cp:lastPrinted>
  <dcterms:created xsi:type="dcterms:W3CDTF">2018-10-05T15:19:00Z</dcterms:created>
  <dcterms:modified xsi:type="dcterms:W3CDTF">2018-10-05T15:19:00Z</dcterms:modified>
</cp:coreProperties>
</file>