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89" w:rsidRPr="00EA1289" w:rsidRDefault="00EA1289" w:rsidP="00EA128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EA128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Szanowni Państwo</w:t>
      </w:r>
      <w:r w:rsidRPr="00EA128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:rsidR="00EA1289" w:rsidRPr="00EA1289" w:rsidRDefault="00EA1289" w:rsidP="00EA128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EA1289" w:rsidRPr="00EA1289" w:rsidRDefault="00EA1289" w:rsidP="00EA128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EA128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Miło mi poinformować , że nasza placówka zgodziła się na udział w ogólnopolskiej akcji ekologiczno-edukacyjnej „Tusz do paki”. </w:t>
      </w:r>
    </w:p>
    <w:p w:rsidR="00EA1289" w:rsidRPr="00EA1289" w:rsidRDefault="00EA1289" w:rsidP="00EA128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EA1289" w:rsidRPr="00EA1289" w:rsidRDefault="00EA1289" w:rsidP="00EA128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EA128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Celem akcji jest wdrażanie dzieci do wyzwań związanych z ochroną środowiska z jednoczesnym kształtowaniem </w:t>
      </w:r>
      <w:proofErr w:type="spellStart"/>
      <w:r w:rsidRPr="00EA1289">
        <w:rPr>
          <w:rFonts w:ascii="Times New Roman" w:eastAsia="Times New Roman" w:hAnsi="Times New Roman" w:cs="Times New Roman"/>
          <w:sz w:val="32"/>
          <w:szCs w:val="32"/>
          <w:lang w:eastAsia="pl-PL"/>
        </w:rPr>
        <w:t>zachowań</w:t>
      </w:r>
      <w:proofErr w:type="spellEnd"/>
      <w:r w:rsidRPr="00EA128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pro-społecznych i pro-pomocowych. </w:t>
      </w:r>
    </w:p>
    <w:p w:rsidR="00EA1289" w:rsidRPr="00EA1289" w:rsidRDefault="00EA1289" w:rsidP="00EA128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EA1289" w:rsidRPr="00EA1289" w:rsidRDefault="00EA1289" w:rsidP="00EA128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EA128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Beneficjentem akcji jest Towarzystwo Opieki nad Zwierzętami w Polsce. </w:t>
      </w:r>
    </w:p>
    <w:p w:rsidR="00EA1289" w:rsidRPr="00EA1289" w:rsidRDefault="00EA1289" w:rsidP="00EA128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EA1289" w:rsidRPr="00EA1289" w:rsidRDefault="00EA1289" w:rsidP="00EA128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EA128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 naszej placówce zostaną umieszczone pojemniki na zużyte tusze do drukarek  </w:t>
      </w:r>
      <w:r w:rsidRPr="00EA128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ATRAMENTOWYCH</w:t>
      </w:r>
      <w:r w:rsidRPr="00EA128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do których dzieci mogą wrzucać puste tusze zużyte w domu lub pracy rodziców. Za każdorazowe przyniesienie i wrzucenie dostaną w nagrodę naklejkę z podziękowaniem. Organizator w imieniu dzieci przekazuje do TOZ co kwartał dużą ilość karmy dla bezdomnych zwierząt. </w:t>
      </w:r>
    </w:p>
    <w:p w:rsidR="00EA1289" w:rsidRPr="00EA1289" w:rsidRDefault="00EA1289" w:rsidP="00EA128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EA1289" w:rsidRPr="00EA1289" w:rsidRDefault="00EA1289" w:rsidP="00EA128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EA1289" w:rsidRPr="00EA1289" w:rsidRDefault="00EA1289" w:rsidP="00EA128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EA128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Mam nadzieję ,że włączycie się Państwo do akcji  „tusz do paki” </w:t>
      </w:r>
      <w:hyperlink r:id="rId4" w:history="1">
        <w:r w:rsidRPr="00EA1289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pl-PL"/>
          </w:rPr>
          <w:t>www.tuszdopaki.pl</w:t>
        </w:r>
      </w:hyperlink>
      <w:r w:rsidRPr="00EA128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:rsidR="00EA1289" w:rsidRPr="00EA1289" w:rsidRDefault="00EA1289" w:rsidP="00EA128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EA1289" w:rsidRPr="00EA1289" w:rsidRDefault="00EA1289" w:rsidP="00EA128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EA128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WAŻNE :</w:t>
      </w:r>
      <w:r w:rsidRPr="00EA128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    </w:t>
      </w:r>
    </w:p>
    <w:p w:rsidR="00EA1289" w:rsidRPr="00EA1289" w:rsidRDefault="00EA1289" w:rsidP="00EA1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EA1289" w:rsidRPr="00EA1289" w:rsidRDefault="00EA1289" w:rsidP="00EA1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EA128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ZBIERAMY    WYŁĄCZNIE     TUSZE    OD    DRUKAREK    ATRAMENTOWYCH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</w:t>
      </w:r>
      <w:r w:rsidRPr="00EA1289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pl-PL"/>
        </w:rPr>
        <w:t xml:space="preserve">NIE   LASEROWYCH  </w:t>
      </w:r>
      <w:r w:rsidRPr="00EA128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!!!!!!!!! </w:t>
      </w:r>
    </w:p>
    <w:p w:rsidR="00EA1289" w:rsidRPr="00EA1289" w:rsidRDefault="00EA1289" w:rsidP="00EA128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EA1289" w:rsidRPr="00EA1289" w:rsidRDefault="00EA1289" w:rsidP="00EA128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EA128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AKCJA MA CHARAKTER CIĄGŁY. </w:t>
      </w:r>
    </w:p>
    <w:p w:rsidR="00EA1289" w:rsidRPr="00EA1289" w:rsidRDefault="00EA1289" w:rsidP="00EA128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EA1289" w:rsidRPr="00EA1289" w:rsidRDefault="00EA1289" w:rsidP="00EA128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EA128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OBEJRZYJ 3 MINUTOWY FILMIK NAJLEPIEJ CAŁĄ RODZINĄ </w:t>
      </w:r>
    </w:p>
    <w:p w:rsidR="00EA1289" w:rsidRPr="00EA1289" w:rsidRDefault="00EA1289" w:rsidP="00EA128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EA1289" w:rsidRPr="00EA1289" w:rsidRDefault="00EA1289" w:rsidP="00EA128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hyperlink r:id="rId5" w:history="1">
        <w:r w:rsidRPr="00EA1289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pl-PL"/>
          </w:rPr>
          <w:t>https://drive.google.com/file/d/1T-4eNWGVJ3O9ZUwccWLNDUcE47u14zr-/view?usp=sharing</w:t>
        </w:r>
      </w:hyperlink>
    </w:p>
    <w:p w:rsidR="00EA1289" w:rsidRPr="00EA1289" w:rsidRDefault="00EA1289" w:rsidP="00EA128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A1289" w:rsidRDefault="00EA1289" w:rsidP="00EA1289">
      <w:pPr>
        <w:jc w:val="both"/>
        <w:rPr>
          <w:rFonts w:ascii="Times New Roman" w:hAnsi="Times New Roman" w:cs="Times New Roman"/>
          <w:sz w:val="32"/>
          <w:szCs w:val="32"/>
        </w:rPr>
      </w:pPr>
      <w:r w:rsidRPr="00EA1289">
        <w:rPr>
          <w:rFonts w:ascii="Times New Roman" w:hAnsi="Times New Roman" w:cs="Times New Roman"/>
          <w:sz w:val="32"/>
          <w:szCs w:val="32"/>
        </w:rPr>
        <w:t>Informacja zamieszczona została na stronie przedszkola:  sppnowe.superszkolna.pl</w:t>
      </w:r>
      <w:bookmarkStart w:id="0" w:name="_GoBack"/>
      <w:bookmarkEnd w:id="0"/>
    </w:p>
    <w:sectPr w:rsidR="00EA1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37"/>
    <w:rsid w:val="00344F37"/>
    <w:rsid w:val="00730101"/>
    <w:rsid w:val="00A37ABA"/>
    <w:rsid w:val="00EA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8679"/>
  <w15:chartTrackingRefBased/>
  <w15:docId w15:val="{9EBF67C5-717C-4CBA-93E6-6A700E15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T-4eNWGVJ3O9ZUwccWLNDUcE47u14zr-/view?usp=sharing" TargetMode="External"/><Relationship Id="rId4" Type="http://schemas.openxmlformats.org/officeDocument/2006/relationships/hyperlink" Target="http://www.tuszdopa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3</cp:revision>
  <cp:lastPrinted>2021-06-15T06:09:00Z</cp:lastPrinted>
  <dcterms:created xsi:type="dcterms:W3CDTF">2021-06-15T06:01:00Z</dcterms:created>
  <dcterms:modified xsi:type="dcterms:W3CDTF">2021-06-15T07:09:00Z</dcterms:modified>
</cp:coreProperties>
</file>