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52" w:rsidRDefault="00911252" w:rsidP="0091125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Zasady przyprowadzania i odbierania dzieci </w:t>
      </w:r>
    </w:p>
    <w:p w:rsidR="00911252" w:rsidRDefault="00911252" w:rsidP="00911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w/z Przedszkolu SAMORZĄDOWYM W NOWEM podczas trwania pandemii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COVID- 19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AL. 3 MAJA 1</w:t>
      </w:r>
    </w:p>
    <w:p w:rsidR="00911252" w:rsidRDefault="00911252" w:rsidP="00911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Rodzice/opiekunowie powinni być zaopatrzeni w środki ochrony osobistej tj. </w:t>
      </w:r>
      <w:r>
        <w:rPr>
          <w:rFonts w:ascii="Times New Roman" w:hAnsi="Times New Roman" w:cs="Times New Roman"/>
          <w:sz w:val="24"/>
          <w:szCs w:val="24"/>
        </w:rPr>
        <w:br/>
        <w:t>w przypadku dorosłych rękawiczki i maseczki.</w:t>
      </w:r>
    </w:p>
    <w:p w:rsidR="00911252" w:rsidRDefault="00911252" w:rsidP="009112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dezynfekują dłonie przy wejściu, zakładają rękawiczki ochronne oraz zakrywają usta i nos.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Przyprowadzając dziecko do placówki rodzic/opiekun pozostaje na zewnątrz budynku przedszkola.</w:t>
      </w:r>
    </w:p>
    <w:p w:rsidR="00911252" w:rsidRDefault="00911252" w:rsidP="009112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 d</w:t>
      </w:r>
      <w:r>
        <w:rPr>
          <w:rFonts w:ascii="Times New Roman" w:hAnsi="Times New Roman" w:cs="Times New Roman"/>
          <w:sz w:val="24"/>
          <w:szCs w:val="24"/>
        </w:rPr>
        <w:t xml:space="preserve">zieci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przyprowadzane są w godzinach 6.30-</w:t>
      </w:r>
      <w:r>
        <w:rPr>
          <w:rFonts w:ascii="Times New Roman" w:hAnsi="Times New Roman" w:cs="Times New Roman"/>
          <w:sz w:val="24"/>
          <w:szCs w:val="24"/>
        </w:rPr>
        <w:t xml:space="preserve">8.00 </w:t>
      </w:r>
    </w:p>
    <w:p w:rsidR="00911252" w:rsidRDefault="00911252" w:rsidP="009112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przedszkola w obecności rodzica, dziecku może być mierzona temperatura.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zauważeniu przez wychowawcę u dziecka jakichkolwiek objawów chorobowych (tj. podwyższona temperatura, kaszel, katar, ból głowy, ból gardła, zapalenie spojówek, duszność lub inne zgłaszane przez dziecko) rodzic/opiekun bezwzględnie musi odebrać dziecko z przedszkola.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odebraniu dziecka z przedszkola rodzic/opiekun prawny jest zobowiązany powiadomić przedszkole o diagnozie lekarskiej dziecka.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zastrzega sobie możliwość nie przyjęcia dziecka do przedszkola, jeśli zostaną zauważone jakiekolwiek wyżej wymienione objawy po wejściu dziecka do budynku.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przyprowadzania dziecka, jeśli ktoś z domowników jest na kwarantannie, izolacji lub przejawia jakiekolwiek objawy infekcji górnych dróg oddechowych.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zakazuje się przynoszenia przez dzieci własnych zabawek, rysunków i książek oraz innych przedmiotów.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Ubrania na przebranie dziecka powinny odpowiednio być przygotowane: uprane </w:t>
      </w:r>
      <w:r>
        <w:rPr>
          <w:rFonts w:ascii="Times New Roman" w:hAnsi="Times New Roman" w:cs="Times New Roman"/>
          <w:sz w:val="24"/>
          <w:szCs w:val="24"/>
        </w:rPr>
        <w:br/>
        <w:t>i wyprasowane  noszone są przez dzieci do szatni  i odłożone na półkę.</w:t>
      </w:r>
    </w:p>
    <w:p w:rsidR="00911252" w:rsidRDefault="00911252" w:rsidP="009112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Odbieranie dziecka z przedszkola odbywa się na zasadach wymienionych </w:t>
      </w:r>
      <w:r>
        <w:rPr>
          <w:rFonts w:ascii="Times New Roman" w:hAnsi="Times New Roman" w:cs="Times New Roman"/>
          <w:sz w:val="24"/>
          <w:szCs w:val="24"/>
        </w:rPr>
        <w:br/>
        <w:t>w punktach: 1, 2 i 3.</w:t>
      </w:r>
    </w:p>
    <w:p w:rsidR="00911252" w:rsidRDefault="00911252" w:rsidP="009112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11a. Odbieranie dzieci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odbywać się będzie w godzinach: 14.00 – 15.30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wejściu do budynku przedszkola decyduje wyznaczony przez dyrektora pracownik.</w:t>
      </w:r>
    </w:p>
    <w:p w:rsidR="00911252" w:rsidRDefault="00911252" w:rsidP="0091125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911252" w:rsidRDefault="00911252" w:rsidP="009112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rodziców o wyjaśnienie dzieciom panującej sytuacji oraz o regularnym przypominaniu o podstawowych zasadach higieny: unikanie dotykania oczu, nosa i ust, częste mycie rąk wodą z mydłem, nie podawanie, ręki na powitanie oraz </w:t>
      </w:r>
      <w:r>
        <w:rPr>
          <w:rFonts w:ascii="Times New Roman" w:hAnsi="Times New Roman" w:cs="Times New Roman"/>
          <w:sz w:val="24"/>
          <w:szCs w:val="24"/>
        </w:rPr>
        <w:br/>
        <w:t>w trakcie zabawy.</w:t>
      </w:r>
    </w:p>
    <w:p w:rsidR="00790259" w:rsidRDefault="00790259"/>
    <w:sectPr w:rsidR="0079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531"/>
    <w:multiLevelType w:val="hybridMultilevel"/>
    <w:tmpl w:val="43F2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C6F4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7C"/>
    <w:rsid w:val="00790259"/>
    <w:rsid w:val="0080307C"/>
    <w:rsid w:val="009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BEA"/>
  <w15:chartTrackingRefBased/>
  <w15:docId w15:val="{8FB79E3F-C968-4DCF-9A85-B8E6A3CB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2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2020-08-28T05:24:00Z</cp:lastPrinted>
  <dcterms:created xsi:type="dcterms:W3CDTF">2020-08-28T05:22:00Z</dcterms:created>
  <dcterms:modified xsi:type="dcterms:W3CDTF">2020-08-28T05:24:00Z</dcterms:modified>
</cp:coreProperties>
</file>