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8B" w:rsidRPr="00EB2B26" w:rsidRDefault="00F7038B">
      <w:pPr>
        <w:rPr>
          <w:rFonts w:cs="Arial"/>
          <w:b/>
          <w:szCs w:val="20"/>
        </w:rPr>
      </w:pPr>
      <w:r w:rsidRPr="00EB2B26">
        <w:rPr>
          <w:b/>
        </w:rPr>
        <w:t xml:space="preserve">Harmonogram wprowadzania </w:t>
      </w:r>
      <w:r w:rsidRPr="00EB2B26">
        <w:rPr>
          <w:rFonts w:cs="Arial"/>
          <w:b/>
          <w:szCs w:val="20"/>
        </w:rPr>
        <w:t>bezpłatnego dostępu do podręczników, materiałów edukacyjnych oraz materiałów ćwiczeniowych, przeznaczonych do obowiązkowych zajęć edukacyjnych z zakresu kształcenia ogólnego</w:t>
      </w:r>
      <w:r w:rsidRPr="00EB2B26">
        <w:rPr>
          <w:b/>
          <w:sz w:val="32"/>
        </w:rPr>
        <w:t xml:space="preserve"> </w:t>
      </w:r>
      <w:r w:rsidRPr="00EB2B26">
        <w:rPr>
          <w:rFonts w:cs="Arial"/>
          <w:b/>
          <w:szCs w:val="20"/>
        </w:rPr>
        <w:t xml:space="preserve">uczniom szkół podstawowych. </w:t>
      </w:r>
    </w:p>
    <w:p w:rsidR="00F7038B" w:rsidRDefault="00F7038B">
      <w:r>
        <w:rPr>
          <w:noProof/>
          <w:lang w:eastAsia="pl-P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Nawias klamrowy zamykający 18" o:spid="_x0000_s1026" type="#_x0000_t88" style="position:absolute;left:0;text-align:left;margin-left:172.6pt;margin-top:620.3pt;width:16.45pt;height:18.9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dPkwIAAHkFAAAOAAAAZHJzL2Uyb0RvYy54bWysVF9v0zAQf0fiO1h+Z0lKy7Zq6VQ2DSFN&#10;W8WG9uw5dhNm+4ztNu3e+WZ8MM5O0lZsEgLxkvh8/3y/+92dnW+0ImvhfAOmpMVRTokwHKrGLEv6&#10;9f7q3QklPjBTMQVGlHQrPD2fvX1z1tqpGEENqhKOYBDjp60taR2CnWaZ57XQzB+BFQaVEpxmAUW3&#10;zCrHWoyuVTbK8w9ZC66yDrjwHm8vOyWdpfhSCh5upfQiEFVSfFtIX5e+j/Gbzc7YdOmYrRveP4P9&#10;wys0awwm3YW6ZIGRlWtehNINd+BBhiMOOgMpGy5SDVhNkf9WzV3NrEi1IDje7mDy/y8sv1kvHGkq&#10;7B12yjCNPbpBgJknT4ppB+2WPDO9fWLffv7gW4JWCFlr/RQ97+zC9ZLHY6x/I52Of6yMbBLM2x3M&#10;YhMIx8tRfnJaTCjhqBqN8/x9akO2d7bOh08CNImHkrpmWYePjvGIBZuy9bUPmBYdBsN4rQxpsYrJ&#10;yfEkmXlQTXXVKBWViU/iQjmyZsiEsCliGRjhwAolZfAyFteVk05hq0QX/4uQiBQWUHQJIkf3MRnn&#10;woQhrjJoHd0kvmDnmP/ZsbePriLx92+cdx4pM5iwc9aNAfda9j0UsrMfEOjqjhA8QrVFkjjopsdb&#10;ftVgY66ZDwvmcFxwsHAFhFv8SAXYBehPlNTgnl+7j/bIYtRS0uL4ldR/XzEnKFGfDfL7tBiP47wm&#10;YTw5HqHgDjWPhxqz0heAfS1w2ViejtE+qOEoHegH3BTzmBVVzHDMXVIe3CBchG4t4K7hYj5PZjij&#10;loVrc2f50PVIufvNA3O2Z2dAWt/AMKov6NnZxn4YmK8CyCZxd49rjzfOdyJkv4viAjmUk9V+Y85+&#10;AQAA//8DAFBLAwQUAAYACAAAACEAuzUsuuEAAAANAQAADwAAAGRycy9kb3ducmV2LnhtbEyPwU7D&#10;MAyG70i8Q2QkLoil60pXlabThMQFTUIUxNlrsraicUqSbeXt8U5wtP9Pvz9Xm9mO4mR8GBwpWC4S&#10;EIZapwfqFHy8P98XIEJE0jg6Mgp+TIBNfX1VYandmd7MqYmd4BIKJSroY5xKKUPbG4th4SZDnB2c&#10;txh59J3UHs9cbkeZJkkuLQ7EF3qczFNv2q/maBV8Hnavk8TmJQ/fbXo37Px2yr1Stzfz9hFENHP8&#10;g+Giz+pQs9PeHUkHMSpYZQ8poxykWZKDYGS1LpYg9pfVushA1pX8/0X9CwAA//8DAFBLAQItABQA&#10;BgAIAAAAIQC2gziS/gAAAOEBAAATAAAAAAAAAAAAAAAAAAAAAABbQ29udGVudF9UeXBlc10ueG1s&#10;UEsBAi0AFAAGAAgAAAAhADj9If/WAAAAlAEAAAsAAAAAAAAAAAAAAAAALwEAAF9yZWxzLy5yZWxz&#10;UEsBAi0AFAAGAAgAAAAhAKv4d0+TAgAAeQUAAA4AAAAAAAAAAAAAAAAALgIAAGRycy9lMm9Eb2Mu&#10;eG1sUEsBAi0AFAAGAAgAAAAhALs1LLrhAAAADQEAAA8AAAAAAAAAAAAAAAAA7QQAAGRycy9kb3du&#10;cmV2LnhtbFBLBQYAAAAABAAEAPMAAAD7BQAAAAA=&#10;" adj="1567" strokeweight="1.25pt"/>
        </w:pict>
      </w: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7" o:spid="_x0000_s1027" type="#_x0000_t202" style="position:absolute;left:0;text-align:left;margin-left:183.95pt;margin-top:612.85pt;width:294.7pt;height:36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81fwIAAGkFAAAOAAAAZHJzL2Uyb0RvYy54bWysVN1P2zAQf5+0/8Hy+0hbCoyqKepATJMQ&#10;oMHEs+vYNML2efa1SffX7+wkpWJ7YdqLc7n73ffH/KK1hm1ViDW4ko+PRpwpJ6Gq3XPJfzxef/rM&#10;WUThKmHAqZLvVOQXi48f5o2fqQmswVQqMDLi4qzxJV8j+llRRLlWVsQj8MqRUEOwAuk3PBdVEA1Z&#10;t6aYjEanRQOh8gGkipG4V52QL7J9rZXEO62jQmZKTrFhfkN+V+ktFnMxew7Cr2vZhyH+IQorakdO&#10;96auBAq2CfUfpmwtA0TQeCTBFqB1LVXOgbIZj95k87AWXuVcqDjR78sU/59Zebu9D6yuqHdnnDlh&#10;qUf3YBRD9RIRGsWIT0VqfJwR9sETGtsv0JLCwI/ETLm3Otj0pawYyancu32JVYtMEvP4bDo5PSeR&#10;JNn05Ix6mMwUr9o+RPyqwLJElDxQC3NlxfYmYgcdIMmZg+vamNxG41hT8tPjk1FW2EvIuHEJq/JA&#10;9GZSRl3kmcKdUQlj3HelqSA5gcTIo6guTWBbQUMkpFQOc+7ZLqETSlMQ71Hs8a9RvUe5y2PwDA73&#10;yrZ2EHL2b8KuXoaQdYenmh/knUhsV23f6RVUO2p0gG5fopfXNXXjRkS8F4EWhBpIS4939GgDVHXo&#10;Kc7WEH79jZ/wNLck5ayhhSt5/LkRQXFmvjma6PPxdJo2NP/kyeAsHEpWhxK3sZdA7RjTefEyk6Qc&#10;0AykDmCf6DYsk1cSCSfJd8lxIC+xOwN0W6RaLjOIdtILvHEPXibTqTtp1h7bJxF8P5BIo3wLw2qK&#10;2Zu57LBJ08Fyg6DrPLSpwF1V+8LTPuex729POhiH/xn1eiEXvwEAAP//AwBQSwMEFAAGAAgAAAAh&#10;AKKtqizkAAAADQEAAA8AAABkcnMvZG93bnJldi54bWxMj8FOwzAMhu9IvENkJG4spVOXtWs6TZUm&#10;JASHjV24pY3XVmuS0mRb4enxTnC0/0+/P+fryfTsgqPvnJXwPIuAoa2d7mwj4fCxfVoC80FZrXpn&#10;UcI3elgX93e5yrS72h1e9qFhVGJ9piS0IQwZ575u0Sg/cwNayo5uNCrQODZcj+pK5abncRQtuFGd&#10;pQutGrBssT7tz0bCa7l9V7sqNsufvnx5O26Gr8NnIuXjw7RZAQs4hT8YbvqkDgU5Ve5stWe9hPlC&#10;pIRSEMeJAEZImog5sOq2SoUAXuT8/xfFLwAAAP//AwBQSwECLQAUAAYACAAAACEAtoM4kv4AAADh&#10;AQAAEwAAAAAAAAAAAAAAAAAAAAAAW0NvbnRlbnRfVHlwZXNdLnhtbFBLAQItABQABgAIAAAAIQA4&#10;/SH/1gAAAJQBAAALAAAAAAAAAAAAAAAAAC8BAABfcmVscy8ucmVsc1BLAQItABQABgAIAAAAIQDr&#10;yI81fwIAAGkFAAAOAAAAAAAAAAAAAAAAAC4CAABkcnMvZTJvRG9jLnhtbFBLAQItABQABgAIAAAA&#10;IQCiraos5AAAAA0BAAAPAAAAAAAAAAAAAAAAANkEAABkcnMvZG93bnJldi54bWxQSwUGAAAAAAQA&#10;BADzAAAA6gUAAAAA&#10;" filled="f" stroked="f" strokeweight=".5pt">
            <v:textbox>
              <w:txbxContent>
                <w:p w:rsidR="00F7038B" w:rsidRDefault="00F7038B" w:rsidP="006339CA">
                  <w:pPr>
                    <w:jc w:val="left"/>
                  </w:pPr>
                  <w:r w:rsidRPr="0073747F">
                    <w:rPr>
                      <w:i/>
                      <w:sz w:val="22"/>
                    </w:rPr>
                    <w:t>Podręcznik</w:t>
                  </w:r>
                  <w:r>
                    <w:rPr>
                      <w:i/>
                      <w:sz w:val="22"/>
                    </w:rPr>
                    <w:t>i</w:t>
                  </w:r>
                  <w:r w:rsidRPr="0073747F"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/>
                      <w:sz w:val="22"/>
                    </w:rPr>
                    <w:t xml:space="preserve">lub materiały edukacyjne </w:t>
                  </w:r>
                  <w:r w:rsidRPr="0073747F">
                    <w:rPr>
                      <w:i/>
                      <w:sz w:val="22"/>
                    </w:rPr>
                    <w:t>otrzyman</w:t>
                  </w:r>
                  <w:r>
                    <w:rPr>
                      <w:i/>
                      <w:sz w:val="22"/>
                    </w:rPr>
                    <w:t>e</w:t>
                  </w:r>
                  <w:r w:rsidRPr="0073747F"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/>
                      <w:sz w:val="22"/>
                    </w:rPr>
                    <w:t>ze szkoły</w:t>
                  </w:r>
                  <w:r w:rsidRPr="0073747F">
                    <w:rPr>
                      <w:i/>
                      <w:sz w:val="22"/>
                    </w:rPr>
                    <w:t>; Dotacja na materiały ćwiczeniowe.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Nawias klamrowy zamykający 15" o:spid="_x0000_s1028" type="#_x0000_t88" style="position:absolute;left:0;text-align:left;margin-left:172.8pt;margin-top:582.1pt;width:16.45pt;height:18.9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NPkQIAAHkFAAAOAAAAZHJzL2Uyb0RvYy54bWysVM1OGzEQvlfqO1i+l92koUDEBqUgqkoI&#10;UKHibLx21sX2uLaTTbj3zfpgHXt3k6ggVa162fV4/jzffDOnZ2ujyUr4oMBWdHRQUiIsh1rZRUW/&#10;3l++O6YkRGZrpsGKim5EoGezt29OWzcVY2hA18ITDGLDtHUVbWJ006IIvBGGhQNwwqJSgjcsougX&#10;Re1Zi9GNLsZl+aFowdfOAxch4O1Fp6SzHF9KweONlEFEoiuKb4v56/P3MX2L2SmbLjxzjeL9M9g/&#10;vMIwZTHpNtQFi4wsvXoRyijuIYCMBxxMAVIqLnINWM2o/K2au4Y5kWtBcILbwhT+X1h+vbr1RNXY&#10;u0NKLDPYo2sEmAXypJnx0G7IMzObJ/bt5w++IWiFkLUuTNHzzt36Xgp4TPWvpTfpj5WRdYZ5s4VZ&#10;rCPheDkuj09SNo6q8aQs3+c2FDtn50P8JMCQdKioV4smfvSMJyzYlK2uQsS06DAYpmttSZuqOD46&#10;zGYBtKovldZJmfkkzrUnK4ZMiOtRKgMj7FmhpC1epuK6cvIpbrTo4n8REpHCAkZdgsTRXUzGubBx&#10;iKstWic3iS/YOpZ/duztk6vI/P0b561Hzgw2bp2NsuBfy76DQnb2AwJd3QmCR6g3SBIP3fQExy8V&#10;NuaKhXjLPI4LDhaugHiDH6kBuwD9iZIG/PNr98keWYxaSlocv4qG70vmBSX6s0V+n4wmkzSvWZgc&#10;Ho1R8Puax32NXZpzwL6OcNk4no/JPurhKD2YB9wU85QVVcxyzF1RHv0gnMduLeCu4WI+z2Y4o47F&#10;K3vn+ND1RLn79QPzrmdnRFpfwzCqL+jZ2aZ+WJgvI0iVubvDtccb5zsTst9FaYHsy9lqtzFnvwAA&#10;AP//AwBQSwMEFAAGAAgAAAAhAF2PSxDiAAAADQEAAA8AAABkcnMvZG93bnJldi54bWxMj8tOwzAQ&#10;RfdI/IM1SGwQdeq2pgpxqgqJDaqECIi1G0+TiPiB7bbh7xlWdDlzj+6cqTaTHdkJYxq8UzCfFcDQ&#10;td4MrlPw8f58vwaWsnZGj96hgh9MsKmvrypdGn92b3hqcseoxKVSK+hzDiXnqe3R6jTzAR1lBx+t&#10;zjTGjpuoz1RuRy6KQnKrB0cXeh3wqcf2qzlaBZ+H3WvgunmR6bsVd8MuboOMSt3eTNtHYBmn/A/D&#10;nz6pQ01Oe390JrFRwWK5koRSMJdLAYyQxcN6BWxPK1GIAnhd8csv6l8AAAD//wMAUEsBAi0AFAAG&#10;AAgAAAAhALaDOJL+AAAA4QEAABMAAAAAAAAAAAAAAAAAAAAAAFtDb250ZW50X1R5cGVzXS54bWxQ&#10;SwECLQAUAAYACAAAACEAOP0h/9YAAACUAQAACwAAAAAAAAAAAAAAAAAvAQAAX3JlbHMvLnJlbHNQ&#10;SwECLQAUAAYACAAAACEAgTZzT5ECAAB5BQAADgAAAAAAAAAAAAAAAAAuAgAAZHJzL2Uyb0RvYy54&#10;bWxQSwECLQAUAAYACAAAACEAXY9LEOIAAAANAQAADwAAAAAAAAAAAAAAAADrBAAAZHJzL2Rvd25y&#10;ZXYueG1sUEsFBgAAAAAEAAQA8wAAAPoFAAAAAA==&#10;" adj="1567" strokeweight="1.25pt"/>
        </w:pict>
      </w:r>
      <w:r>
        <w:rPr>
          <w:noProof/>
          <w:lang w:eastAsia="pl-PL"/>
        </w:rPr>
        <w:pict>
          <v:shape id="Pole tekstowe 14" o:spid="_x0000_s1029" type="#_x0000_t202" style="position:absolute;left:0;text-align:left;margin-left:183.55pt;margin-top:574.65pt;width:294.7pt;height:36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iBngwIAAHAFAAAOAAAAZHJzL2Uyb0RvYy54bWysVN9P2zAQfp+0/8Hy+5oWCoyKFHWgTpMQ&#10;oMHEs+vYNML2efa1SffX7+wkpWJ7YdqL49x9d74f393FZWsN26oQa3Aln4zGnCknoardc8l/PC4/&#10;feYsonCVMOBUyXcq8sv5xw8XjZ+pI1iDqVRg5MTFWeNLvkb0s6KIcq2siCPwypFSQ7AC6Tc8F1UQ&#10;DXm3pjgaj0+LBkLlA0gVI0mvOyWfZ/9aK4l3WkeFzJScYsN8hnyu0lnML8TsOQi/rmUfhviHKKyo&#10;HT26d3UtULBNqP9wZWsZIILGkQRbgNa1VDkHymYyfpPNw1p4lXOh4kS/L1P8f27l7fY+sLqi3k05&#10;c8JSj+7BKIbqJSI0ipGcitT4OCPsgyc0tl+gJYNBHkmYcm91sOlLWTHSU7l3+xKrFpkk4fHZ9Oj0&#10;nFSSdNOTM+phclO8WvsQ8asCy9Kl5IFamCsrtjcRO+gASY85WNbG5DYax5qSnx6fjLPBXkPOjUtY&#10;lQnRu0kZdZHnG+6MShjjvitNBckJJEGmoroygW0FkUhIqRzm3LNfQieUpiDeY9jjX6N6j3GXx/Ay&#10;ONwb29pByNm/Cbt6GULWHZ5qfpB3umK7ajsmDI1dQbWjfgfoxiZ6uaypKTci4r0INCfUR5p9vKND&#10;G6DiQ3/jbA3h19/kCU/0JS1nDc1dyePPjQiKM/PNEbHPJ9NpGtT8kwnCWTjUrA41bmOvgLoyoS3j&#10;Zb6ScUAzXHUA+0QrYpFeJZVwkt4uOQ7XK+y2Aa0YqRaLDKLR9AJv3IOXyXVqUqLcY/skgu95icTo&#10;WxgmVMze0LPDJksHiw2CrjN3U527qvb1p7HO7O9XUNobh/8Z9boo578BAAD//wMAUEsDBBQABgAI&#10;AAAAIQCnsfyR5AAAAA0BAAAPAAAAZHJzL2Rvd25yZXYueG1sTI/LTsMwEEX3SPyDNUjsqPMgoQ1x&#10;qipShYRg0dINu0nsJhF+hNhtA1/PsILlzD26c6Zcz0azs5r84KyAeBEBU7Z1crCdgMPb9m4JzAe0&#10;ErWzSsCX8rCurq9KLKS72J0670PHqMT6AgX0IYwF577tlUG/cKOylB3dZDDQOHVcTnihcqN5EkU5&#10;NzhYutDjqOpetR/7kxHwXG9fcdckZvmt66eX42b8PLxnQtzezJtHYEHN4Q+GX31Sh4qcGney0jMt&#10;IM0fYkIpiO9XKTBCVlmeAWtolSRxCrwq+f8vqh8AAAD//wMAUEsBAi0AFAAGAAgAAAAhALaDOJL+&#10;AAAA4QEAABMAAAAAAAAAAAAAAAAAAAAAAFtDb250ZW50X1R5cGVzXS54bWxQSwECLQAUAAYACAAA&#10;ACEAOP0h/9YAAACUAQAACwAAAAAAAAAAAAAAAAAvAQAAX3JlbHMvLnJlbHNQSwECLQAUAAYACAAA&#10;ACEANPYgZ4MCAABwBQAADgAAAAAAAAAAAAAAAAAuAgAAZHJzL2Uyb0RvYy54bWxQSwECLQAUAAYA&#10;CAAAACEAp7H8keQAAAANAQAADwAAAAAAAAAAAAAAAADdBAAAZHJzL2Rvd25yZXYueG1sUEsFBgAA&#10;AAAEAAQA8wAAAO4FAAAAAA==&#10;" filled="f" stroked="f" strokeweight=".5pt">
            <v:textbox>
              <w:txbxContent>
                <w:p w:rsidR="00F7038B" w:rsidRDefault="00F7038B" w:rsidP="006339CA">
                  <w:pPr>
                    <w:jc w:val="left"/>
                  </w:pPr>
                  <w:r>
                    <w:rPr>
                      <w:i/>
                      <w:sz w:val="22"/>
                    </w:rPr>
                    <w:t>Bezpłatny</w:t>
                  </w:r>
                  <w:r w:rsidRPr="0073747F"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/>
                      <w:sz w:val="22"/>
                    </w:rPr>
                    <w:t>p</w:t>
                  </w:r>
                  <w:r w:rsidRPr="0073747F">
                    <w:rPr>
                      <w:i/>
                      <w:sz w:val="22"/>
                    </w:rPr>
                    <w:t>odręcznik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 w:rsidRPr="0073747F">
                    <w:rPr>
                      <w:i/>
                      <w:sz w:val="22"/>
                    </w:rPr>
                    <w:t>otrzyman</w:t>
                  </w:r>
                  <w:r>
                    <w:rPr>
                      <w:i/>
                      <w:sz w:val="22"/>
                    </w:rPr>
                    <w:t>y ze szkoły</w:t>
                  </w:r>
                  <w:r w:rsidRPr="0073747F">
                    <w:rPr>
                      <w:i/>
                      <w:sz w:val="22"/>
                    </w:rPr>
                    <w:t>; Dotacja na materiały ćwiczeniowe.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Nawias klamrowy zamykający 13" o:spid="_x0000_s1030" type="#_x0000_t88" style="position:absolute;left:0;text-align:left;margin-left:171.8pt;margin-top:363.3pt;width:16.45pt;height:18.9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zLkwIAAHkFAAAOAAAAZHJzL2Uyb0RvYy54bWysVF9P2zAQf5+072D5fSQp7YCKFHUgpkkI&#10;0GDi2Th2k+F/O7tNyzvfbB9sZydpq4E0bdpL4vP98/3ud3d6ttaKrAT4xpqSFgc5JcJwWzVmUdJv&#10;95cfjinxgZmKKWtESTfC07PZ+3enrZuKka2tqgQQDGL8tHUlrUNw0yzzvBaa+QPrhEGltKBZQBEW&#10;WQWsxehaZaM8/5i1FioHlgvv8faiU9JZii+l4OFGSi8CUSXFt4X0hfR9jN9sdsqmC2Cubnj/DPYP&#10;r9CsMZh0G+qCBUaW0LwKpRsO1lsZDrjVmZWy4SLVgNUU+W/V3NXMiVQLguPdFib//8Ly69UtkKbC&#10;3h1SYpjGHl0jwMyTJ8U02HZDnpnePLHvP1/4hqAVQtY6P0XPO3cLveTxGOtfS9Dxj5WRdYJ5s4VZ&#10;rAPheDnKj0+KCSUcVaNxnh+mNmQ7Zwc+fBZWk3goKTSLOnwCxiMWbMpWVz5gWnQYDOO1MqTFKibH&#10;R5Nk5q1qqstGqahMfBLnCsiKIRPCuohlYIQ9K5SUwctYXFdOOoWNEl38r0IiUlhA0SWIHN3FZJwL&#10;E4a4yqB1dJP4gq1j/mfH3j66isTfv3HeeqTM1oSts26Mhbey76CQnf2AQFd3hODRVhskCdhuerzj&#10;lw025or5cMsAxwUHC1dAuMGPVBa7YPsTJbWF57fuoz2yGLWUtDh+JfU/lgwEJeqLQX6fFONxnNck&#10;jCdHIxRgX/O4rzFLfW6xrwUuG8fTMdoHNRwlWP2Am2Ies6KKGY65S8oDDMJ56NYC7hou5vNkhjPq&#10;WLgyd44PXY+Uu18/MHA9OwPS+toOo/qKnp1t7Iex82Wwsknc3eHa443znQjZ76K4QPblZLXbmLNf&#10;AAAA//8DAFBLAwQUAAYACAAAACEATQIFROAAAAALAQAADwAAAGRycy9kb3ducmV2LnhtbEyPTUvD&#10;QBCG74L/YRnBi9iNSdyWmE0pghcpSKP0vM1Ok2D2w91tG/+940lv8/HwzjP1ejYTO2OIo7MSHhYZ&#10;MLSd06PtJXy8v9yvgMWkrFaTsyjhGyOsm+urWlXaXewOz23qGYXYWCkJQ0q+4jx2AxoVF86jpd3R&#10;BaMStaHnOqgLhZuJ51kmuFGjpQuD8vg8YPfZnoyE/XH75rlqX0X86vK7cRs2XgQpb2/mzROwhHP6&#10;g+FXn9ShIaeDO1kd2SShKAtBqIRlLqggoliKR2AHmoiyBN7U/P8PzQ8AAAD//wMAUEsBAi0AFAAG&#10;AAgAAAAhALaDOJL+AAAA4QEAABMAAAAAAAAAAAAAAAAAAAAAAFtDb250ZW50X1R5cGVzXS54bWxQ&#10;SwECLQAUAAYACAAAACEAOP0h/9YAAACUAQAACwAAAAAAAAAAAAAAAAAvAQAAX3JlbHMvLnJlbHNQ&#10;SwECLQAUAAYACAAAACEABMccy5MCAAB5BQAADgAAAAAAAAAAAAAAAAAuAgAAZHJzL2Uyb0RvYy54&#10;bWxQSwECLQAUAAYACAAAACEATQIFROAAAAALAQAADwAAAAAAAAAAAAAAAADtBAAAZHJzL2Rvd25y&#10;ZXYueG1sUEsFBgAAAAAEAAQA8wAAAPoFAAAAAA==&#10;" adj="1567" strokeweight="1.25pt"/>
        </w:pict>
      </w:r>
      <w:r>
        <w:rPr>
          <w:noProof/>
          <w:lang w:eastAsia="pl-PL"/>
        </w:rPr>
        <w:pict>
          <v:shape id="Pole tekstowe 12" o:spid="_x0000_s1031" type="#_x0000_t202" style="position:absolute;left:0;text-align:left;margin-left:183.8pt;margin-top:355.25pt;width:294.7pt;height:36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SgggIAAHAFAAAOAAAAZHJzL2Uyb0RvYy54bWysVEtv2zAMvg/YfxB0X52k6WNBnSJr0WFA&#10;0QZrh54VWWqMSqImMbGzXz9KttOg26XDLrJMfqT4+MiLy9YatlUh1uBKPj4acaachKp2zyX/8Xjz&#10;6ZyziMJVwoBTJd+pyC/nHz9cNH6mJrAGU6nAyImLs8aXfI3oZ0UR5VpZEY/AK0dKDcEKpN/wXFRB&#10;NOTdmmIyGp0WDYTKB5AqRpJed0o+z/61VhLvtY4KmSk5xYb5DPlcpbOYX4jZcxB+Xcs+DPEPUVhR&#10;O3p07+paoGCbUP/hytYyQASNRxJsAVrXUuUcKJvx6E02D2vhVc6FihP9vkzx/7mVd9tlYHVFvZtw&#10;5oSlHi3BKIbqJSI0ipGcitT4OCPsgyc0tl+gJYNBHkmYcm91sOlLWTHSU7l3+xKrFpkk4fHZdHI+&#10;JZUk3fTkjHqY3BSv1j5E/KrAsnQpeaAW5sqK7W3EDjpA0mMObmpjchuNY03JT49PRtlgryHnxiWs&#10;yoTo3aSMusjzDXdGJYxx35WmguQEkiBTUV2ZwLaCSCSkVA5z7tkvoRNKUxDvMezxr1G9x7jLY3gZ&#10;HO6Nbe0g5OzfhF29DCHrDk81P8g7XbFdtZkJ+4avoNpRvwN0YxO9vKmpKbci4lIEmhPqI80+3tOh&#10;DVDxob9xtobw62/yhCf6kpazhuau5PHnRgTFmfnmiNifx9NED8w/mSCchUPN6lDjNvYKqCtj2jJe&#10;5isZBzTDVQewT7QiFulVUgkn6e2S43C9wm4b0IqRarHIIBpNL/DWPXiZXKcmJco9tk8i+J6XSIy+&#10;g2FCxewNPTtssnSw2CDoOnM31bmral9/GuvM/n4Fpb1x+J9Rr4ty/hsAAP//AwBQSwMEFAAGAAgA&#10;AAAhAN9+chLjAAAACwEAAA8AAABkcnMvZG93bnJldi54bWxMj8tOwzAQRfdI/IM1SOyo06A8msap&#10;qkgVEoJFSzfsnNhNIuxxiN028PUMK1jOzNGdc8vNbA276MkPDgUsFxEwja1TA3YCjm+7hxyYDxKV&#10;NA61gC/tYVPd3pSyUO6Ke305hI5RCPpCCuhDGAvOfdtrK/3CjRrpdnKTlYHGqeNqklcKt4bHUZRy&#10;KwekD70cdd3r9uNwtgKe692r3Dexzb9N/fRy2o6fx/dEiPu7ebsGFvQc/mD41Sd1qMipcWdUnhkB&#10;j2mWEiogW0YJMCJWSUbtGtrkcQK8Kvn/DtUPAAAA//8DAFBLAQItABQABgAIAAAAIQC2gziS/gAA&#10;AOEBAAATAAAAAAAAAAAAAAAAAAAAAABbQ29udGVudF9UeXBlc10ueG1sUEsBAi0AFAAGAAgAAAAh&#10;ADj9If/WAAAAlAEAAAsAAAAAAAAAAAAAAAAALwEAAF9yZWxzLy5yZWxzUEsBAi0AFAAGAAgAAAAh&#10;ABmV5KCCAgAAcAUAAA4AAAAAAAAAAAAAAAAALgIAAGRycy9lMm9Eb2MueG1sUEsBAi0AFAAGAAgA&#10;AAAhAN9+chLjAAAACwEAAA8AAAAAAAAAAAAAAAAA3AQAAGRycy9kb3ducmV2LnhtbFBLBQYAAAAA&#10;BAAEAPMAAADsBQAAAAA=&#10;" filled="f" stroked="f" strokeweight=".5pt">
            <v:textbox>
              <w:txbxContent>
                <w:p w:rsidR="00F7038B" w:rsidRDefault="00F7038B" w:rsidP="006339CA">
                  <w:pPr>
                    <w:jc w:val="left"/>
                  </w:pPr>
                  <w:r>
                    <w:rPr>
                      <w:i/>
                      <w:sz w:val="22"/>
                    </w:rPr>
                    <w:t>Bezpłatny</w:t>
                  </w:r>
                  <w:r w:rsidRPr="0073747F">
                    <w:rPr>
                      <w:i/>
                      <w:sz w:val="22"/>
                    </w:rPr>
                    <w:t xml:space="preserve"> </w:t>
                  </w:r>
                  <w:r>
                    <w:rPr>
                      <w:i/>
                      <w:sz w:val="22"/>
                    </w:rPr>
                    <w:t>p</w:t>
                  </w:r>
                  <w:r w:rsidRPr="0073747F">
                    <w:rPr>
                      <w:i/>
                      <w:sz w:val="22"/>
                    </w:rPr>
                    <w:t>odręcznik</w:t>
                  </w:r>
                  <w:r>
                    <w:rPr>
                      <w:i/>
                      <w:sz w:val="22"/>
                    </w:rPr>
                    <w:t xml:space="preserve"> </w:t>
                  </w:r>
                  <w:r w:rsidRPr="0073747F">
                    <w:rPr>
                      <w:i/>
                      <w:sz w:val="22"/>
                    </w:rPr>
                    <w:t>otrzyman</w:t>
                  </w:r>
                  <w:r>
                    <w:rPr>
                      <w:i/>
                      <w:sz w:val="22"/>
                    </w:rPr>
                    <w:t>y ze szkoły</w:t>
                  </w:r>
                  <w:r w:rsidRPr="0073747F">
                    <w:rPr>
                      <w:i/>
                      <w:sz w:val="22"/>
                    </w:rPr>
                    <w:t>; Dotacja na materiały ćwiczeniowe.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Pole tekstowe 11" o:spid="_x0000_s1032" type="#_x0000_t202" style="position:absolute;left:0;text-align:left;margin-left:189.6pt;margin-top:319.6pt;width:73.8pt;height:18.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PehQIAAG8FAAAOAAAAZHJzL2Uyb0RvYy54bWysVEtv2zAMvg/YfxB0X+082q5BnCJr0WFA&#10;0RZrh54VWUqMyqImMbGzXz9KttOg26XDLjZFfqT4+Kj5ZVsbtlM+VGALPjrJOVNWQlnZdcF/PN18&#10;+sxZQGFLYcCqgu9V4JeLjx/mjZupMWzAlMozCmLDrHEF3yC6WZYFuVG1CCfglCWjBl8LpKNfZ6UX&#10;DUWvTTbO87OsAV86D1KFQNrrzsgXKb7WSuK91kEhMwWn3DB9ffqu4jdbzMVs7YXbVLJPQ/xDFrWo&#10;LF16CHUtULCtr/4IVVfSQwCNJxLqDLSupEo1UDWj/E01jxvhVKqFmhPcoU3h/4WVd7sHz6qSZjfi&#10;zIqaZvQARjFULwGhUYz01KTGhRlhHx2hsf0CLTkM+kDKWHurfR3/VBUjO7V7f2ixapFJUl5Mzsdn&#10;ZJFkGk/zfJJGkL06Ox/wq4KaRaHgniaYGit2twEpEYIOkHiXhZvKmDRFY1lT8LPJaZ4cDhbyMDZi&#10;VeJDHyYW1CWeJNwbFTHGflea+pHyj4rERHVlPNsJ4pCQUllMpae4hI4oTUm8x7HHv2b1HueujuFm&#10;sHhwrisLPlX/Ju3yZUhZd3hq5FHdUcR21SYiTIa5rqDc07g9dFsTnLypaCi3IuCD8LQmNEdafbyn&#10;jzZAzYde4mwD/tff9BFP7CUrZw2tXcHDz63wijPzzRKvL0bTadzTdJieno/p4I8tq2OL3dZXQFMh&#10;6lJ2SYx4NIOoPdTP9EIs461kElbS3QXHQbzC7jGgF0aq5TKBaDOdwFv76GQMHYcUKffUPgvvel4i&#10;EfoOhgUVszf07LDR08Jyi6CrxN3Y566rff9pqxOl+xcoPhvH54R6fScXvwEAAP//AwBQSwMEFAAG&#10;AAgAAAAhAHawQ7/iAAAACwEAAA8AAABkcnMvZG93bnJldi54bWxMj0FPwzAMhe9I/IfISNxYSqe1&#10;ozSdpkoTEoLDxi7c0sZrKxqnNNlW+PV4p3Gz/Z6ev5evJtuLE46+c6TgcRaBQKqd6ahRsP/YPCxB&#10;+KDJ6N4RKvhBD6vi9ibXmXFn2uJpFxrBIeQzraANYcik9HWLVvuZG5BYO7jR6sDr2Egz6jOH217G&#10;UZRIqzviD60esGyx/todrYLXcvOut1Vsl799+fJ2WA/f+8+FUvd30/oZRMApXM1wwWd0KJipckcy&#10;XvQK5ulTzFYFyfwysGMRJ1ym4kuaRiCLXP7vUPwBAAD//wMAUEsBAi0AFAAGAAgAAAAhALaDOJL+&#10;AAAA4QEAABMAAAAAAAAAAAAAAAAAAAAAAFtDb250ZW50X1R5cGVzXS54bWxQSwECLQAUAAYACAAA&#10;ACEAOP0h/9YAAACUAQAACwAAAAAAAAAAAAAAAAAvAQAAX3JlbHMvLnJlbHNQSwECLQAUAAYACAAA&#10;ACEAfn7T3oUCAABvBQAADgAAAAAAAAAAAAAAAAAuAgAAZHJzL2Uyb0RvYy54bWxQSwECLQAUAAYA&#10;CAAAACEAdrBDv+IAAAALAQAADwAAAAAAAAAAAAAAAADfBAAAZHJzL2Rvd25yZXYueG1sUEsFBgAA&#10;AAAEAAQA8wAAAO4FAAAAAA==&#10;" filled="f" stroked="f" strokeweight=".5pt">
            <v:textbox>
              <w:txbxContent>
                <w:p w:rsidR="00F7038B" w:rsidRDefault="00F7038B" w:rsidP="0031616F">
                  <w:r w:rsidRPr="001D306F">
                    <w:rPr>
                      <w:i/>
                      <w:sz w:val="22"/>
                    </w:rPr>
                    <w:t>bez zmian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Nawias klamrowy zamykający 10" o:spid="_x0000_s1033" type="#_x0000_t88" style="position:absolute;left:0;text-align:left;margin-left:176.25pt;margin-top:319.6pt;width:16.45pt;height:18.9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NkkwIAAHkFAAAOAAAAZHJzL2Uyb0RvYy54bWysVF9v0zAQf0fiO1h+Z0lKy7Zq6VQ2DSFN&#10;W8WG9uw5dhNm+4ztNu3e+WZ8MM5O0lZsEgLxkvh8/3y/+92dnW+0ImvhfAOmpMVRTokwHKrGLEv6&#10;9f7q3QklPjBTMQVGlHQrPD2fvX1z1tqpGEENqhKOYBDjp60taR2CnWaZ57XQzB+BFQaVEpxmAUW3&#10;zCrHWoyuVTbK8w9ZC66yDrjwHm8vOyWdpfhSCh5upfQiEFVSfFtIX5e+j/Gbzc7YdOmYrRveP4P9&#10;wys0awwm3YW6ZIGRlWtehNINd+BBhiMOOgMpGy5SDVhNkf9WzV3NrEi1IDje7mDy/y8sv1kvHGkq&#10;7B3CY5jGHt0gwMyTJ8W0g3ZLnpnePrFvP3/wLUErhKy1foqed3bhesnjMda/kU7HP1ZGNgnm7Q5m&#10;sQmE4+UoPzktJpRwVI3Gef4+xcz2ztb58EmAJvFQUtcs6/DRMR6xYFO2vvYB06LDYBivlSEtVjE5&#10;OZ4kMw+qqa4apaIy8UlcKEfWDJkQNkUsAyMcWKGkDF7G4rpy0ilslejifxESkcICii5B5Og+JuNc&#10;mDDEVQato5vEF+wc8z879vbRVST+/o3zziNlBhN2zrox4F7LvodCdvYDAl3dEYJHqLZIEgfd9HjL&#10;rxpszDXzYcEcjgsyB1dAuMWPVIBdgP5ESQ3u+bX7aI8sRi0lLY5fSf33FXOCEvXZIL9Pi/E4zmsS&#10;xpPjEQruUPN4qDErfQHY1wKXjeXpGO2DGo7SgX7ATTGPWVHFDMfcJeXBDcJF6NYC7hou5vNkhjNq&#10;Wbg2d5YPXY+Uu988MGd7dgak9Q0Mo/qCnp1t7IeB+SqAbBJ397j2eON8J0L2uygukEM5We035uwX&#10;AAAA//8DAFBLAwQUAAYACAAAACEAlAfqWeEAAAALAQAADwAAAGRycy9kb3ducmV2LnhtbEyPwU7D&#10;MAyG70i8Q2QkLoiltLQbpek0IXFBkyYK4uw1WVvROCXJtvL2mBMcbX/6/f3VerajOBkfBkcK7hYJ&#10;CEOt0wN1Ct7fnm9XIEJE0jg6Mgq+TYB1fXlRYandmV7NqYmd4BAKJSroY5xKKUPbG4th4SZDfDs4&#10;bzHy6DupPZ453I4yTZJCWhyIP/Q4mafetJ/N0Sr4OGx3k8TmpQhfbXozbP1mKrxS11fz5hFENHP8&#10;g+FXn9WhZqe9O5IOYlSQ5WnOqIIie0hBMJGt8nsQe94slwnIupL/O9Q/AAAA//8DAFBLAQItABQA&#10;BgAIAAAAIQC2gziS/gAAAOEBAAATAAAAAAAAAAAAAAAAAAAAAABbQ29udGVudF9UeXBlc10ueG1s&#10;UEsBAi0AFAAGAAgAAAAhADj9If/WAAAAlAEAAAsAAAAAAAAAAAAAAAAALwEAAF9yZWxzLy5yZWxz&#10;UEsBAi0AFAAGAAgAAAAhAOa8k2STAgAAeQUAAA4AAAAAAAAAAAAAAAAALgIAAGRycy9lMm9Eb2Mu&#10;eG1sUEsBAi0AFAAGAAgAAAAhAJQH6lnhAAAACwEAAA8AAAAAAAAAAAAAAAAA7QQAAGRycy9kb3du&#10;cmV2LnhtbFBLBQYAAAAABAAEAPMAAAD7BQAAAAA=&#10;" adj="1567" strokeweight="1.25pt"/>
        </w:pict>
      </w:r>
      <w:r>
        <w:rPr>
          <w:noProof/>
          <w:lang w:eastAsia="pl-PL"/>
        </w:rPr>
        <w:pict>
          <v:shape id="Pole tekstowe 9" o:spid="_x0000_s1034" type="#_x0000_t202" style="position:absolute;left:0;text-align:left;margin-left:189.25pt;margin-top:67.25pt;width:278.85pt;height:32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9nrhQIAAG4FAAAOAAAAZHJzL2Uyb0RvYy54bWysVE1v2zAMvQ/YfxB0X52kTtcGdYqsRYcB&#10;RRusHXpWZKkxKouaxMTOfv0o2U6CbpcOu9gU+UTx45GXV21t2Fb5UIEt+PhkxJmyEsrKvhT8x9Pt&#10;p3POAgpbCgNWFXynAr+af/xw2biZmsAaTKk8Iyc2zBpX8DWim2VZkGtVi3ACTlkyavC1QDr6l6z0&#10;oiHvtckmo9FZ1oAvnQepQiDtTWfk8+RfayXxQeugkJmCU2yYvj59V/GbzS/F7MULt65kH4b4hyhq&#10;UVl6dO/qRqBgG1/94aqupIcAGk8k1BloXUmVcqBsxqM32TyuhVMpFypOcPsyhf/nVt5vl55VZcEv&#10;OLOiphYtwSiG6jUgNIpdxBI1LswI+egIi+0XaKnVgz6QMmbeal/HP+XEyE7F3u0LrFpkkpSn03x8&#10;ejbhTJItH5/n0zy6yQ63nQ/4VUHNolBwTw1MdRXbu4AddIDExyzcVsakJhrLmoKfnU5H6cLeQs6N&#10;jViV6NC7iRl1kScJd0ZFjLHflaZypASiIhFRXRvPtoIoJKRUFlPuyS+hI0pTEO+52OMPUb3ncpfH&#10;8DJY3F+uKws+Zf8m7PJ1CFl3eKr5Ud5RxHbVJh6kjkTNCsod9dtDNzTByduKmnInAi6FpymhFtPk&#10;4wN9tAEqPvQSZ2vwv/6mj3giL1k5a2jqCh5+boRXnJlvlmh9Mc7zOKbpkE8/T+jgjy2rY4vd1NdA&#10;XRnTjnEyiRGPZhC1h/qZFsQivkomYSW9XXAcxGvsdgEtGKkWiwSiwXQC7+yjk9F1bFKk3FP7LLzr&#10;eYnE6HsY5lPM3tCzw8abFhYbBF0l7h6q2tefhjqxv19AcWscnxPqsCbnvwEAAP//AwBQSwMEFAAG&#10;AAgAAAAhACO1D57hAAAACwEAAA8AAABkcnMvZG93bnJldi54bWxMj01Pg0AQhu8m/ofNmHizi9BW&#10;RJamIWlMjD209uJtYadAZGeR3bbor3c86W0m75P3I19NthdnHH3nSMH9LAKBVDvTUaPg8La5S0H4&#10;oMno3hEq+EIPq+L6KteZcRfa4XkfGsEm5DOtoA1hyKT0dYtW+5kbkFg7utHqwO/YSDPqC5vbXsZR&#10;tJRWd8QJrR6wbLH+2J+sgpdys9W7Krbpd18+vx7Xw+fhfaHU7c20fgIRcAp/MPzW5+pQcKfKnch4&#10;0StIHtIFoywkcz6YeEyWMYhKAQfPQRa5/L+h+AEAAP//AwBQSwECLQAUAAYACAAAACEAtoM4kv4A&#10;AADhAQAAEwAAAAAAAAAAAAAAAAAAAAAAW0NvbnRlbnRfVHlwZXNdLnhtbFBLAQItABQABgAIAAAA&#10;IQA4/SH/1gAAAJQBAAALAAAAAAAAAAAAAAAAAC8BAABfcmVscy8ucmVsc1BLAQItABQABgAIAAAA&#10;IQDtU9nrhQIAAG4FAAAOAAAAAAAAAAAAAAAAAC4CAABkcnMvZTJvRG9jLnhtbFBLAQItABQABgAI&#10;AAAAIQAjtQ+e4QAAAAsBAAAPAAAAAAAAAAAAAAAAAN8EAABkcnMvZG93bnJldi54bWxQSwUGAAAA&#10;AAQABADzAAAA7QUAAAAA&#10;" filled="f" stroked="f" strokeweight=".5pt">
            <v:textbox>
              <w:txbxContent>
                <w:p w:rsidR="00F7038B" w:rsidRDefault="00F7038B" w:rsidP="0031616F">
                  <w:pPr>
                    <w:spacing w:line="240" w:lineRule="auto"/>
                    <w:jc w:val="left"/>
                  </w:pPr>
                  <w:r w:rsidRPr="001D306F">
                    <w:rPr>
                      <w:rFonts w:ascii="Times New Roman" w:hAnsi="Times New Roman"/>
                      <w:i/>
                      <w:sz w:val="22"/>
                    </w:rPr>
                    <w:t>Możliwość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2"/>
                      <w:szCs w:val="24"/>
                    </w:rPr>
                    <w:t>d</w:t>
                  </w:r>
                  <w:r w:rsidRPr="005C23ED">
                    <w:rPr>
                      <w:rFonts w:ascii="Times New Roman" w:hAnsi="Times New Roman"/>
                      <w:i/>
                      <w:sz w:val="22"/>
                      <w:szCs w:val="24"/>
                    </w:rPr>
                    <w:t>ofinansowani</w:t>
                  </w:r>
                  <w:r>
                    <w:rPr>
                      <w:rFonts w:ascii="Times New Roman" w:hAnsi="Times New Roman"/>
                      <w:i/>
                      <w:sz w:val="22"/>
                      <w:szCs w:val="24"/>
                    </w:rPr>
                    <w:t>a</w:t>
                  </w:r>
                  <w:r w:rsidRPr="005C23ED">
                    <w:rPr>
                      <w:rFonts w:ascii="Times New Roman" w:hAnsi="Times New Roman"/>
                      <w:i/>
                      <w:sz w:val="22"/>
                      <w:szCs w:val="24"/>
                    </w:rPr>
                    <w:t xml:space="preserve"> kosztów zakupu</w:t>
                  </w:r>
                  <w:r>
                    <w:rPr>
                      <w:rFonts w:ascii="Times New Roman" w:hAnsi="Times New Roman"/>
                      <w:i/>
                      <w:sz w:val="22"/>
                      <w:szCs w:val="24"/>
                    </w:rPr>
                    <w:t xml:space="preserve"> </w:t>
                  </w:r>
                  <w:r w:rsidRPr="005C23ED">
                    <w:rPr>
                      <w:rFonts w:ascii="Times New Roman" w:hAnsi="Times New Roman"/>
                      <w:i/>
                      <w:sz w:val="22"/>
                      <w:szCs w:val="24"/>
                    </w:rPr>
                    <w:t>podręczni</w:t>
                  </w:r>
                  <w:r>
                    <w:rPr>
                      <w:rFonts w:ascii="Times New Roman" w:hAnsi="Times New Roman"/>
                      <w:i/>
                      <w:sz w:val="22"/>
                      <w:szCs w:val="24"/>
                    </w:rPr>
                    <w:t xml:space="preserve">ków w ramach rządowego programu </w:t>
                  </w:r>
                  <w:r w:rsidRPr="005C23ED">
                    <w:rPr>
                      <w:rFonts w:ascii="Times New Roman" w:hAnsi="Times New Roman"/>
                      <w:i/>
                      <w:sz w:val="22"/>
                      <w:szCs w:val="24"/>
                    </w:rPr>
                    <w:t>”Wyprawka szkolna”</w:t>
                  </w:r>
                  <w:r>
                    <w:rPr>
                      <w:rFonts w:ascii="Times New Roman" w:hAnsi="Times New Roman"/>
                      <w:i/>
                      <w:sz w:val="22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Nawias klamrowy zamykający 8" o:spid="_x0000_s1035" type="#_x0000_t88" style="position:absolute;left:0;text-align:left;margin-left:172.8pt;margin-top:74pt;width:16.45pt;height:18.9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czkgIAAHcFAAAOAAAAZHJzL2Uyb0RvYy54bWysVF9v0zAQf0fiO1h+Z0lKy7pq6VQ2DSFN&#10;28SG9uw5dhNm+4ztNu3e+WZ8MM5O0lZsEgLxkvh8/3y/+92dnm20ImvhfAOmpMVRTokwHKrGLEv6&#10;9f7y3ZQSH5ipmAIjSroVnp7N3745be1MjKAGVQlHMIjxs9aWtA7BzrLM81po5o/ACoNKCU6zgKJb&#10;ZpVjLUbXKhvl+YesBVdZB1x4j7cXnZLOU3wpBQ83UnoRiCopvi2kr0vfx/jN5qdstnTM1g3vn8H+&#10;4RWaNQaT7kJdsMDIyjUvQumGO/AgwxEHnYGUDRepBqymyH+r5q5mVqRaEBxvdzD5/xeWX69vHWmq&#10;kmKjDNPYomvEl3nypJh20G7JM9PbJ/bt5w++JdMIWGv9DP3u7K3rJY/HWP1GOh3/WBfZJJC3O5DF&#10;JhCOl6N8elJMKOGoGo3z/H1qQrZ3ts6HTwI0iYeSumZZh4+O8YgEm7H1lQ+YFh0Gw3itDGmRf5Pp&#10;8SSZeVBNddkoFZWJTeJcObJmyIOwKWIZGOHACiVl8DIW15WTTmGrRBf/i5CIExZQdAkiQ/cxGefC&#10;hCGuMmgd3SS+YOeY/9mxt4+uIrH3b5x3HikzmLBz1o0B91r2PRSysx8Q6OqOEDxCtUWKOOhmx1t+&#10;2WBjrpgPt8zhsOBY4QIIN/iRCrAL0J8oqcE9v3Yf7ZHDqKWkxeErqf++Yk5Qoj4bZPdJMR7HaU3C&#10;eHI8QsEdah4PNWalzwH7WuCqsTwdo31Qw1E60A+4JxYxK6qY4Zi7pDy4QTgP3VLATcPFYpHMcEIt&#10;C1fmzvKh65Fy95sH5mzPzoC0voZhUF/Qs7ON/TCwWAWQTeLuHtceb5zuRMh+E8X1cSgnq/2+nP8C&#10;AAD//wMAUEsDBBQABgAIAAAAIQBHjQJC4AAAAAsBAAAPAAAAZHJzL2Rvd25yZXYueG1sTI/BTsMw&#10;EETvSPyDtUhcEHVom2CFOFWFxAVVQgTE2Y23SUS8Drbbhr9nOcFxZ55mZ6rN7EZxwhAHTxruFhkI&#10;pNbbgToN729PtwpETIasGT2hhm+MsKkvLypTWn+mVzw1qRMcQrE0GvqUplLK2PboTFz4CYm9gw/O&#10;JD5DJ20wZw53o1xmWSGdGYg/9GbCxx7bz+boNHwcdi+TNM1zEb/a5c2wC9upCFpfX83bBxAJ5/QH&#10;w299rg41d9r7I9koRg2rdV4wysZa8SgmVvcqB7FnReUKZF3J/xvqHwAAAP//AwBQSwECLQAUAAYA&#10;CAAAACEAtoM4kv4AAADhAQAAEwAAAAAAAAAAAAAAAAAAAAAAW0NvbnRlbnRfVHlwZXNdLnhtbFBL&#10;AQItABQABgAIAAAAIQA4/SH/1gAAAJQBAAALAAAAAAAAAAAAAAAAAC8BAABfcmVscy8ucmVsc1BL&#10;AQItABQABgAIAAAAIQDlfWczkgIAAHcFAAAOAAAAAAAAAAAAAAAAAC4CAABkcnMvZTJvRG9jLnht&#10;bFBLAQItABQABgAIAAAAIQBHjQJC4AAAAAsBAAAPAAAAAAAAAAAAAAAAAOwEAABkcnMvZG93bnJl&#10;di54bWxQSwUGAAAAAAQABADzAAAA+QUAAAAA&#10;" adj="1567" strokeweight="1.25pt"/>
        </w:pict>
      </w:r>
      <w:r>
        <w:rPr>
          <w:noProof/>
          <w:lang w:eastAsia="pl-PL"/>
        </w:rPr>
        <w:pict>
          <v:shape id="Nawias klamrowy zamykający 5" o:spid="_x0000_s1036" type="#_x0000_t88" style="position:absolute;left:0;text-align:left;margin-left:172.8pt;margin-top:113.6pt;width:16.45pt;height:18.9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TakgIAAHcFAAAOAAAAZHJzL2Uyb0RvYy54bWysVF9v0zAQf0fiO1h+Z0lKy7Zq6VQ2DSFN&#10;W8WG9uw5dhNm+4ztNu3e+WZ8MM5O0lZsEgLxkvh8/3y/+92dnW+0ImvhfAOmpMVRTokwHKrGLEv6&#10;9f7q3QklPjBTMQVGlHQrPD2fvX1z1tqpGEENqhKOYBDjp60taR2CnWaZ57XQzB+BFQaVEpxmAUW3&#10;zCrHWoyuVTbK8w9ZC66yDrjwHm8vOyWdpfhSCh5upfQiEFVSfFtIX5e+j/Gbzc7YdOmYrRveP4P9&#10;wys0awwm3YW6ZIGRlWtehNINd+BBhiMOOgMpGy5SDVhNkf9WzV3NrEi1IDje7mDy/y8sv1kvHGmq&#10;kk4oMUxji24QX+bJk2LaQbslz0xvn9i3nz/4lkwiYK31U/S7swvXSx6PsfqNdDr+sS6ySSBvdyCL&#10;TSAcL0f5yWmByTiqRuM8f5+akO2drfPhkwBN4qGkrlnW4aNjPCLBpmx97QOmRYfBMF4rQ1rk3+Tk&#10;eJLMPKimumqUisrEJnGhHFkz5EHYFLEMjHBghZIyeBmL68pJp7BVoov/RUjECQsougSRofuYjHNh&#10;whBXGbSObhJfsHPM/+zY20dXkdj7N847j5QZTNg568aAey37HgrZ2Q8IdHVHCB6h2iJFHHSz4y2/&#10;arAx18yHBXM4LDhWuADCLX6kAuwC9CdKanDPr91He+QwailpcfhK6r+vmBOUqM8G2X1ajMdxWpMw&#10;nhyPUHCHmsdDjVnpC8C+FrhqLE/HaB/UcJQO9APuiXnMiipmOOYuKQ9uEC5CtxRw03AxnycznFDL&#10;wrW5s3zoeqTc/eaBOduzMyCtb2AY1Bf07GxjPwzMVwFkk7i7x7XHG6c7EbLfRHF9HMrJar8vZ78A&#10;AAD//wMAUEsDBBQABgAIAAAAIQDIkUeM4AAAAAsBAAAPAAAAZHJzL2Rvd25yZXYueG1sTI/BTsMw&#10;DIbvSLxDZCQuiKVkNJtK02lC4oImIQrinDVZW9E4Icm28vaYExxtf/r9/fVmdhM72ZhGjwruFgUw&#10;i503I/YK3t+ebtfAUtZo9OTRKvi2CTbN5UWtK+PP+GpPbe4ZhWCqtIIh51BxnrrBOp0WPlik28FH&#10;pzONsecm6jOFu4mLopDc6RHpw6CDfRxs99kenYKPw+4lcN0+y/TViZtxF7dBRqWur+btA7Bs5/wH&#10;w68+qUNDTnt/RJPYpGB5X0pCFQixEsCIWK7WJbA9bWRZAG9q/r9D8wMAAP//AwBQSwECLQAUAAYA&#10;CAAAACEAtoM4kv4AAADhAQAAEwAAAAAAAAAAAAAAAAAAAAAAW0NvbnRlbnRfVHlwZXNdLnhtbFBL&#10;AQItABQABgAIAAAAIQA4/SH/1gAAAJQBAAALAAAAAAAAAAAAAAAAAC8BAABfcmVscy8ucmVsc1BL&#10;AQItABQABgAIAAAAIQCtgATakgIAAHcFAAAOAAAAAAAAAAAAAAAAAC4CAABkcnMvZTJvRG9jLnht&#10;bFBLAQItABQABgAIAAAAIQDIkUeM4AAAAAsBAAAPAAAAAAAAAAAAAAAAAOwEAABkcnMvZG93bnJl&#10;di54bWxQSwUGAAAAAAQABADzAAAA+QUAAAAA&#10;" adj="1567" strokeweight="1.25pt"/>
        </w:pict>
      </w:r>
      <w:r>
        <w:rPr>
          <w:noProof/>
          <w:lang w:eastAsia="pl-PL"/>
        </w:rPr>
        <w:pict>
          <v:shape id="Pole tekstowe 4" o:spid="_x0000_s1037" type="#_x0000_t202" style="position:absolute;left:0;text-align:left;margin-left:183.75pt;margin-top:114.2pt;width:73.8pt;height:18.9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XehQIAAG0FAAAOAAAAZHJzL2Uyb0RvYy54bWysVEtv2zAMvg/YfxB0X+082q5BnSJr0WFA&#10;0RZrh54VWUqMyqImMbGzXz9KttMg26XDLjYlfqT4+MjLq7Y2bKt8qMAWfHSSc6ashLKyq4L/eL79&#10;9JmzgMKWwoBVBd+pwK/mHz9cNm6mxrAGUyrPyIkNs8YVfI3oZlkW5FrVIpyAU5aUGnwtkI5+lZVe&#10;NOS9Ntk4z8+yBnzpPEgVAt3edEo+T/61VhIftA4KmSk4xYbp69N3Gb/Z/FLMVl64dSX7MMQ/RFGL&#10;ytKje1c3AgXb+OoPV3UlPQTQeCKhzkDrSqqUA2Uzyo+yeVoLp1IuVJzg9mUK/8+tvN8+elaVBZ9y&#10;ZkVNLXoEoxiq14DQKDaNJWpcmBHyyREW2y/QUquH+0CXMfNW+zr+KSdGeir2bl9g1SKTdHkxOR+f&#10;kUaSajzN80lqQPZm7HzArwpqFoWCe+pfKqvY3gWkQAg6QOJbFm4rY1IPjWVNwc8mp3ky2GvIwtiI&#10;VYkNvZuYUBd4knBnVMQY+11pqkaKP14kHqpr49lWEIOElMpiSj35JXREaQriPYY9/i2q9xh3eQwv&#10;g8W9cV1Z8Cn7o7DL1yFk3eGpkAd5RxHbZZtocDr0dQnljtrtoZuZ4ORtRU25EwEfhachoT7S4OMD&#10;fbQBKj70Emdr8L/+dh/xxF3SctbQ0BU8/NwIrzgz3yyx+mI0ncYpTYfp6fmYDv5QszzU2E19DdSV&#10;Ea0YJ5MY8WgGUXuoX2g/LOKrpBJW0tsFx0G8xm4V0H6RarFIIJpLJ/DOPjkZXccmRco9ty/Cu56X&#10;SIS+h2E8xeyInh02WlpYbBB0lbgb69xVta8/zXSidL9/4tI4PCfU25ac/wYAAP//AwBQSwMEFAAG&#10;AAgAAAAhAFtP6+/jAAAACwEAAA8AAABkcnMvZG93bnJldi54bWxMj8FOwzAMhu9IvENkJG4sbaCl&#10;6ppOU6UJCcFhYxduaZO11RqnNNlWeHrMaRxtf/r9/cVqtgM7m8n3DiXEiwiYwcbpHlsJ+4/NQwbM&#10;B4VaDQ6NhG/jYVXe3hQq1+6CW3PehZZRCPpcSehCGHPOfdMZq/zCjQbpdnCTVYHGqeV6UhcKtwMX&#10;UZRyq3qkD50aTdWZ5rg7WQmv1eZdbWths5+henk7rMev/Wci5f3dvF4CC2YOVxj+9EkdSnKq3Qm1&#10;Z4OEx/Q5IVSCENkTMCKSOImB1bRJUwG8LPj/DuUvAAAA//8DAFBLAQItABQABgAIAAAAIQC2gziS&#10;/gAAAOEBAAATAAAAAAAAAAAAAAAAAAAAAABbQ29udGVudF9UeXBlc10ueG1sUEsBAi0AFAAGAAgA&#10;AAAhADj9If/WAAAAlAEAAAsAAAAAAAAAAAAAAAAALwEAAF9yZWxzLy5yZWxzUEsBAi0AFAAGAAgA&#10;AAAhAIHqZd6FAgAAbQUAAA4AAAAAAAAAAAAAAAAALgIAAGRycy9lMm9Eb2MueG1sUEsBAi0AFAAG&#10;AAgAAAAhAFtP6+/jAAAACwEAAA8AAAAAAAAAAAAAAAAA3wQAAGRycy9kb3ducmV2LnhtbFBLBQYA&#10;AAAABAAEAPMAAADvBQAAAAA=&#10;" filled="f" stroked="f" strokeweight=".5pt">
            <v:textbox>
              <w:txbxContent>
                <w:p w:rsidR="00F7038B" w:rsidRDefault="00F7038B">
                  <w:r w:rsidRPr="001D306F">
                    <w:rPr>
                      <w:i/>
                      <w:sz w:val="22"/>
                    </w:rPr>
                    <w:t>bez zmian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group id="Grupa 288" o:spid="_x0000_s1038" style="position:absolute;left:0;text-align:left;margin-left:-6.65pt;margin-top:523.95pt;width:509.6pt;height:164.3pt;z-index:251653632" coordsize="64721,2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1ImAQAAHMNAAAOAAAAZHJzL2Uyb0RvYy54bWzMV9tu4zYQfS/QfyD03lhSfJGNOIttsgkK&#10;bNsg2aLPtERdEIpUSdpy9q0P/bPd/+rMUJZlpbtF0+3lxRGlmeHM4TkzzMWrfS3ZThhbabUOorMw&#10;YEKlOqtUsQ5+enfzTRIw67jKuNRKrIMnYYNXl19/ddE2KxHrUstMGAZBlF21zToonWtWk4lNS1Fz&#10;e6YboeBjrk3NHSxNMckMbyF6LSdxGM4nrTZZY3QqrIW31/5jcEnx81yk7sc8t8IxuQ4gN0e/hn43&#10;+Du5vOCrwvCmrNIuDf6CLGpeKdi0D3XNHWdbUz0LVVep0Vbn7izV9UTneZUKqgGqicJRNbdGbxuq&#10;pVi1RdPDBNCOcHpx2PSH3Z1hVbYO4gSOSvEaDunWbBvO8AXA0zbFCqxuTfPQ3JnuReFXWPE+NzX+&#10;hVrYnoB96oEVe8dSeDmfLqLlFPBP4VscJvN51EGflnA+z/zS8s3RM47i5TPPyWHjCebXp9M2QCN7&#10;RMr+PaQeSt4IOgCLGPRIQT4eqTstBXPi0TrdChZ7vMgWwWJu/62G8iOihm3e6vTRMqWvSq4K8doY&#10;3ZaCZ5BkhJ5QSu+KuNuVxSCb9nudwanwrdMUaIR4NEsSIE/AnuM+TZLzZQznOsK9R4+vGmPdrdA1&#10;w4d1YEAxtAnfvbUOkzqa4ClbLavsppKSFqhScSUN23HQ16bwhcptDRn7d8ksDOmoIQ6JGs0p6kkk&#10;qVgLKCzDGZKEQyMwKvOonWxoik2/HQQexB6agWxUBrnzFcL7pnt2vJL+GXKRCj8L6hBQKC701gnz&#10;UGYt28itueegiVmYQPYsqxCa8yTCBZcFdDoZMKPdz5UriSPIeIyBIPYJbiRPHz2Ysim5B2Q6SLqz&#10;Jjj63Wk1SIxYgUTwlHD7zZ70Oj+QbaOzJ6AJpEPqg2YMD6U27wPWQmNbB/aXLTciYPI7BVRbRlNU&#10;oqPFdLaIYWGGXzbDL1ylEGodOCicHq8cdU8s1javgZI3FdEE6eozgQI6GfqM/3k9LqEEr8ePv374&#10;LX2vqkegswZRykpVun1iMZhQ6yKBXamukXmFYS1jTUVhQm0H+9V0sVyQtIEwXVuaAi/msCvq6kDv&#10;Q4iRoiAFbCF89QlFeerHMyAGxKsboJ1VBXmcSKRXj+eR2/ueMZIkbn7NbemNKAC1Fs/4EZese5IC&#10;U5PqXuTAqmOvOlU2T1Oh3GFDska3HPpA7+gFMMry1LGzR1dP8L/i3HvQzlq53rmulDYesNO0jxjl&#10;3r6jZlf3kbKH5gtU/dc4Cw37/zNDgHrA5PlyMR0RPQqB+0nHdOoWf0L3Lz1AFl92gDwnCPF/MLGW&#10;hw1BFtsabyc03A5vPz/HXjZ5KqXGkyeKpufQEDC5P5gpfi73buORgaNWKHGeoXsKVzrDu/GujSt1&#10;d929MSAK2gFGB5Pcjw+4ptMYMWJ3bG0+BiFVFaW7rwpmKriFbriEqSAyHJE0JNDkk9GSxXBiyy4S&#10;JT/I1zY+743YCfmuvxYABcvDDPble8NRS+vH4+LQ7/+z8ag0jsf8c+MRkqebPWHQHQv+6zBcw/Pw&#10;f6XL3wEAAP//AwBQSwMEFAAGAAgAAAAhABrAe3LjAAAADgEAAA8AAABkcnMvZG93bnJldi54bWxM&#10;j0FLw0AQhe+C/2EZwVu7G2NajdmUUtRTEWwF8TZNpklodjdkt0n6752e9PaG9/HmvWw1mVYM1PvG&#10;WQ3RXIEgW7iysZWGr/3b7AmED2hLbJ0lDRfysMpvbzJMSzfaTxp2oRIcYn2KGuoQulRKX9Rk0M9d&#10;R5a9o+sNBj77SpY9jhxuWvmg1EIabCx/qLGjTU3FaXc2Gt5HHNdx9DpsT8fN5WeffHxvI9L6/m5a&#10;v4AINIU/GK71uTrk3Ongzrb0otUwi+KYUTbU4/IZxBVRKmF1YBUvFwnIPJP/Z+S/AAAA//8DAFBL&#10;AQItABQABgAIAAAAIQC2gziS/gAAAOEBAAATAAAAAAAAAAAAAAAAAAAAAABbQ29udGVudF9UeXBl&#10;c10ueG1sUEsBAi0AFAAGAAgAAAAhADj9If/WAAAAlAEAAAsAAAAAAAAAAAAAAAAALwEAAF9yZWxz&#10;Ly5yZWxzUEsBAi0AFAAGAAgAAAAhABN4bUiYBAAAcw0AAA4AAAAAAAAAAAAAAAAALgIAAGRycy9l&#10;Mm9Eb2MueG1sUEsBAi0AFAAGAAgAAAAhABrAe3LjAAAADgEAAA8AAAAAAAAAAAAAAAAA8gYAAGRy&#10;cy9kb3ducmV2LnhtbFBLBQYAAAAABAAEAPMAAAACCAAAAAA=&#10;">
            <v:shape id="Pole tekstowe 2" o:spid="_x0000_s1039" type="#_x0000_t202" style="position:absolute;left:15882;width:48839;height:20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EK28QA&#10;AADcAAAADwAAAGRycy9kb3ducmV2LnhtbESPzWrDMBCE74G8g9hAb4nsHILjWjZNoSUXJzTtocfF&#10;Wv9Qa2UkNXHfPioUehxm5humqGYziis5P1hWkG4SEMSN1QN3Cj7eX9YZCB+QNY6WScEPeajK5aLA&#10;XNsbv9H1EjoRIexzVNCHMOVS+qYng35jJ+LotdYZDFG6TmqHtwg3o9wmyU4aHDgu9DjRc0/N1+Xb&#10;RIqp96+unVx3SN2Jz3V7+Dy3Sj2s5qdHEIHm8B/+ax+1gm22h98z8QjI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hCtvEAAAA3AAAAA8AAAAAAAAAAAAAAAAAmAIAAGRycy9k&#10;b3ducmV2LnhtbFBLBQYAAAAABAAEAPUAAACJAwAAAAA=&#10;" fillcolor="#d8d8d8" strokeweight="1.5pt">
              <v:stroke joinstyle="round" endcap="round"/>
              <v:shadow on="t" color="black" opacity="26214f" origin="-.5" offset="3pt,0"/>
              <v:textbox style="mso-fit-shape-to-text:t">
                <w:txbxContent>
                  <w:p w:rsidR="00F7038B" w:rsidRDefault="00F7038B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>Klasa I</w:t>
                    </w:r>
                    <w:r w:rsidRPr="00673904">
                      <w:rPr>
                        <w:color w:val="FF0000"/>
                        <w:sz w:val="22"/>
                      </w:rPr>
                      <w:t xml:space="preserve">   </w:t>
                    </w:r>
                    <w:r>
                      <w:rPr>
                        <w:sz w:val="22"/>
                      </w:rPr>
                      <w:tab/>
                    </w:r>
                    <w:r>
                      <w:rPr>
                        <w:i/>
                        <w:sz w:val="22"/>
                      </w:rPr>
                      <w:t>Bezpłatny</w:t>
                    </w:r>
                    <w:r w:rsidRPr="0073747F">
                      <w:rPr>
                        <w:i/>
                        <w:sz w:val="22"/>
                      </w:rPr>
                      <w:t xml:space="preserve"> podręcznik </w:t>
                    </w:r>
                    <w:r>
                      <w:rPr>
                        <w:i/>
                        <w:sz w:val="22"/>
                      </w:rPr>
                      <w:t>zapewniony przez MEN</w:t>
                    </w:r>
                    <w:r w:rsidRPr="0073747F">
                      <w:rPr>
                        <w:i/>
                        <w:sz w:val="22"/>
                      </w:rPr>
                      <w:t xml:space="preserve">; Dotacja na podręcznik </w:t>
                    </w:r>
                    <w:r>
                      <w:rPr>
                        <w:i/>
                        <w:sz w:val="22"/>
                      </w:rPr>
                      <w:t xml:space="preserve">lub materiał edukacyjny </w:t>
                    </w:r>
                    <w:r w:rsidRPr="0073747F">
                      <w:rPr>
                        <w:i/>
                        <w:sz w:val="22"/>
                      </w:rPr>
                      <w:t>do j. obcego</w:t>
                    </w:r>
                    <w:r>
                      <w:rPr>
                        <w:i/>
                        <w:sz w:val="22"/>
                      </w:rPr>
                      <w:t xml:space="preserve"> nowożytnego</w:t>
                    </w:r>
                    <w:r w:rsidRPr="0073747F">
                      <w:rPr>
                        <w:i/>
                        <w:sz w:val="22"/>
                      </w:rPr>
                      <w:t>; Dotacja na materiały ćwiczeniowe.</w:t>
                    </w:r>
                  </w:p>
                  <w:p w:rsidR="00F7038B" w:rsidRPr="0073747F" w:rsidRDefault="00F7038B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</w:p>
                  <w:p w:rsidR="00F7038B" w:rsidRDefault="00F7038B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II </w:t>
                    </w:r>
                    <w:r w:rsidRPr="001D306F">
                      <w:rPr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ab/>
                    </w:r>
                  </w:p>
                  <w:p w:rsidR="00F7038B" w:rsidRDefault="00F7038B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III </w:t>
                    </w:r>
                  </w:p>
                  <w:p w:rsidR="00F7038B" w:rsidRDefault="00F7038B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:rsidR="00F7038B" w:rsidRDefault="00F7038B" w:rsidP="00EB2B26">
                    <w:pPr>
                      <w:tabs>
                        <w:tab w:val="left" w:pos="1134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IV  </w:t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:rsidR="00F7038B" w:rsidRDefault="00F7038B" w:rsidP="00EB2B26">
                    <w:pPr>
                      <w:tabs>
                        <w:tab w:val="left" w:pos="1134"/>
                      </w:tabs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V  </w:t>
                    </w:r>
                  </w:p>
                  <w:p w:rsidR="00F7038B" w:rsidRDefault="00F7038B" w:rsidP="00EB2B26">
                    <w:pPr>
                      <w:tabs>
                        <w:tab w:val="left" w:pos="1134"/>
                      </w:tabs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ab/>
                    </w:r>
                    <w:bookmarkStart w:id="0" w:name="_GoBack"/>
                    <w:bookmarkEnd w:id="0"/>
                  </w:p>
                  <w:p w:rsidR="00F7038B" w:rsidRDefault="00F7038B" w:rsidP="00A057CB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>Klasa VI</w:t>
                    </w:r>
                    <w:r w:rsidRPr="00673904">
                      <w:rPr>
                        <w:color w:val="FF0000"/>
                        <w:sz w:val="22"/>
                      </w:rPr>
                      <w:t xml:space="preserve"> </w:t>
                    </w:r>
                    <w:r w:rsidRPr="00673904">
                      <w:rPr>
                        <w:color w:val="FF0000"/>
                        <w:sz w:val="22"/>
                      </w:rPr>
                      <w:tab/>
                    </w:r>
                    <w:r w:rsidRPr="0073747F">
                      <w:rPr>
                        <w:i/>
                        <w:sz w:val="22"/>
                      </w:rPr>
                      <w:t>Dotacja na podręczniki</w:t>
                    </w:r>
                    <w:r>
                      <w:rPr>
                        <w:i/>
                        <w:sz w:val="22"/>
                      </w:rPr>
                      <w:t xml:space="preserve"> lub materiały edukacyjne</w:t>
                    </w:r>
                    <w:r w:rsidRPr="0073747F">
                      <w:rPr>
                        <w:i/>
                        <w:sz w:val="22"/>
                      </w:rPr>
                      <w:t>; Dotacja na materiały ćwiczeniowe</w:t>
                    </w:r>
                    <w:r>
                      <w:rPr>
                        <w:i/>
                        <w:sz w:val="22"/>
                      </w:rPr>
                      <w:t>.</w:t>
                    </w:r>
                  </w:p>
                </w:txbxContent>
              </v:textbox>
            </v:shape>
            <v:line id="Łącznik prostoliniowy 290" o:spid="_x0000_s1040" style="position:absolute;visibility:visibl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EptcEAAADcAAAADwAAAGRycy9kb3ducmV2LnhtbERPzYrCMBC+C/sOYRa8abqCYqtRZFEU&#10;ZBesPsDQjE21mZQm2vr25rCwx4/vf7nubS2e1PrKsYKvcQKCuHC64lLB5bwbzUH4gKyxdkwKXuRh&#10;vfoYLDHTruMTPfNQihjCPkMFJoQmk9IXhiz6sWuII3d1rcUQYVtK3WIXw20tJ0kykxYrjg0GG/o2&#10;VNzzh1WQhsvNbO/7+TGfnrvfmfkpb1et1PCz3yxABOrDv/jPfdAKJmmcH8/EIyB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QSm1wQAAANwAAAAPAAAAAAAAAAAAAAAA&#10;AKECAABkcnMvZG93bnJldi54bWxQSwUGAAAAAAQABAD5AAAAjwMAAAAA&#10;" strokeweight="2pt"/>
            <v:shape id="Pole tekstowe 2" o:spid="_x0000_s1041" type="#_x0000_t202" style="position:absolute;top:697;width:1097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VE8UA&#10;AADcAAAADwAAAGRycy9kb3ducmV2LnhtbESPzWrDMBCE74W8g9hCbo38U0riWglpIJBDU+KkD7BY&#10;a9nUWhlLTZy3rwqFHoeZ+YYpN5PtxZVG3zlWkC4SEMS10x0bBZ+X/dMShA/IGnvHpOBOHjbr2UOJ&#10;hXY3ruh6DkZECPsCFbQhDIWUvm7Jol+4gTh6jRsthihHI/WItwi3vcyS5EVa7DgutDjQrqX66/xt&#10;FXTSmZyOz+9mV33kaXM85dmbUWr+OG1fQQSawn/4r33QCrJVCr9n4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hUTxQAAANwAAAAPAAAAAAAAAAAAAAAAAJgCAABkcnMv&#10;ZG93bnJldi54bWxQSwUGAAAAAAQABAD1AAAAigMAAAAA&#10;" fillcolor="#bfbfbf" strokecolor="#0d0d0d" strokeweight="1.5pt">
              <v:stroke joinstyle="round" endcap="round"/>
              <v:textbox>
                <w:txbxContent>
                  <w:p w:rsidR="00F7038B" w:rsidRPr="003E0A0B" w:rsidRDefault="00F7038B" w:rsidP="00A057CB">
                    <w:pPr>
                      <w:rPr>
                        <w:b/>
                        <w:sz w:val="22"/>
                      </w:rPr>
                    </w:pPr>
                    <w:r w:rsidRPr="003E0A0B">
                      <w:rPr>
                        <w:b/>
                        <w:sz w:val="22"/>
                      </w:rPr>
                      <w:t>Rok szkolny 201</w:t>
                    </w:r>
                    <w:r>
                      <w:rPr>
                        <w:b/>
                        <w:sz w:val="22"/>
                      </w:rPr>
                      <w:t>7/2018</w:t>
                    </w:r>
                  </w:p>
                </w:txbxContent>
              </v:textbox>
            </v:shape>
          </v:group>
        </w:pict>
      </w:r>
      <w:r>
        <w:rPr>
          <w:noProof/>
          <w:lang w:eastAsia="pl-PL"/>
        </w:rPr>
        <w:pict>
          <v:group id="Grupa 22" o:spid="_x0000_s1042" style="position:absolute;left:0;text-align:left;margin-left:-9.05pt;margin-top:184.35pt;width:511.45pt;height:162.45pt;z-index:251651584" coordsize="64955,20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edlgQAAG0NAAAOAAAAZHJzL2Uyb0RvYy54bWzMV01v4zYQvRfofyB0byzJsi0LcRbbZBMU&#10;2LZBskXPNEVJRChSJWnL3lsP/Wft/+qQlGRZabZouv24OKJIDt88vTfDXL451BztqdJMik0QXYQB&#10;ooLInIlyE/zw4farNEDaYJFjLgXdBEeqgzdXX35x2TYZjWUleU4VgiBCZ22zCSpjmmw206SiNdYX&#10;sqECJgupamxgqMpZrnAL0Ws+i8NwOWulyhslCdUa3t74yeDKxS8KSsz3RaGpQXwTADbjfpX73drf&#10;2dUlzkqFm4qRDgZ+BYoaMwGHDqFusMFop9izUDUjSmpZmAsi65ksCkaoywGyicJJNndK7hqXS5m1&#10;ZTPQBNROeHp1WPLd/l4hlm+COA6QwDV8ozu1azCCMZDTNmUGa+5U89jcq+5F6Uc230OhavsXMkEH&#10;R+txoJUeDCLwcpmsF0kcBYjAXBwu51G08MSTCr7Os32kejfauUgB2GTnrD94ZvENcNoGRKRPPOm/&#10;x9NjhRvq6NeWg56nec/TveQUGfqkjWwp6uhySy1XyBy+lpB95HShm/eSPGkk5HWFRUnfKiXbiuIc&#10;MEaWDMhk2Gpp15m2QbbttzKHb4J3RrpAE8KjZRQtV8sAPac9SdP5OoSpl8jDWaO0uaOyRvZhEyiw&#10;izsE799rY0GdltiPrCVn+S3j3A2sRek1V2iPwVzb0ifKdzUg9u/SRRg6i0Ec52i73EU9i8QFaoGF&#10;dbgAhxIMVUCJ3LN2dqAqt8NxEHgUe7wMPCNywI4zS++77tlgxv0zYOHCTlNXHiBRO5A7Q9Vjlbdo&#10;y3fqAYMhFmEK6FHOLDXzNLIDzEsoczxASpofmamcRKzgbQxL4gBwyzF58mTypsKekGQEulvt6BhO&#10;d6MRMKcKKwQvCXPYHpxZU+9NnW1lfgSZABxnPqjE8FBJ9TFALVS1TaB/2mFFA8S/ESC1dZQktgy6&#10;QbJYxTBQ45nteAYLAqE2gYHE3eO1caXTJqubtyDJW+ZkYuXqkUACnQs94n/ejklvx99+/vUX8lGw&#10;J1CzBE9yJphsjyhOerLAxNeiq2LeXzaTqaOiMI3itXNUnKzWK2dskEtXkxJQxRJos67qxd2HmPgJ&#10;ENj6gbMX/OSFHy9AFhCvbkB0WpRux5lBBu94FZmDrxgTQ9rDb7Cu/CIXwBUWr/eJkrQ5cmqhcfFA&#10;C9DUqVKd+xoTQoXpD3Sr7bYCqsCw0ct/gvJ8Y7febvXy/iubhx3uZCnMsLlmQipP2DnsE0eFX98J&#10;s8v7JNi+9IJQ/y3FLnrF/h8aCCgPhLxcr5KJzqMQpJ92Qnel4k/U/rm7x+rzdo/n+nDyH7WrdX8g&#10;uGJX25uJ62z92083sde1HSbEtO1EUTKHemDB/UFD8U152DbtF7bPUkHnud1O4DancNfbpTKV7C66&#10;two84U6AvoE49r0DLuiuhyi6P1U2H8MxxcrKPLASKQb3zy3m0BJobvuj6xB2yYvR0tW4XfMukgM/&#10;wqsbj3tL95R/GO4EIMGqb8A+fb9wUtGG3rjuy/1/1huFtL2x+FRvBPDuTu846D6L/adhPIbn8X9J&#10;V78DAAD//wMAUEsDBBQABgAIAAAAIQC9VzVl4wAAAAwBAAAPAAAAZHJzL2Rvd25yZXYueG1sTI/B&#10;TsMwEETvSPyDtUjcWtsEQghxqqoCTlUlWqSqt22yTaLGdhS7Sfr3uCc4rvZp5k22mHTLBupdY40C&#10;ORfAyBS2bEyl4Gf3OUuAOY+mxNYaUnAlB4v8/i7DtLSj+aZh6ysWQoxLUUHtfZdy7oqaNLq57ciE&#10;38n2Gn04+4qXPY4hXLf8SYiYa2xMaKixo1VNxXl70Qq+RhyXkfwY1ufT6nrYvWz2a0lKPT5My3dg&#10;nib/B8NNP6hDHpyO9mJKx1oFM5nIgCqI4uQV2I0Q4jmsOSqI36IYeJ7x/yPyXwAAAP//AwBQSwEC&#10;LQAUAAYACAAAACEAtoM4kv4AAADhAQAAEwAAAAAAAAAAAAAAAAAAAAAAW0NvbnRlbnRfVHlwZXNd&#10;LnhtbFBLAQItABQABgAIAAAAIQA4/SH/1gAAAJQBAAALAAAAAAAAAAAAAAAAAC8BAABfcmVscy8u&#10;cmVsc1BLAQItABQABgAIAAAAIQAezLedlgQAAG0NAAAOAAAAAAAAAAAAAAAAAC4CAABkcnMvZTJv&#10;RG9jLnhtbFBLAQItABQABgAIAAAAIQC9VzVl4wAAAAwBAAAPAAAAAAAAAAAAAAAAAPAGAABkcnMv&#10;ZG93bnJldi54bWxQSwUGAAAAAAQABADzAAAAAAgAAAAA&#10;">
            <v:shape id="Pole tekstowe 2" o:spid="_x0000_s1043" type="#_x0000_t202" style="position:absolute;left:16116;width:48839;height:206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FbiMQA&#10;AADbAAAADwAAAGRycy9kb3ducmV2LnhtbESPS2vDMBCE74H+B7GF3mI5CZTEsRKaQkMvbsjjkONi&#10;rR/EWhlJjd1/XxUKOQ4z8w2Tb0fTiTs531pWMEtSEMSl1S3XCi7nj+kShA/IGjvLpOCHPGw3T5Mc&#10;M20HPtL9FGoRIewzVNCE0GdS+rIhgz6xPXH0KusMhihdLbXDIcJNJ+dp+ioNthwXGuzpvaHydvo2&#10;kWKK1d5Vvat3M/fFh6LaXQ+VUi/P49saRKAxPML/7U+tYL6A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RW4jEAAAA2wAAAA8AAAAAAAAAAAAAAAAAmAIAAGRycy9k&#10;b3ducmV2LnhtbFBLBQYAAAAABAAEAPUAAACJAwAAAAA=&#10;" fillcolor="#d8d8d8" strokeweight="1.5pt">
              <v:stroke joinstyle="round" endcap="round"/>
              <v:shadow on="t" color="black" opacity="26214f" origin="-.5" offset="3pt,0"/>
              <v:textbox style="mso-fit-shape-to-text:t">
                <w:txbxContent>
                  <w:p w:rsidR="00F7038B" w:rsidRPr="006339CA" w:rsidRDefault="00F7038B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4"/>
                        <w:szCs w:val="4"/>
                      </w:rPr>
                    </w:pPr>
                    <w:r w:rsidRPr="003E0A0B">
                      <w:rPr>
                        <w:b/>
                        <w:sz w:val="22"/>
                      </w:rPr>
                      <w:t>Klasa I</w:t>
                    </w:r>
                    <w:r>
                      <w:rPr>
                        <w:sz w:val="22"/>
                      </w:rPr>
                      <w:t xml:space="preserve">   </w:t>
                    </w:r>
                    <w:r>
                      <w:rPr>
                        <w:sz w:val="22"/>
                      </w:rPr>
                      <w:tab/>
                    </w:r>
                    <w:r>
                      <w:rPr>
                        <w:i/>
                        <w:sz w:val="22"/>
                      </w:rPr>
                      <w:t>Bezpłatny</w:t>
                    </w:r>
                    <w:r w:rsidRPr="0073747F">
                      <w:rPr>
                        <w:i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p</w:t>
                    </w:r>
                    <w:r w:rsidRPr="0073747F">
                      <w:rPr>
                        <w:i/>
                        <w:sz w:val="22"/>
                      </w:rPr>
                      <w:t>odręcznik otrzyman</w:t>
                    </w:r>
                    <w:r>
                      <w:rPr>
                        <w:i/>
                        <w:sz w:val="22"/>
                      </w:rPr>
                      <w:t>y ze szkoły</w:t>
                    </w:r>
                    <w:r w:rsidRPr="0073747F">
                      <w:rPr>
                        <w:i/>
                        <w:sz w:val="22"/>
                      </w:rPr>
                      <w:t xml:space="preserve">; Dotacja na podręcznik </w:t>
                    </w:r>
                    <w:r>
                      <w:rPr>
                        <w:i/>
                        <w:sz w:val="22"/>
                      </w:rPr>
                      <w:t xml:space="preserve">lub materiał edukacyjny </w:t>
                    </w:r>
                    <w:r w:rsidRPr="0073747F">
                      <w:rPr>
                        <w:i/>
                        <w:sz w:val="22"/>
                      </w:rPr>
                      <w:t>do j. obcego</w:t>
                    </w:r>
                    <w:r>
                      <w:rPr>
                        <w:i/>
                        <w:sz w:val="22"/>
                      </w:rPr>
                      <w:t xml:space="preserve"> nowożytnego</w:t>
                    </w:r>
                    <w:r w:rsidRPr="0073747F">
                      <w:rPr>
                        <w:i/>
                        <w:sz w:val="22"/>
                      </w:rPr>
                      <w:t>; Dotacja na materiały ćwiczeniowe.</w:t>
                    </w:r>
                  </w:p>
                  <w:p w:rsidR="00F7038B" w:rsidRDefault="00F7038B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 xml:space="preserve">Klasa II </w:t>
                    </w:r>
                    <w:r w:rsidRPr="00673904">
                      <w:rPr>
                        <w:color w:val="FF0000"/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ab/>
                    </w:r>
                    <w:r>
                      <w:rPr>
                        <w:i/>
                        <w:sz w:val="22"/>
                      </w:rPr>
                      <w:t>Bezpłatny</w:t>
                    </w:r>
                    <w:r w:rsidRPr="0073747F">
                      <w:rPr>
                        <w:i/>
                        <w:sz w:val="22"/>
                      </w:rPr>
                      <w:t xml:space="preserve"> podręcznik</w:t>
                    </w:r>
                    <w:r>
                      <w:rPr>
                        <w:i/>
                        <w:sz w:val="22"/>
                      </w:rPr>
                      <w:t>i</w:t>
                    </w:r>
                    <w:r w:rsidRPr="0073747F">
                      <w:rPr>
                        <w:i/>
                        <w:sz w:val="22"/>
                      </w:rPr>
                      <w:t xml:space="preserve"> </w:t>
                    </w:r>
                    <w:r>
                      <w:rPr>
                        <w:i/>
                        <w:sz w:val="22"/>
                      </w:rPr>
                      <w:t>zapewniony przez MEN</w:t>
                    </w:r>
                    <w:r w:rsidRPr="0073747F">
                      <w:rPr>
                        <w:i/>
                        <w:sz w:val="22"/>
                      </w:rPr>
                      <w:t xml:space="preserve">; Dotacja na podręcznik </w:t>
                    </w:r>
                    <w:r>
                      <w:rPr>
                        <w:i/>
                        <w:sz w:val="22"/>
                      </w:rPr>
                      <w:t xml:space="preserve">lub materiał edukacyjny </w:t>
                    </w:r>
                    <w:r w:rsidRPr="0073747F">
                      <w:rPr>
                        <w:i/>
                        <w:sz w:val="22"/>
                      </w:rPr>
                      <w:t>do j. obcego</w:t>
                    </w:r>
                    <w:r>
                      <w:rPr>
                        <w:i/>
                        <w:sz w:val="22"/>
                      </w:rPr>
                      <w:t xml:space="preserve"> nowożytnego</w:t>
                    </w:r>
                    <w:r w:rsidRPr="0073747F">
                      <w:rPr>
                        <w:i/>
                        <w:sz w:val="22"/>
                      </w:rPr>
                      <w:t>; Dotacja na materiały ćwiczeniowe.</w:t>
                    </w:r>
                  </w:p>
                  <w:p w:rsidR="00F7038B" w:rsidRDefault="00F7038B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III  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Pr="001D306F">
                      <w:rPr>
                        <w:rFonts w:ascii="Times New Roman" w:hAnsi="Times New Roman"/>
                        <w:i/>
                        <w:sz w:val="22"/>
                      </w:rPr>
                      <w:t>Możliwość</w:t>
                    </w:r>
                    <w:r>
                      <w:rPr>
                        <w:sz w:val="2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2"/>
                        <w:szCs w:val="24"/>
                      </w:rPr>
                      <w:t>d</w:t>
                    </w:r>
                    <w:r w:rsidRPr="005C23ED">
                      <w:rPr>
                        <w:rFonts w:ascii="Times New Roman" w:hAnsi="Times New Roman"/>
                        <w:i/>
                        <w:sz w:val="22"/>
                        <w:szCs w:val="24"/>
                      </w:rPr>
                      <w:t>ofinansowani</w:t>
                    </w:r>
                    <w:r>
                      <w:rPr>
                        <w:rFonts w:ascii="Times New Roman" w:hAnsi="Times New Roman"/>
                        <w:i/>
                        <w:sz w:val="22"/>
                        <w:szCs w:val="24"/>
                      </w:rPr>
                      <w:t>a</w:t>
                    </w:r>
                    <w:r w:rsidRPr="005C23ED">
                      <w:rPr>
                        <w:rFonts w:ascii="Times New Roman" w:hAnsi="Times New Roman"/>
                        <w:i/>
                        <w:sz w:val="22"/>
                        <w:szCs w:val="24"/>
                      </w:rPr>
                      <w:t xml:space="preserve"> kosztów zakupu</w:t>
                    </w:r>
                    <w:r>
                      <w:rPr>
                        <w:rFonts w:ascii="Times New Roman" w:hAnsi="Times New Roman"/>
                        <w:i/>
                        <w:sz w:val="22"/>
                        <w:szCs w:val="24"/>
                      </w:rPr>
                      <w:t xml:space="preserve"> </w:t>
                    </w:r>
                    <w:r w:rsidRPr="005C23ED">
                      <w:rPr>
                        <w:rFonts w:ascii="Times New Roman" w:hAnsi="Times New Roman"/>
                        <w:i/>
                        <w:sz w:val="22"/>
                        <w:szCs w:val="24"/>
                      </w:rPr>
                      <w:t>podręczników w ramach rządowego programu ”Wyprawka szkolna”</w:t>
                    </w:r>
                    <w:r>
                      <w:rPr>
                        <w:rFonts w:ascii="Times New Roman" w:hAnsi="Times New Roman"/>
                        <w:i/>
                        <w:sz w:val="22"/>
                        <w:szCs w:val="24"/>
                      </w:rPr>
                      <w:t>.</w:t>
                    </w:r>
                  </w:p>
                  <w:p w:rsidR="00F7038B" w:rsidRDefault="00F7038B" w:rsidP="0031616F">
                    <w:pPr>
                      <w:tabs>
                        <w:tab w:val="left" w:pos="1134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 xml:space="preserve">Klasa IV  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Pr="0073747F">
                      <w:rPr>
                        <w:i/>
                        <w:sz w:val="22"/>
                      </w:rPr>
                      <w:t>Dotacja na podręczniki</w:t>
                    </w:r>
                    <w:r>
                      <w:rPr>
                        <w:i/>
                        <w:sz w:val="22"/>
                      </w:rPr>
                      <w:t xml:space="preserve"> lub materiały edukacyjne</w:t>
                    </w:r>
                    <w:r w:rsidRPr="0073747F">
                      <w:rPr>
                        <w:i/>
                        <w:sz w:val="22"/>
                      </w:rPr>
                      <w:t>; Dotacja na materiały ćwiczeniowe</w:t>
                    </w:r>
                    <w:r>
                      <w:rPr>
                        <w:i/>
                        <w:sz w:val="22"/>
                      </w:rPr>
                      <w:t>.</w:t>
                    </w:r>
                    <w:r>
                      <w:rPr>
                        <w:b/>
                        <w:sz w:val="22"/>
                      </w:rPr>
                      <w:t xml:space="preserve">  </w:t>
                    </w:r>
                  </w:p>
                  <w:p w:rsidR="00F7038B" w:rsidRDefault="00F7038B" w:rsidP="00571AAE">
                    <w:pPr>
                      <w:tabs>
                        <w:tab w:val="left" w:pos="1134"/>
                      </w:tabs>
                      <w:ind w:left="709" w:hanging="709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V  </w:t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:rsidR="00F7038B" w:rsidRDefault="00F7038B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</w:pPr>
                    <w:r>
                      <w:rPr>
                        <w:b/>
                        <w:sz w:val="22"/>
                      </w:rPr>
                      <w:t>Klasa VI</w:t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</w:txbxContent>
              </v:textbox>
            </v:shape>
            <v:line id="Łącznik prostoliniowy 24" o:spid="_x0000_s1044" style="position:absolute;visibility:visibl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lNVMMAAADbAAAADwAAAGRycy9kb3ducmV2LnhtbESP0WrCQBRE3wX/YbmCb3WjWNHoKiJK&#10;C6WFRj/gkr1mo9m7Ibua9O+7guDjMDNnmNWms5W4U+NLxwrGowQEce50yYWC0/HwNgfhA7LGyjEp&#10;+CMPm3W/t8JUu5Z/6Z6FQkQI+xQVmBDqVEqfG7LoR64mjt7ZNRZDlE0hdYNthNtKTpJkJi2WHBcM&#10;1rQzlF+zm1WwCKeL2V8/5l/Z+7H9mZnv4nLWSg0H3XYJIlAXXuFn+1MrmEzh8SX+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VTDAAAA2wAAAA8AAAAAAAAAAAAA&#10;AAAAoQIAAGRycy9kb3ducmV2LnhtbFBLBQYAAAAABAAEAPkAAACRAwAAAAA=&#10;" strokeweight="2pt"/>
            <v:shape id="Pole tekstowe 2" o:spid="_x0000_s1045" type="#_x0000_t202" style="position:absolute;top:697;width:1097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mjsMA&#10;AADbAAAADwAAAGRycy9kb3ducmV2LnhtbESP3YrCMBSE7xd8h3AE79bU1l2kGkUFwYt1WX8e4NAc&#10;02JzUpqo9e03guDlMDPfMLNFZ2txo9ZXjhWMhgkI4sLpio2C03HzOQHhA7LG2jEpeJCHxbz3McNc&#10;uzvv6XYIRkQI+xwVlCE0uZS+KMmiH7qGOHpn11oMUbZG6hbvEW5rmSbJt7RYcVwosaF1ScXlcLUK&#10;KulMRrvxj1nvf7PRefeXpSuj1KDfLacgAnXhHX61t1pB+gX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TmjsMAAADbAAAADwAAAAAAAAAAAAAAAACYAgAAZHJzL2Rv&#10;d25yZXYueG1sUEsFBgAAAAAEAAQA9QAAAIgDAAAAAA==&#10;" fillcolor="#bfbfbf" strokecolor="#0d0d0d" strokeweight="1.5pt">
              <v:stroke joinstyle="round" endcap="round"/>
              <v:textbox>
                <w:txbxContent>
                  <w:p w:rsidR="00F7038B" w:rsidRPr="003E0A0B" w:rsidRDefault="00F7038B" w:rsidP="00571AAE">
                    <w:pPr>
                      <w:rPr>
                        <w:b/>
                        <w:sz w:val="22"/>
                      </w:rPr>
                    </w:pPr>
                    <w:r w:rsidRPr="003E0A0B">
                      <w:rPr>
                        <w:b/>
                        <w:sz w:val="22"/>
                      </w:rPr>
                      <w:t>Rok szkolny 201</w:t>
                    </w:r>
                    <w:r>
                      <w:rPr>
                        <w:b/>
                        <w:sz w:val="22"/>
                      </w:rPr>
                      <w:t>5/2016</w:t>
                    </w:r>
                  </w:p>
                </w:txbxContent>
              </v:textbox>
            </v:shape>
          </v:group>
        </w:pict>
      </w:r>
      <w:r>
        <w:rPr>
          <w:noProof/>
          <w:lang w:eastAsia="pl-PL"/>
        </w:rPr>
        <w:pict>
          <v:group id="Grupa 26" o:spid="_x0000_s1046" style="position:absolute;left:0;text-align:left;margin-left:-8.55pt;margin-top:354.35pt;width:511.45pt;height:164.3pt;z-index:251652608" coordsize="64955,2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DJkwQAAG8NAAAOAAAAZHJzL2Uyb0RvYy54bWzMV01v4zYQvRfofyB0byw5si0bcRbbZBMU&#10;2LZBskXPlERJRChSJWnL3lsP/We7/6vDoSzLcneLptuPiyNKnOGbp/dmlKtXu1qQLdOGK7kOoosw&#10;IExmKueyXAc/vbv7JgmIsVTmVCjJ1sGemeDV9ddfXbXNik1VpUTONIEk0qzaZh1U1jarycRkFaup&#10;uVANk/CwULqmFpa6nOSatpC9FpNpGM4nrdJ5o1XGjIG7t/5hcI35i4Jl9seiMMwSsQ4Am8Vfjb+p&#10;+51cX9FVqWlT8ayDQV+AoqZcwqF9qltqKdlofpaq5plWRhX2IlP1RBUFzxjWANVE4aiae602DdZS&#10;rtqy6WkCakc8vTht9sP2QROer4PpPCCS1vCO7vWmoQTWQE7blCvYc6+bp+ZBdzdKv3L17gpdu79Q&#10;CdkhrfueVrazJIOb83g5i6NFQDJ4Ng2T+TzqiM8qeDtncVn1ZhA5m51HTg4HTxy+Hk7bgIjMkSfz&#10;93h6qmjDkH7jODjwBHA8Tw9KMGLZs7GqZWTq6cKtjitid98qqD5CXZjmrcqeDZHqpqKyZK+1Vm3F&#10;aA4YIxcJlfShjnazMi5J2n6vcngndGMVJhoRHs2jaD4HSOe0x0lymSxB9CPae/LoqtHG3jNVE3ex&#10;DjTYBQ+h27fGOlDHLe4lGyV4fseFwIWzKLsRmmwpmCstfaFiUwNify+ZhSG+aciDjnbbMetJJiFJ&#10;Cywsw5kDS6ELaJl71k4O1GXaHweJB7mH28AzMgfsdOXofdNdW8qFvwYsQrrHDNsDFOoWamOZfqry&#10;lqRiox8pGGIWJoCe5NxRc5lEbkFFCW1OBEQr+zO3FUrECd7lcCT2AFNBs2dPpmgq6gmJB6C73UhH&#10;fzquBsBQFU4IXhJ2l+7QrN5ATiWpyvegE8CD7oNWDBeV0u8D0kJbWwfmlw3VLCDiOwlaW0ZxDHVY&#10;XMSzxRQWevgkHT6hMoNU68BC5Xh5Y7F3umpN8xo0ecdRJ0ckUIFbgA095H/ejzBhvB8//vrht+y9&#10;5M8gZwWmFFxy1e7JNBlY80Z2bcwbzFUytlQUJtF0iZaaxovlAp0NeumaUgyymANtzlYHdR9SjAwF&#10;CFwDoatPGMorfzoDXUC+ugHVGVlixIlDevN4GdmdbxkjR7rDb6mp/CZMgJ3FC34kJWP3gjloQj6y&#10;AkR1bFWnxqZZxqQ9HIi7XVgBbaAP9PofoTwN7Pa7UK/vvxLcR+DJSto+uOZSaU/YKewjR4Xf3wmz&#10;q/so2EPv/RcVC9r6/0wQUB4Ieb5cxCOdRyFIP+mEjq3iT9T+pcfH4suOj3N9oPwH82p5OBBcsand&#10;pwmOtsPdz0+xl80dLuV47kRRfAn9wIH7g4nip3IfNh4YbtAyyS5zF57B55ym3XBX2laq+9K90+AJ&#10;PAHmBhHUzw74QscZotn22Nl8DmSKl5V95CXRHD5AUypgJLDcDUicEG7LJ7Mli+G8Fl0mBD/AaxqP&#10;O2VbJt71HwUgweowgX35fuOoox2HIzaro8P/g+EolRuOxeeGI6DHr3okoXsv7t+G4Rquh/8nXf8O&#10;AAD//wMAUEsDBBQABgAIAAAAIQD2UHPA4gAAAA0BAAAPAAAAZHJzL2Rvd25yZXYueG1sTI/BasMw&#10;DIbvg72D0WC31vZCl5LFKaVsO5XB2sHYTY3VJDS2Q+wm6dvPOW03CX38+v58M5mWDdT7xlkFcimA&#10;kS2dbmyl4Ov4tlgD8wGtxtZZUnAjD5vi/i7HTLvRftJwCBWLIdZnqKAOocs492VNBv3SdWTj7ex6&#10;gyGufcV1j2MMNy1/EuKZG2xs/FBjR7uaysvhahS8jzhuE/k67C/n3e3nuPr43ktS6vFh2r4ACzSF&#10;Pxhm/agORXQ6uavVnrUKFjKVEVWQinUKbCaEWMU2p3lK0gR4kfP/LYpfAAAA//8DAFBLAQItABQA&#10;BgAIAAAAIQC2gziS/gAAAOEBAAATAAAAAAAAAAAAAAAAAAAAAABbQ29udGVudF9UeXBlc10ueG1s&#10;UEsBAi0AFAAGAAgAAAAhADj9If/WAAAAlAEAAAsAAAAAAAAAAAAAAAAALwEAAF9yZWxzLy5yZWxz&#10;UEsBAi0AFAAGAAgAAAAhAHG1sMmTBAAAbw0AAA4AAAAAAAAAAAAAAAAALgIAAGRycy9lMm9Eb2Mu&#10;eG1sUEsBAi0AFAAGAAgAAAAhAPZQc8DiAAAADQEAAA8AAAAAAAAAAAAAAAAA7QYAAGRycy9kb3du&#10;cmV2LnhtbFBLBQYAAAAABAAEAPMAAAD8BwAAAAA=&#10;">
            <v:shape id="Pole tekstowe 2" o:spid="_x0000_s1047" type="#_x0000_t202" style="position:absolute;left:16116;width:48839;height:208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di8QA&#10;AADbAAAADwAAAGRycy9kb3ducmV2LnhtbESPS2vDMBCE74H+B7GF3mI5OaSJYyU0hYZe3JDHIcfF&#10;Wj+ItTKSGrv/vioUchxm5hsm346mE3dyvrWsYJakIIhLq1uuFVzOH9MlCB+QNXaWScEPedhuniY5&#10;ZtoOfKT7KdQiQthnqKAJoc+k9GVDBn1ie+LoVdYZDFG6WmqHQ4SbTs7TdCENthwXGuzpvaHydvo2&#10;kWKK1d5Vvat3M/fFh6LaXQ+VUi/P49saRKAxPML/7U+tYP4K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qXYvEAAAA2wAAAA8AAAAAAAAAAAAAAAAAmAIAAGRycy9k&#10;b3ducmV2LnhtbFBLBQYAAAAABAAEAPUAAACJAwAAAAA=&#10;" fillcolor="#d8d8d8" strokeweight="1.5pt">
              <v:stroke joinstyle="round" endcap="round"/>
              <v:shadow on="t" color="black" opacity="26214f" origin="-.5" offset="3pt,0"/>
              <v:textbox style="mso-fit-shape-to-text:t">
                <w:txbxContent>
                  <w:p w:rsidR="00F7038B" w:rsidRPr="0073747F" w:rsidRDefault="00F7038B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  <w:r w:rsidRPr="003E0A0B">
                      <w:rPr>
                        <w:b/>
                        <w:sz w:val="22"/>
                      </w:rPr>
                      <w:t>Klasa I</w:t>
                    </w:r>
                    <w:r>
                      <w:rPr>
                        <w:sz w:val="22"/>
                      </w:rPr>
                      <w:t xml:space="preserve">   </w:t>
                    </w:r>
                    <w:r>
                      <w:rPr>
                        <w:sz w:val="22"/>
                      </w:rPr>
                      <w:tab/>
                    </w:r>
                  </w:p>
                  <w:p w:rsidR="00F7038B" w:rsidRDefault="00F7038B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II </w:t>
                    </w:r>
                  </w:p>
                  <w:p w:rsidR="00F7038B" w:rsidRDefault="00F7038B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 w:rsidRPr="001D306F">
                      <w:rPr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ab/>
                    </w:r>
                  </w:p>
                  <w:p w:rsidR="00F7038B" w:rsidRDefault="00F7038B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 xml:space="preserve">Klasa III  </w:t>
                    </w: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i/>
                        <w:sz w:val="22"/>
                      </w:rPr>
                      <w:t>Bezpłatny</w:t>
                    </w:r>
                    <w:r w:rsidRPr="0073747F">
                      <w:rPr>
                        <w:i/>
                        <w:sz w:val="22"/>
                      </w:rPr>
                      <w:t xml:space="preserve"> podręcznik </w:t>
                    </w:r>
                    <w:r>
                      <w:rPr>
                        <w:i/>
                        <w:sz w:val="22"/>
                      </w:rPr>
                      <w:t>zapewniony przez MEN</w:t>
                    </w:r>
                    <w:r w:rsidRPr="0073747F">
                      <w:rPr>
                        <w:i/>
                        <w:sz w:val="22"/>
                      </w:rPr>
                      <w:t xml:space="preserve">; Dotacja na podręcznik </w:t>
                    </w:r>
                    <w:r>
                      <w:rPr>
                        <w:i/>
                        <w:sz w:val="22"/>
                      </w:rPr>
                      <w:t xml:space="preserve">lub materiał edukacyjny </w:t>
                    </w:r>
                    <w:r w:rsidRPr="0073747F">
                      <w:rPr>
                        <w:i/>
                        <w:sz w:val="22"/>
                      </w:rPr>
                      <w:t>do j. obcego</w:t>
                    </w:r>
                    <w:r>
                      <w:rPr>
                        <w:i/>
                        <w:sz w:val="22"/>
                      </w:rPr>
                      <w:t xml:space="preserve"> nowożytnego</w:t>
                    </w:r>
                    <w:r w:rsidRPr="0073747F">
                      <w:rPr>
                        <w:i/>
                        <w:sz w:val="22"/>
                      </w:rPr>
                      <w:t>; Dotacja na materiały ćwiczeniowe.</w:t>
                    </w:r>
                  </w:p>
                  <w:p w:rsidR="00F7038B" w:rsidRDefault="00F7038B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</w:p>
                  <w:p w:rsidR="00F7038B" w:rsidRDefault="00F7038B" w:rsidP="00A057CB">
                    <w:pPr>
                      <w:tabs>
                        <w:tab w:val="left" w:pos="1134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IV  </w:t>
                    </w:r>
                    <w:r>
                      <w:rPr>
                        <w:b/>
                        <w:sz w:val="22"/>
                      </w:rPr>
                      <w:tab/>
                    </w:r>
                    <w:r>
                      <w:rPr>
                        <w:i/>
                        <w:sz w:val="22"/>
                      </w:rPr>
                      <w:t>Podręczniki lub materiały edukacyjne otrzymane ze szkoły</w:t>
                    </w:r>
                    <w:r w:rsidRPr="0073747F">
                      <w:rPr>
                        <w:i/>
                        <w:sz w:val="22"/>
                      </w:rPr>
                      <w:t>; Dotacja na materiały ćwiczeniowe</w:t>
                    </w:r>
                    <w:r>
                      <w:rPr>
                        <w:i/>
                        <w:sz w:val="22"/>
                      </w:rPr>
                      <w:t>.</w:t>
                    </w:r>
                    <w:r>
                      <w:rPr>
                        <w:b/>
                        <w:sz w:val="22"/>
                      </w:rPr>
                      <w:t xml:space="preserve">  </w:t>
                    </w:r>
                  </w:p>
                  <w:p w:rsidR="00F7038B" w:rsidRDefault="00F7038B" w:rsidP="00F37E06">
                    <w:pPr>
                      <w:tabs>
                        <w:tab w:val="left" w:pos="1134"/>
                      </w:tabs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 xml:space="preserve">Klasa V  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Pr="0073747F">
                      <w:rPr>
                        <w:i/>
                        <w:sz w:val="22"/>
                      </w:rPr>
                      <w:t>Dotacja na podręczniki</w:t>
                    </w:r>
                    <w:r>
                      <w:rPr>
                        <w:i/>
                        <w:sz w:val="22"/>
                      </w:rPr>
                      <w:t xml:space="preserve"> lub materiały edukacyjne</w:t>
                    </w:r>
                    <w:r w:rsidRPr="0073747F">
                      <w:rPr>
                        <w:i/>
                        <w:sz w:val="22"/>
                      </w:rPr>
                      <w:t>; Dotacja na materiały ćwiczeniowe</w:t>
                    </w:r>
                    <w:r>
                      <w:rPr>
                        <w:i/>
                        <w:sz w:val="22"/>
                      </w:rPr>
                      <w:t>.</w:t>
                    </w:r>
                  </w:p>
                  <w:p w:rsidR="00F7038B" w:rsidRDefault="00F7038B" w:rsidP="00571AAE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</w:pPr>
                    <w:r>
                      <w:rPr>
                        <w:b/>
                        <w:sz w:val="22"/>
                      </w:rPr>
                      <w:t>Klasa VI</w:t>
                    </w:r>
                    <w:r>
                      <w:rPr>
                        <w:b/>
                        <w:sz w:val="22"/>
                      </w:rPr>
                      <w:tab/>
                    </w:r>
                    <w:r w:rsidRPr="001D306F">
                      <w:rPr>
                        <w:i/>
                        <w:sz w:val="22"/>
                      </w:rPr>
                      <w:t>bez zmian</w:t>
                    </w:r>
                  </w:p>
                </w:txbxContent>
              </v:textbox>
            </v:shape>
            <v:line id="Łącznik prostoliniowy 28" o:spid="_x0000_s1048" style="position:absolute;visibility:visibl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RHUcEAAADbAAAADwAAAGRycy9kb3ducmV2LnhtbERP3WrCMBS+H/gO4QjezVTB0lVjEdlw&#10;MDZY9QEOzbGpbU5KE2339svFYJcf3/+umGwnHjT4xrGC1TIBQVw53XCt4HJ+e85A+ICssXNMCn7I&#10;Q7GfPe0w127kb3qUoRYxhH2OCkwIfS6lrwxZ9EvXE0fu6gaLIcKhlnrAMYbbTq6TJJUWG44NBns6&#10;Gqra8m4VvITLzby2p+yj3JzHr9R81rerVmoxnw5bEIGm8C/+c79rBes4Nn6JP0D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tEdRwQAAANsAAAAPAAAAAAAAAAAAAAAA&#10;AKECAABkcnMvZG93bnJldi54bWxQSwUGAAAAAAQABAD5AAAAjwMAAAAA&#10;" strokeweight="2pt"/>
            <v:shape id="Pole tekstowe 2" o:spid="_x0000_s1049" type="#_x0000_t202" style="position:absolute;top:697;width:1097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si8MA&#10;AADbAAAADwAAAGRycy9kb3ducmV2LnhtbESP3YrCMBSE7xd8h3AE79bUVpa1GkUFwYt1WX8e4NAc&#10;02JzUpqo9e03guDlMDPfMLNFZ2txo9ZXjhWMhgkI4sLpio2C03Hz+Q3CB2SNtWNS8CAPi3nvY4a5&#10;dnfe0+0QjIgQ9jkqKENocil9UZJFP3QNcfTOrrUYomyN1C3eI9zWMk2SL2mx4rhQYkPrkorL4WoV&#10;VNKZjHbjH7Pe/2aj8+4vS1dGqUG/W05BBOrCO/xqb7WCdAL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nsi8MAAADbAAAADwAAAAAAAAAAAAAAAACYAgAAZHJzL2Rv&#10;d25yZXYueG1sUEsFBgAAAAAEAAQA9QAAAIgDAAAAAA==&#10;" fillcolor="#bfbfbf" strokecolor="#0d0d0d" strokeweight="1.5pt">
              <v:stroke joinstyle="round" endcap="round"/>
              <v:textbox>
                <w:txbxContent>
                  <w:p w:rsidR="00F7038B" w:rsidRPr="003E0A0B" w:rsidRDefault="00F7038B" w:rsidP="00571AAE">
                    <w:pPr>
                      <w:rPr>
                        <w:b/>
                        <w:sz w:val="22"/>
                      </w:rPr>
                    </w:pPr>
                    <w:r w:rsidRPr="003E0A0B">
                      <w:rPr>
                        <w:b/>
                        <w:sz w:val="22"/>
                      </w:rPr>
                      <w:t>Rok szkolny 201</w:t>
                    </w:r>
                    <w:r>
                      <w:rPr>
                        <w:b/>
                        <w:sz w:val="22"/>
                      </w:rPr>
                      <w:t>6/2017</w:t>
                    </w:r>
                  </w:p>
                </w:txbxContent>
              </v:textbox>
            </v:shape>
          </v:group>
        </w:pict>
      </w:r>
      <w:r>
        <w:rPr>
          <w:noProof/>
          <w:lang w:eastAsia="pl-PL"/>
        </w:rPr>
        <w:pict>
          <v:group id="Grupa 21" o:spid="_x0000_s1050" style="position:absolute;left:0;text-align:left;margin-left:-7.15pt;margin-top:16pt;width:509.6pt;height:164.35pt;z-index:251650560" coordsize="64719,2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2aqkAQAAG0NAAAOAAAAZHJzL2Uyb0RvYy54bWzMV01v4zYQvRfofyB0byzJdiwbcRbbZBMU&#10;2G2DZIueKYmSiFCkStKWs7ce+s/a/9XhUJJlpbuLptuPiyNKM8OZx/dmmItXh1qQPdOGK7kNorMw&#10;IExmKuey3AY/vr/5JgmIsVTmVCjJtsETM8Gry6+/umibDYtVpUTONIEg0mzaZhtU1jab2cxkFaup&#10;OVMNk/CxULqmFpa6nOWathC9FrM4DM9nrdJ5o1XGjIG31/5jcInxi4Jl9oeiMMwSsQ0gN4u/Gn9T&#10;9zu7vKCbUtOm4lmXBn1BFjXlEjYdQl1TS8lO82ehap5pZVRhzzJVz1RR8IxhDVBNFE6qudVq12At&#10;5aYtmwEmgHaC04vDZt/v7zTh+TaIo4BIWsMZ3epdQwmsAZy2KTdgc6ubh+ZOdy9Kv3L1Hgpdu79Q&#10;CTkgrE8DrOxgSQYvzxeraL0A9DP4FofJKl4sPfBZBafzzC+r3nzGc9ZvPHP5Dem0DZDIHHEyfw+n&#10;h4o2DOE3DoMOp3m46oG6U4IRyx6NVS0jsccLbR1YxB6+VVB+hMQwzVuVPRoi1VVFZclea63aitEc&#10;kkSkoZTB1eFuNsYFSdt3KodDoTurMNAE8WiZJNFyGZDnuC+SZL5K4NME9wE9umm0sbdM1cQ9bAMN&#10;esFN6P6tsXDaYNqbuFM2SvD8hguBC6dRdiU02VNQV1r6QsWuhoz9u2QZhqgxiIOSduYY9SSSkKQF&#10;FNbh0pGEQhvQMveonWyoy3TYDgKPYo/NQDQyR107eN90z5Zy4Z8hFyFdAQz7AxSKBN5Zph+qvCWp&#10;2Ol7CopYhglkT3LuoJknkVtQUUKfEwHRyv7EbYUccYx3MRxUQ4KpoNmjB1M0FfWALEZJd9YIh+p3&#10;x9UoMWSFI4KnhD2kB1RrNLAtVfkT8ATyQflBL4aHSukPAWmhr20D8/OOahYQ8Z0Erq2jhZOixcVi&#10;uYphocdf0vEXKjMItQ0sVI6PVxabJ55/8xo4ecORJ46vPhOooNOhT/kfF2Tcy/H3X377Nfsg+SOw&#10;WYEmBZdctU8nwrySXRfz8nJ1TAUVhUkUr1FQ8WK1XiHSwJauJy2AFOcAmhNVz+0+RK+VTk6QgOsf&#10;dPMROXnex0tgBcSrG+CckSV6nOhjkI4nkT34hjHRo9v8mprKG2EA15E6uk+IZOyTYC41Ie9ZAZQ6&#10;NqpTWdMsY9L2G6K1cyugCQyOnv2TLE8dO3vn6tn9V5wHD9xZSTs411wq7QE7TfuIUeHtO1p2dR/p&#10;6hD6d/k67/n6fxgfQDzg8fl6tZjQPAqB+UnHc+wTnyH7l54dqy87O57TA9k/GlbrfkMQxa52FxOc&#10;a/3bT4+wlw0dLuV06ETRYg7twCX3J+PE63lwQ3WPpoWbskyyee7cM7jMadq1IqVtpbp77o0GSeAO&#10;MDSIoH5wwP0cB4hm+2Nj8zEQKV5W9p6XRHO4fqZUwDxguZuOOB6cyUejJavxsBZdJEx+lK9pfN4p&#10;2zPxfrgRAAWrfvz68r3hpKEdJ+O8v4f9Z5NRKjcZi09NRsge7/QIQncu7p+G8Rqex/8lXf4BAAD/&#10;/wMAUEsDBBQABgAIAAAAIQC/4I7i4QAAAAsBAAAPAAAAZHJzL2Rvd25yZXYueG1sTI/BTsJAEIbv&#10;Jr7DZky8wW4pItZuCSHqiZgIJobb0A5tQ3e26S5teXuXkx5n5ss/35+uRtOInjpXW9YQTRUI4twW&#10;NZcavvfvkyUI55ELbCyThis5WGX3dykmhR34i/qdL0UIYZeghsr7NpHS5RUZdFPbEofbyXYGfRi7&#10;UhYdDiHcNHKm1EIarDl8qLClTUX5eXcxGj4GHNZx9NZvz6fN9bB/+vzZRqT148O4fgXhafR/MNz0&#10;gzpkweloL1w40WiYRPM4oBriWeh0A5Sav4A4hs1CPYPMUvm/Q/YLAAD//wMAUEsBAi0AFAAGAAgA&#10;AAAhALaDOJL+AAAA4QEAABMAAAAAAAAAAAAAAAAAAAAAAFtDb250ZW50X1R5cGVzXS54bWxQSwEC&#10;LQAUAAYACAAAACEAOP0h/9YAAACUAQAACwAAAAAAAAAAAAAAAAAvAQAAX3JlbHMvLnJlbHNQSwEC&#10;LQAUAAYACAAAACEAKF9mqpAEAABtDQAADgAAAAAAAAAAAAAAAAAuAgAAZHJzL2Uyb0RvYy54bWxQ&#10;SwECLQAUAAYACAAAACEAv+CO4uEAAAALAQAADwAAAAAAAAAAAAAAAADqBgAAZHJzL2Rvd25yZXYu&#10;eG1sUEsFBgAAAAAEAAQA8wAAAPgHAAAAAA==&#10;">
            <v:shape id="Pole tekstowe 2" o:spid="_x0000_s1051" type="#_x0000_t202" style="position:absolute;left:15881;width:48838;height:208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39cMA&#10;AADcAAAADwAAAGRycy9kb3ducmV2LnhtbESPS4sCMRCE74L/IbSwN82osKujUVRw2YsrPg4em0nP&#10;AyedIYk6++83guCxqKqvqPmyNbW4k/OVZQXDQQKCOLO64kLB+bTtT0D4gKyxtkwK/sjDctHtzDHV&#10;9sEHuh9DISKEfYoKyhCaVEqflWTQD2xDHL3cOoMhSldI7fAR4aaWoyT5lAYrjgslNrQpKbsebyZS&#10;zG767fLGFeuh++X9Ll9f9rlSH712NQMRqA3v8Kv9oxWMky9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A39cMAAADcAAAADwAAAAAAAAAAAAAAAACYAgAAZHJzL2Rv&#10;d25yZXYueG1sUEsFBgAAAAAEAAQA9QAAAIgDAAAAAA==&#10;" fillcolor="#d8d8d8" strokeweight="1.5pt">
              <v:stroke joinstyle="round" endcap="round"/>
              <v:shadow on="t" color="black" opacity="26214f" origin="-.5" offset="3pt,0"/>
              <v:textbox style="mso-fit-shape-to-text:t">
                <w:txbxContent>
                  <w:p w:rsidR="00F7038B" w:rsidRDefault="00F7038B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  <w:r w:rsidRPr="00673904">
                      <w:rPr>
                        <w:b/>
                        <w:color w:val="FF0000"/>
                        <w:sz w:val="22"/>
                      </w:rPr>
                      <w:t>Klasa I</w:t>
                    </w:r>
                    <w:r w:rsidRPr="00673904">
                      <w:rPr>
                        <w:color w:val="FF0000"/>
                        <w:sz w:val="22"/>
                      </w:rPr>
                      <w:t xml:space="preserve">   </w:t>
                    </w:r>
                    <w:r>
                      <w:rPr>
                        <w:sz w:val="22"/>
                      </w:rPr>
                      <w:tab/>
                    </w:r>
                    <w:r>
                      <w:rPr>
                        <w:i/>
                        <w:sz w:val="22"/>
                      </w:rPr>
                      <w:t>Bezpłatny</w:t>
                    </w:r>
                    <w:r w:rsidRPr="0073747F">
                      <w:rPr>
                        <w:i/>
                        <w:sz w:val="22"/>
                      </w:rPr>
                      <w:t xml:space="preserve"> podręcznik </w:t>
                    </w:r>
                    <w:r>
                      <w:rPr>
                        <w:i/>
                        <w:sz w:val="22"/>
                      </w:rPr>
                      <w:t>zapewniony przez MEN</w:t>
                    </w:r>
                    <w:r w:rsidRPr="0073747F">
                      <w:rPr>
                        <w:i/>
                        <w:sz w:val="22"/>
                      </w:rPr>
                      <w:t xml:space="preserve">; Dotacja na podręcznik </w:t>
                    </w:r>
                    <w:r>
                      <w:rPr>
                        <w:i/>
                        <w:sz w:val="22"/>
                      </w:rPr>
                      <w:t xml:space="preserve">lub materiał edukacyjny </w:t>
                    </w:r>
                    <w:r w:rsidRPr="0073747F">
                      <w:rPr>
                        <w:i/>
                        <w:sz w:val="22"/>
                      </w:rPr>
                      <w:t>do j. obcego</w:t>
                    </w:r>
                    <w:r>
                      <w:rPr>
                        <w:i/>
                        <w:sz w:val="22"/>
                      </w:rPr>
                      <w:t xml:space="preserve"> nowożytnego</w:t>
                    </w:r>
                    <w:r w:rsidRPr="0073747F">
                      <w:rPr>
                        <w:i/>
                        <w:sz w:val="22"/>
                      </w:rPr>
                      <w:t>; Dotacja na materiały ćwiczeniowe.</w:t>
                    </w:r>
                  </w:p>
                  <w:p w:rsidR="00F7038B" w:rsidRPr="0073747F" w:rsidRDefault="00F7038B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i/>
                        <w:sz w:val="22"/>
                      </w:rPr>
                    </w:pPr>
                  </w:p>
                  <w:p w:rsidR="00F7038B" w:rsidRDefault="00F7038B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II </w:t>
                    </w:r>
                    <w:r w:rsidRPr="001D306F">
                      <w:rPr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ab/>
                    </w:r>
                  </w:p>
                  <w:p w:rsidR="00F7038B" w:rsidRDefault="00F7038B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Klasa III</w:t>
                    </w:r>
                  </w:p>
                  <w:p w:rsidR="00F7038B" w:rsidRDefault="00F7038B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  </w:t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:rsidR="00F7038B" w:rsidRDefault="00F7038B" w:rsidP="001D306F">
                    <w:pPr>
                      <w:tabs>
                        <w:tab w:val="left" w:pos="1134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709" w:hanging="709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IV  </w:t>
                    </w:r>
                    <w:r>
                      <w:rPr>
                        <w:b/>
                        <w:sz w:val="22"/>
                      </w:rPr>
                      <w:tab/>
                      <w:t xml:space="preserve"> </w:t>
                    </w:r>
                  </w:p>
                  <w:p w:rsidR="00F7038B" w:rsidRPr="0031616F" w:rsidRDefault="00F7038B" w:rsidP="001D306F">
                    <w:pPr>
                      <w:tabs>
                        <w:tab w:val="left" w:pos="1134"/>
                      </w:tabs>
                      <w:ind w:left="709" w:hanging="709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Klasa V  </w:t>
                    </w:r>
                    <w:r>
                      <w:rPr>
                        <w:b/>
                        <w:sz w:val="22"/>
                      </w:rPr>
                      <w:tab/>
                    </w:r>
                  </w:p>
                  <w:p w:rsidR="00F7038B" w:rsidRDefault="00F7038B" w:rsidP="001D306F">
                    <w:pPr>
                      <w:tabs>
                        <w:tab w:val="left" w:pos="1134"/>
                      </w:tabs>
                      <w:ind w:left="709" w:hanging="709"/>
                      <w:jc w:val="left"/>
                      <w:rPr>
                        <w:b/>
                        <w:sz w:val="22"/>
                      </w:rPr>
                    </w:pPr>
                  </w:p>
                  <w:p w:rsidR="00F7038B" w:rsidRPr="0031616F" w:rsidRDefault="00F7038B" w:rsidP="001D306F">
                    <w:pPr>
                      <w:tabs>
                        <w:tab w:val="left" w:pos="1134"/>
                      </w:tabs>
                      <w:spacing w:line="240" w:lineRule="auto"/>
                      <w:ind w:left="1128" w:hanging="1128"/>
                      <w:jc w:val="left"/>
                    </w:pPr>
                    <w:r>
                      <w:rPr>
                        <w:b/>
                        <w:sz w:val="22"/>
                      </w:rPr>
                      <w:t>Klasa VI</w:t>
                    </w:r>
                    <w:r w:rsidRPr="001D306F">
                      <w:rPr>
                        <w:sz w:val="22"/>
                      </w:rPr>
                      <w:t xml:space="preserve"> </w:t>
                    </w:r>
                    <w:r>
                      <w:rPr>
                        <w:sz w:val="22"/>
                      </w:rPr>
                      <w:tab/>
                    </w:r>
                    <w:r w:rsidRPr="0031616F">
                      <w:rPr>
                        <w:rFonts w:ascii="Times New Roman" w:hAnsi="Times New Roman"/>
                        <w:i/>
                        <w:sz w:val="22"/>
                      </w:rPr>
                      <w:t>Możliwość</w:t>
                    </w:r>
                    <w:r w:rsidRPr="0031616F">
                      <w:rPr>
                        <w:sz w:val="22"/>
                      </w:rPr>
                      <w:t xml:space="preserve"> </w:t>
                    </w:r>
                    <w:r w:rsidRPr="0031616F">
                      <w:rPr>
                        <w:rFonts w:ascii="Times New Roman" w:hAnsi="Times New Roman"/>
                        <w:i/>
                        <w:sz w:val="22"/>
                        <w:szCs w:val="24"/>
                      </w:rPr>
                      <w:t>dofinansowania kosztów zakupu podręczników w ramach rządowego programu ”Wyprawka szkolna”.</w:t>
                    </w:r>
                  </w:p>
                </w:txbxContent>
              </v:textbox>
            </v:shape>
            <v:line id="Łącznik prostoliniowy 2" o:spid="_x0000_s1052" style="position:absolute;visibility:visible" from="11081,2479" to="15881,2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0bEMIAAADaAAAADwAAAGRycy9kb3ducmV2LnhtbESP0YrCMBRE3wX/IVxh3zRVWHG7RpFl&#10;ZRdEweoHXJprU21uShNt/XsjCD4OM3OGmS87W4kbNb50rGA8SkAQ506XXCg4HtbDGQgfkDVWjknB&#10;nTwsF/3eHFPtWt7TLQuFiBD2KSowIdSplD43ZNGPXE0cvZNrLIYom0LqBtsIt5WcJMlUWiw5Lhis&#10;6cdQfsmuVsFXOJ7N7+Vvtsk+D+1uarbF+aSV+hh0q28QgbrwDr/a/1rBBJ5X4g2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0bEMIAAADaAAAADwAAAAAAAAAAAAAA&#10;AAChAgAAZHJzL2Rvd25yZXYueG1sUEsFBgAAAAAEAAQA+QAAAJADAAAAAA==&#10;" strokeweight="2pt"/>
            <v:shape id="Pole tekstowe 2" o:spid="_x0000_s1053" type="#_x0000_t202" style="position:absolute;top:697;width:10972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R1gcMA&#10;AADaAAAADwAAAGRycy9kb3ducmV2LnhtbESP3WrCQBSE7wXfYTmF3ukmphRJXUMVhF5UqT8PcMge&#10;N6HZsyG7JunbdwXBy2FmvmFWxWgb0VPna8cK0nkCgrh0umaj4HLezZYgfEDW2DgmBX/koVhPJyvM&#10;tRv4SP0pGBEh7HNUUIXQ5lL6siKLfu5a4uhdXWcxRNkZqTscItw2cpEk79JizXGhwpa2FZW/p5tV&#10;UEtnMtq/fZvt8ZCl1/1PttgYpV5fxs8PEIHG8Aw/2l9aQQb3K/EG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R1gcMAAADaAAAADwAAAAAAAAAAAAAAAACYAgAAZHJzL2Rv&#10;d25yZXYueG1sUEsFBgAAAAAEAAQA9QAAAIgDAAAAAA==&#10;" fillcolor="#bfbfbf" strokecolor="#0d0d0d" strokeweight="1.5pt">
              <v:stroke joinstyle="round" endcap="round"/>
              <v:textbox>
                <w:txbxContent>
                  <w:p w:rsidR="00F7038B" w:rsidRPr="003E0A0B" w:rsidRDefault="00F7038B" w:rsidP="00BA78DA">
                    <w:pPr>
                      <w:rPr>
                        <w:b/>
                        <w:sz w:val="22"/>
                      </w:rPr>
                    </w:pPr>
                    <w:r w:rsidRPr="003E0A0B">
                      <w:rPr>
                        <w:b/>
                        <w:sz w:val="22"/>
                      </w:rPr>
                      <w:t>Rok szkolny 2014</w:t>
                    </w:r>
                    <w:r>
                      <w:rPr>
                        <w:b/>
                        <w:sz w:val="22"/>
                      </w:rPr>
                      <w:t>/2015</w:t>
                    </w:r>
                  </w:p>
                </w:txbxContent>
              </v:textbox>
            </v:shape>
          </v:group>
        </w:pict>
      </w: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" o:spid="_x0000_s1054" type="#_x0000_t32" style="position:absolute;left:0;text-align:left;margin-left:88.15pt;margin-top:13.65pt;width:0;height:685.2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olDwIAAFgEAAAOAAAAZHJzL2Uyb0RvYy54bWysVM2O0zAQviPxDpbvNGm1wCpquoeW5YKg&#10;4ucBvI7dWOs/jU3T9AbSvtnuezF20pQuJxAXO/bMN/PNN+Msbw5Gk72AoJyt6XxWUiIsd42yu5p+&#10;+3r76pqSEJltmHZW1LQXgd6sXr5Ydr4SC9c63QggGMSGqvM1bWP0VVEE3grDwsx5YdEoHRgW8Qi7&#10;ogHWYXSji0VZvik6B40Hx0UIeLsZjHSV40spePwkZRCR6Joit5hXyOtdWovVklU7YL5VfKTB/oGF&#10;Ycpi0inUhkVGvoP6I5RRHFxwMs64M4WTUnGRa8Bq5uWzar60zItcC4oT/CRT+H9h+cf9FohqsHeU&#10;WGawRU8/Hh/40ap7grqG2JOjwBbCkT39vH98IPOkWedDhdC13cJ4Cn4LSYCDBJN2LI0css79pLM4&#10;RMKHS46312/LRXmVe1CcgR5CfC+cwewB24WZmdq1ce2sxW46mGed2f5DiJgagSdAyqot6Wq6eH1V&#10;ltktOK2aW6V1MuahEmsNZM9wHOIhl4IRLrxSuA0L7eDU4NcwJJEp/c42JPYeRWIArksGhGuLW1Jk&#10;0CB/xV6LgdBnIVFfrHog/owE41zYeCKiLXonmETKE3AsJT2JM/tL4OifoCJP/d+AJ0TO7GycwEZZ&#10;B4OQl9nP2snB/6TAUHeS4M41fZ6OLA2Ob9ZqfGrpffx+zvDzD2H1CwAA//8DAFBLAwQUAAYACAAA&#10;ACEAgDrSId8AAAALAQAADwAAAGRycy9kb3ducmV2LnhtbEyPy07DQAxF90j8w8hI7OiEFjUQMqkC&#10;EmLBpg8eYucmJonIeKLMpEn/HpcNrOxrX10fp6vJtupAvW8cG7ieRaCIC1c2XBl43T1d3YLyAbnE&#10;1jEZOJKHVXZ+lmJSupE3dNiGSkkI+wQN1CF0ida+qMmin7mOWHZfrrcYRPaVLnscJdy2eh5FS22x&#10;YblQY0ePNRXf28Ea+Hh5jtbjcHzjdf6OD7vcfeb2xpjLiym/BxVoCn9mOOELOmTCtHcDl161ouPl&#10;QqwG5rHUk+F3sJdmcRfHoLNU//8h+wEAAP//AwBQSwECLQAUAAYACAAAACEAtoM4kv4AAADhAQAA&#10;EwAAAAAAAAAAAAAAAAAAAAAAW0NvbnRlbnRfVHlwZXNdLnhtbFBLAQItABQABgAIAAAAIQA4/SH/&#10;1gAAAJQBAAALAAAAAAAAAAAAAAAAAC8BAABfcmVscy8ucmVsc1BLAQItABQABgAIAAAAIQAc/qol&#10;DwIAAFgEAAAOAAAAAAAAAAAAAAAAAC4CAABkcnMvZTJvRG9jLnhtbFBLAQItABQABgAIAAAAIQCA&#10;OtIh3wAAAAsBAAAPAAAAAAAAAAAAAAAAAGkEAABkcnMvZG93bnJldi54bWxQSwUGAAAAAAQABADz&#10;AAAAdQUAAAAA&#10;" strokeweight="2pt">
            <v:stroke dashstyle="dash" endarrow="open"/>
          </v:shape>
        </w:pict>
      </w:r>
    </w:p>
    <w:sectPr w:rsidR="00F7038B" w:rsidSect="00C8484C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8DA"/>
    <w:rsid w:val="001A5A37"/>
    <w:rsid w:val="001D306F"/>
    <w:rsid w:val="001E6400"/>
    <w:rsid w:val="0031616F"/>
    <w:rsid w:val="003228FD"/>
    <w:rsid w:val="0035019F"/>
    <w:rsid w:val="00355880"/>
    <w:rsid w:val="003E0A0B"/>
    <w:rsid w:val="003F4E25"/>
    <w:rsid w:val="00571AAE"/>
    <w:rsid w:val="005C23ED"/>
    <w:rsid w:val="006339CA"/>
    <w:rsid w:val="00673904"/>
    <w:rsid w:val="0073747F"/>
    <w:rsid w:val="00810B29"/>
    <w:rsid w:val="008E6099"/>
    <w:rsid w:val="008E6504"/>
    <w:rsid w:val="00900226"/>
    <w:rsid w:val="00A057CB"/>
    <w:rsid w:val="00BA78DA"/>
    <w:rsid w:val="00BD32E7"/>
    <w:rsid w:val="00C8484C"/>
    <w:rsid w:val="00EB2B26"/>
    <w:rsid w:val="00EC2399"/>
    <w:rsid w:val="00F37E06"/>
    <w:rsid w:val="00F7038B"/>
    <w:rsid w:val="00F9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29"/>
    <w:pPr>
      <w:spacing w:line="276" w:lineRule="auto"/>
      <w:jc w:val="center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99"/>
    <w:qFormat/>
    <w:rsid w:val="00BA78DA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Calibri" w:eastAsia="Times New Roman" w:hAnsi="Calibri"/>
      <w:b/>
      <w:bCs/>
      <w:i/>
      <w:iCs/>
      <w:color w:val="4F81BD"/>
      <w:sz w:val="22"/>
      <w:lang w:eastAsia="pl-PL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A78DA"/>
    <w:rPr>
      <w:rFonts w:ascii="Calibri" w:hAnsi="Calibri" w:cs="Times New Roman"/>
      <w:b/>
      <w:bCs/>
      <w:i/>
      <w:iCs/>
      <w:color w:val="4F81BD"/>
      <w:sz w:val="22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BA78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7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211</Characters>
  <Application>Microsoft Office Outlook</Application>
  <DocSecurity>0</DocSecurity>
  <Lines>0</Lines>
  <Paragraphs>0</Paragraphs>
  <ScaleCrop>false</ScaleCrop>
  <Company>MEN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wprowadzania bezpłatnego dostępu do podręczników, materiałów edukacyjnych oraz materiałów ćwiczeniowych, przeznaczonych do obowiązkowych zajęć edukacyjnych z zakresu kształcenia ogólnego uczniom szkół podstawowych</dc:title>
  <dc:subject/>
  <dc:creator>Klefas Krzysztof</dc:creator>
  <cp:keywords/>
  <dc:description/>
  <cp:lastModifiedBy>Edyta</cp:lastModifiedBy>
  <cp:revision>2</cp:revision>
  <cp:lastPrinted>2014-06-16T11:19:00Z</cp:lastPrinted>
  <dcterms:created xsi:type="dcterms:W3CDTF">2014-06-18T11:19:00Z</dcterms:created>
  <dcterms:modified xsi:type="dcterms:W3CDTF">2014-06-18T11:19:00Z</dcterms:modified>
</cp:coreProperties>
</file>