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page" w:horzAnchor="margin" w:tblpX="-883" w:tblpY="991"/>
        <w:tblW w:w="11037" w:type="dxa"/>
        <w:tblInd w:w="0" w:type="dxa"/>
        <w:tblLook w:val="04A0" w:firstRow="1" w:lastRow="0" w:firstColumn="1" w:lastColumn="0" w:noHBand="0" w:noVBand="1"/>
      </w:tblPr>
      <w:tblGrid>
        <w:gridCol w:w="358"/>
        <w:gridCol w:w="1651"/>
        <w:gridCol w:w="6"/>
        <w:gridCol w:w="9022"/>
      </w:tblGrid>
      <w:tr w:rsidR="008D3E76" w14:paraId="7A08EB2D" w14:textId="77777777" w:rsidTr="00EC61B8">
        <w:trPr>
          <w:trHeight w:val="1833"/>
        </w:trPr>
        <w:tc>
          <w:tcPr>
            <w:tcW w:w="1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C4F6" w14:textId="77777777" w:rsidR="008D3E76" w:rsidRDefault="008D3E76" w:rsidP="00EC61B8">
            <w:pPr>
              <w:spacing w:line="240" w:lineRule="auto"/>
              <w:jc w:val="both"/>
              <w:rPr>
                <w:color w:val="4472C4" w:themeColor="accent1"/>
              </w:rPr>
            </w:pPr>
            <w:bookmarkStart w:id="0" w:name="_Hlk20684377"/>
            <w:r>
              <w:rPr>
                <w:noProof/>
                <w:lang w:eastAsia="pl-PL"/>
              </w:rPr>
              <w:drawing>
                <wp:inline distT="0" distB="0" distL="0" distR="0" wp14:anchorId="3010E937" wp14:editId="13CFB7CD">
                  <wp:extent cx="1562100" cy="784860"/>
                  <wp:effectExtent l="0" t="0" r="0" b="0"/>
                  <wp:docPr id="5" name="Obraz 1" descr="logogastro-bi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gastro-bi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8FB17" w14:textId="77777777" w:rsidR="008D3E76" w:rsidRDefault="008D3E76" w:rsidP="00EC61B8">
            <w:pPr>
              <w:spacing w:line="240" w:lineRule="auto"/>
              <w:jc w:val="both"/>
              <w:rPr>
                <w:color w:val="4472C4" w:themeColor="accent1"/>
              </w:rPr>
            </w:pPr>
          </w:p>
          <w:p w14:paraId="07058696" w14:textId="75A0AD11" w:rsidR="008D3E76" w:rsidRDefault="008D3E76" w:rsidP="00EC61B8">
            <w:pPr>
              <w:spacing w:line="240" w:lineRule="auto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                             </w:t>
            </w:r>
            <w:r>
              <w:rPr>
                <w:color w:val="4472C4" w:themeColor="accent1"/>
                <w:sz w:val="20"/>
              </w:rPr>
              <w:t xml:space="preserve">   </w:t>
            </w:r>
            <w:r>
              <w:rPr>
                <w:rFonts w:ascii="Arial" w:hAnsi="Arial" w:cs="Arial"/>
                <w:color w:val="4472C4" w:themeColor="accent1"/>
                <w:sz w:val="56"/>
              </w:rPr>
              <w:t xml:space="preserve">Jadłospis </w:t>
            </w:r>
            <w:r w:rsidR="002237D6">
              <w:rPr>
                <w:rFonts w:ascii="Arial" w:hAnsi="Arial" w:cs="Arial"/>
                <w:color w:val="4472C4" w:themeColor="accent1"/>
                <w:sz w:val="56"/>
              </w:rPr>
              <w:t>26-30.10</w:t>
            </w:r>
            <w:r>
              <w:rPr>
                <w:rFonts w:ascii="Arial" w:hAnsi="Arial" w:cs="Arial"/>
                <w:color w:val="4472C4" w:themeColor="accent1"/>
                <w:sz w:val="56"/>
              </w:rPr>
              <w:t>.2020</w:t>
            </w:r>
          </w:p>
        </w:tc>
      </w:tr>
      <w:tr w:rsidR="008D3E76" w14:paraId="6601C942" w14:textId="77777777" w:rsidTr="00EC61B8">
        <w:trPr>
          <w:trHeight w:val="155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1083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90D527A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F21C07A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CE1DDF7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  <w:p w14:paraId="400D17CF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A30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A60230C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52D5481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Poniedziałek</w:t>
            </w:r>
          </w:p>
          <w:p w14:paraId="670FCE33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46665BF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</w:tcPr>
          <w:p w14:paraId="475A4DD1" w14:textId="61C04DC5" w:rsidR="008D3E76" w:rsidRPr="00107D21" w:rsidRDefault="00B47851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Krupnik z kasza jęczmienną</w:t>
            </w:r>
            <w:r w:rsidR="008D3E76" w:rsidRPr="00107D21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1,</w:t>
            </w:r>
            <w:r w:rsidR="008D3E76" w:rsidRPr="00107D21">
              <w:rPr>
                <w:rFonts w:asciiTheme="majorHAnsi" w:hAnsiTheme="majorHAnsi" w:cstheme="majorHAnsi"/>
              </w:rPr>
              <w:t>9)</w:t>
            </w:r>
          </w:p>
          <w:p w14:paraId="5FCD3271" w14:textId="0A47C465" w:rsidR="008D3E76" w:rsidRDefault="008D3E76" w:rsidP="008D3E7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Makaron penne ze szpinakiem i kurczakiem w sosie śmietanowym</w:t>
            </w:r>
            <w:r w:rsidR="00B47851">
              <w:rPr>
                <w:rFonts w:asciiTheme="majorHAnsi" w:hAnsiTheme="majorHAnsi" w:cstheme="majorHAnsi"/>
              </w:rPr>
              <w:t>(1,7)</w:t>
            </w:r>
          </w:p>
          <w:p w14:paraId="489DBA52" w14:textId="0FA9E78E" w:rsidR="008D3E76" w:rsidRPr="00107D21" w:rsidRDefault="008D3E76" w:rsidP="008D3E7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Surówka z czerwonej kapusty</w:t>
            </w:r>
          </w:p>
        </w:tc>
      </w:tr>
      <w:tr w:rsidR="008D3E76" w14:paraId="46423A34" w14:textId="77777777" w:rsidTr="00EC61B8">
        <w:trPr>
          <w:trHeight w:val="158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146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47364A4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  <w:p w14:paraId="49E8A4F2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D0CA8AF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3A6E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8BE8DB7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Wtorek</w:t>
            </w:r>
          </w:p>
          <w:p w14:paraId="314F73B5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016B281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135" w14:textId="63CB1473" w:rsidR="008D3E76" w:rsidRPr="00107D21" w:rsidRDefault="002237D6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Zupa selerowa</w:t>
            </w:r>
            <w:r w:rsidR="008D3E76" w:rsidRPr="00107D21">
              <w:rPr>
                <w:rFonts w:asciiTheme="majorHAnsi" w:hAnsiTheme="majorHAnsi" w:cstheme="majorHAnsi"/>
              </w:rPr>
              <w:t>(9,7)</w:t>
            </w:r>
          </w:p>
          <w:p w14:paraId="319438C6" w14:textId="44E77C70" w:rsidR="008D3E76" w:rsidRPr="00107D21" w:rsidRDefault="002237D6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Gulasz meksykański</w:t>
            </w:r>
            <w:r w:rsidR="008D3E76" w:rsidRPr="00107D21">
              <w:rPr>
                <w:rFonts w:asciiTheme="majorHAnsi" w:hAnsiTheme="majorHAnsi" w:cstheme="majorHAnsi"/>
              </w:rPr>
              <w:t>(1,</w:t>
            </w:r>
            <w:r w:rsidR="008D3E76">
              <w:rPr>
                <w:rFonts w:asciiTheme="majorHAnsi" w:hAnsiTheme="majorHAnsi" w:cstheme="majorHAnsi"/>
              </w:rPr>
              <w:t>7,3</w:t>
            </w:r>
            <w:r w:rsidR="008D3E76" w:rsidRPr="00107D21">
              <w:rPr>
                <w:rFonts w:asciiTheme="majorHAnsi" w:hAnsiTheme="majorHAnsi" w:cstheme="majorHAnsi"/>
              </w:rPr>
              <w:t>)</w:t>
            </w:r>
          </w:p>
          <w:p w14:paraId="1E52D874" w14:textId="77777777" w:rsidR="008D3E76" w:rsidRPr="00107D21" w:rsidRDefault="008D3E76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Ziemniaki gotowane</w:t>
            </w:r>
          </w:p>
          <w:p w14:paraId="6B46896B" w14:textId="2877AB57" w:rsidR="008D3E76" w:rsidRPr="00107D21" w:rsidRDefault="002237D6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Surówka z buraka</w:t>
            </w:r>
            <w:r w:rsidR="008D3E76" w:rsidRPr="00107D21">
              <w:rPr>
                <w:rFonts w:asciiTheme="majorHAnsi" w:hAnsiTheme="majorHAnsi" w:cstheme="majorHAnsi"/>
              </w:rPr>
              <w:t>(1)</w:t>
            </w:r>
          </w:p>
          <w:p w14:paraId="0C12BF51" w14:textId="77777777" w:rsidR="008D3E76" w:rsidRPr="00107D21" w:rsidRDefault="008D3E76" w:rsidP="00EC61B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8D3E76" w14:paraId="20929290" w14:textId="77777777" w:rsidTr="00EC61B8">
        <w:trPr>
          <w:trHeight w:val="18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412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40635CF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  <w:p w14:paraId="0D4B1600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497C2A3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D12A961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09F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29CC16B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2B4F0E0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Środa</w:t>
            </w:r>
          </w:p>
          <w:p w14:paraId="32899466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30ECA6B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6202" w14:textId="7990AF78" w:rsidR="008D3E76" w:rsidRPr="00107D21" w:rsidRDefault="008D3E76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Zupa szczawiowa</w:t>
            </w:r>
            <w:r w:rsidRPr="00107D21">
              <w:rPr>
                <w:rFonts w:asciiTheme="majorHAnsi" w:hAnsiTheme="majorHAnsi" w:cstheme="majorHAnsi"/>
              </w:rPr>
              <w:t xml:space="preserve">  </w:t>
            </w:r>
            <w:r w:rsidR="00B47851">
              <w:rPr>
                <w:rFonts w:asciiTheme="majorHAnsi" w:hAnsiTheme="majorHAnsi" w:cstheme="majorHAnsi"/>
              </w:rPr>
              <w:t>(</w:t>
            </w:r>
            <w:r w:rsidRPr="00107D21">
              <w:rPr>
                <w:rFonts w:asciiTheme="majorHAnsi" w:hAnsiTheme="majorHAnsi" w:cstheme="majorHAnsi"/>
              </w:rPr>
              <w:t>9,7)</w:t>
            </w:r>
          </w:p>
          <w:p w14:paraId="67F22E68" w14:textId="4F81072C" w:rsidR="008D3E76" w:rsidRDefault="002237D6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Naleśniki z serem i owocami</w:t>
            </w:r>
            <w:r w:rsidR="008D3E76">
              <w:rPr>
                <w:rFonts w:asciiTheme="majorHAnsi" w:hAnsiTheme="majorHAnsi" w:cstheme="majorHAnsi"/>
              </w:rPr>
              <w:t xml:space="preserve"> </w:t>
            </w:r>
            <w:r w:rsidR="00B47851">
              <w:rPr>
                <w:rFonts w:asciiTheme="majorHAnsi" w:hAnsiTheme="majorHAnsi" w:cstheme="majorHAnsi"/>
              </w:rPr>
              <w:t>(</w:t>
            </w:r>
            <w:r w:rsidR="00B47851" w:rsidRPr="00107D21">
              <w:rPr>
                <w:rFonts w:asciiTheme="majorHAnsi" w:hAnsiTheme="majorHAnsi" w:cstheme="majorHAnsi"/>
              </w:rPr>
              <w:t>1,3,7)</w:t>
            </w:r>
          </w:p>
          <w:p w14:paraId="2A54B939" w14:textId="442D8F8B" w:rsidR="008D3E76" w:rsidRPr="00107D21" w:rsidRDefault="008D3E76" w:rsidP="00EC61B8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0F529906" w14:textId="77777777" w:rsidR="008D3E76" w:rsidRPr="00107D21" w:rsidRDefault="008D3E76" w:rsidP="00EC61B8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EC5426F" w14:textId="77777777" w:rsidR="008D3E76" w:rsidRPr="00107D21" w:rsidRDefault="008D3E76" w:rsidP="00EC61B8">
            <w:pPr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8D3E76" w14:paraId="11398995" w14:textId="77777777" w:rsidTr="00EC61B8">
        <w:trPr>
          <w:trHeight w:val="185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A11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7AADA27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4</w:t>
            </w:r>
          </w:p>
          <w:p w14:paraId="007FEB0E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263E" w14:textId="77777777" w:rsidR="008D3E76" w:rsidRDefault="008D3E76" w:rsidP="00EC61B8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AECEE2B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Czwartek</w:t>
            </w: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BE29" w14:textId="7389903F" w:rsidR="008D3E76" w:rsidRPr="00107D21" w:rsidRDefault="008D3E76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Barszcz biały </w:t>
            </w:r>
            <w:r w:rsidRPr="00107D21">
              <w:rPr>
                <w:rFonts w:asciiTheme="majorHAnsi" w:hAnsiTheme="majorHAnsi" w:cstheme="majorHAnsi"/>
              </w:rPr>
              <w:t xml:space="preserve"> (1,9</w:t>
            </w:r>
            <w:r w:rsidR="00B47851">
              <w:rPr>
                <w:rFonts w:asciiTheme="majorHAnsi" w:hAnsiTheme="majorHAnsi" w:cstheme="majorHAnsi"/>
              </w:rPr>
              <w:t>,7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53936CD9" w14:textId="76DCFD95" w:rsidR="00B47851" w:rsidRDefault="00B47851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Mięso z kurczaka w marynacie gyros z sosem czosnkowym</w:t>
            </w:r>
          </w:p>
          <w:p w14:paraId="1F81233B" w14:textId="40749560" w:rsidR="008D3E76" w:rsidRPr="00107D21" w:rsidRDefault="008D3E76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Ryż biały </w:t>
            </w:r>
            <w:r w:rsidRPr="00107D21">
              <w:rPr>
                <w:rFonts w:asciiTheme="majorHAnsi" w:hAnsiTheme="majorHAnsi" w:cstheme="majorHAnsi"/>
              </w:rPr>
              <w:t>(1,7)</w:t>
            </w:r>
          </w:p>
          <w:p w14:paraId="38315D7C" w14:textId="007BCAAD" w:rsidR="008D3E76" w:rsidRPr="00107D21" w:rsidRDefault="008D3E76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Surówka </w:t>
            </w:r>
            <w:r w:rsidR="00B47851">
              <w:rPr>
                <w:rFonts w:asciiTheme="majorHAnsi" w:hAnsiTheme="majorHAnsi" w:cstheme="majorHAnsi"/>
              </w:rPr>
              <w:t>z kapusty pekińskiej</w:t>
            </w:r>
            <w:r w:rsidRPr="00107D21">
              <w:rPr>
                <w:rFonts w:asciiTheme="majorHAnsi" w:hAnsiTheme="majorHAnsi" w:cstheme="majorHAnsi"/>
              </w:rPr>
              <w:t>(1,7)</w:t>
            </w:r>
          </w:p>
          <w:p w14:paraId="58DC29B9" w14:textId="77777777" w:rsidR="008D3E76" w:rsidRPr="00107D21" w:rsidRDefault="008D3E76" w:rsidP="00EC61B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8D3E76" w14:paraId="2FB679C4" w14:textId="77777777" w:rsidTr="00EC61B8">
        <w:trPr>
          <w:trHeight w:val="164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FD7C4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2E574B6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7BB4349" w14:textId="77777777" w:rsidR="008D3E76" w:rsidRDefault="008D3E76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5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100D8" w14:textId="77777777" w:rsidR="008D3E76" w:rsidRPr="004658CD" w:rsidRDefault="008D3E76" w:rsidP="00EC61B8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55A1038" w14:textId="77777777" w:rsidR="008D3E76" w:rsidRPr="004658CD" w:rsidRDefault="008D3E76" w:rsidP="00EC61B8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B2D258F" w14:textId="77777777" w:rsidR="008D3E76" w:rsidRPr="004658CD" w:rsidRDefault="008D3E76" w:rsidP="00EC61B8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658CD">
              <w:rPr>
                <w:rFonts w:asciiTheme="majorHAnsi" w:hAnsiTheme="majorHAnsi" w:cstheme="majorHAnsi"/>
                <w:sz w:val="28"/>
                <w:szCs w:val="28"/>
              </w:rPr>
              <w:t>Piątek</w:t>
            </w:r>
          </w:p>
        </w:tc>
        <w:tc>
          <w:tcPr>
            <w:tcW w:w="9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6CA66" w14:textId="7C4DC0C9" w:rsidR="008D3E76" w:rsidRPr="00107D21" w:rsidRDefault="002237D6" w:rsidP="00EC6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Rosół</w:t>
            </w:r>
            <w:r w:rsidR="008D3E76">
              <w:rPr>
                <w:rFonts w:asciiTheme="majorHAnsi" w:hAnsiTheme="majorHAnsi" w:cstheme="majorHAnsi"/>
              </w:rPr>
              <w:t xml:space="preserve"> z makaronem</w:t>
            </w:r>
            <w:r w:rsidR="008D3E76" w:rsidRPr="00107D21">
              <w:rPr>
                <w:rFonts w:asciiTheme="majorHAnsi" w:hAnsiTheme="majorHAnsi" w:cstheme="majorHAnsi"/>
              </w:rPr>
              <w:t>(9,</w:t>
            </w:r>
            <w:r w:rsidR="00B47851">
              <w:rPr>
                <w:rFonts w:asciiTheme="majorHAnsi" w:hAnsiTheme="majorHAnsi" w:cstheme="majorHAnsi"/>
              </w:rPr>
              <w:t>1,7</w:t>
            </w:r>
            <w:r w:rsidR="008D3E76" w:rsidRPr="00107D21">
              <w:rPr>
                <w:rFonts w:asciiTheme="majorHAnsi" w:hAnsiTheme="majorHAnsi" w:cstheme="majorHAnsi"/>
              </w:rPr>
              <w:t>)</w:t>
            </w:r>
          </w:p>
          <w:p w14:paraId="358F70D0" w14:textId="73245128" w:rsidR="008D3E76" w:rsidRPr="00107D21" w:rsidRDefault="00B47851" w:rsidP="00EC6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Kotleciki </w:t>
            </w:r>
            <w:r w:rsidR="002237D6">
              <w:rPr>
                <w:rFonts w:asciiTheme="majorHAnsi" w:hAnsiTheme="majorHAnsi" w:cstheme="majorHAnsi"/>
              </w:rPr>
              <w:t>rybno-jaglane</w:t>
            </w:r>
            <w:r w:rsidR="008D3E76" w:rsidRPr="00107D21">
              <w:rPr>
                <w:rFonts w:asciiTheme="majorHAnsi" w:hAnsiTheme="majorHAnsi" w:cstheme="majorHAnsi"/>
              </w:rPr>
              <w:t>(1,3</w:t>
            </w:r>
            <w:r w:rsidR="008D3E76">
              <w:rPr>
                <w:rFonts w:asciiTheme="majorHAnsi" w:hAnsiTheme="majorHAnsi" w:cstheme="majorHAnsi"/>
              </w:rPr>
              <w:t>,4</w:t>
            </w:r>
            <w:r w:rsidR="008D3E76" w:rsidRPr="00107D21">
              <w:rPr>
                <w:rFonts w:asciiTheme="majorHAnsi" w:hAnsiTheme="majorHAnsi" w:cstheme="majorHAnsi"/>
              </w:rPr>
              <w:t>)</w:t>
            </w:r>
          </w:p>
          <w:p w14:paraId="5AE7B985" w14:textId="7447472D" w:rsidR="008D3E76" w:rsidRPr="00107D21" w:rsidRDefault="008D3E76" w:rsidP="00EC61B8">
            <w:pPr>
              <w:rPr>
                <w:rFonts w:asciiTheme="majorHAnsi" w:hAnsiTheme="majorHAnsi" w:cstheme="majorHAnsi"/>
              </w:rPr>
            </w:pPr>
            <w:r w:rsidRPr="00107D21">
              <w:rPr>
                <w:rFonts w:asciiTheme="majorHAnsi" w:hAnsiTheme="majorHAnsi" w:cstheme="majorHAnsi"/>
              </w:rPr>
              <w:t xml:space="preserve">Ziemniaki </w:t>
            </w:r>
            <w:r w:rsidR="00B47851">
              <w:rPr>
                <w:rFonts w:asciiTheme="majorHAnsi" w:hAnsiTheme="majorHAnsi" w:cstheme="majorHAnsi"/>
              </w:rPr>
              <w:t>puree</w:t>
            </w:r>
            <w:r w:rsidRPr="00107D21">
              <w:rPr>
                <w:rFonts w:asciiTheme="majorHAnsi" w:hAnsiTheme="majorHAnsi" w:cstheme="majorHAnsi"/>
              </w:rPr>
              <w:t>(1)</w:t>
            </w:r>
          </w:p>
          <w:p w14:paraId="2AA54AE2" w14:textId="64FCB6B7" w:rsidR="00B47851" w:rsidRDefault="00B47851" w:rsidP="00EC6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Brokuł z masłem</w:t>
            </w:r>
          </w:p>
          <w:p w14:paraId="52A8C5BB" w14:textId="77777777" w:rsidR="008D3E76" w:rsidRPr="00107D21" w:rsidRDefault="008D3E76" w:rsidP="00EC61B8">
            <w:pPr>
              <w:rPr>
                <w:rFonts w:asciiTheme="majorHAnsi" w:hAnsiTheme="majorHAnsi" w:cstheme="majorHAnsi"/>
              </w:rPr>
            </w:pPr>
          </w:p>
        </w:tc>
      </w:tr>
    </w:tbl>
    <w:bookmarkEnd w:id="0"/>
    <w:p w14:paraId="066A1E16" w14:textId="77777777" w:rsidR="008D3E76" w:rsidRDefault="008D3E76" w:rsidP="008D3E76">
      <w:r w:rsidRPr="00276E71">
        <w:rPr>
          <w:rFonts w:ascii="Cambria" w:hAnsi="Cambria"/>
          <w:color w:val="000000"/>
          <w:sz w:val="16"/>
          <w:szCs w:val="16"/>
        </w:rPr>
        <w:t xml:space="preserve"> Alergeny</w:t>
      </w:r>
    </w:p>
    <w:p w14:paraId="6407DA93" w14:textId="77777777" w:rsidR="00B83390" w:rsidRDefault="00B83390"/>
    <w:sectPr w:rsidR="00B8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76"/>
    <w:rsid w:val="002237D6"/>
    <w:rsid w:val="008D3E76"/>
    <w:rsid w:val="00B47851"/>
    <w:rsid w:val="00B8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7C79"/>
  <w15:chartTrackingRefBased/>
  <w15:docId w15:val="{900EE7DB-6C17-4E7E-A92D-A7F2C07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E7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3E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Wodziński</dc:creator>
  <cp:keywords/>
  <dc:description/>
  <cp:lastModifiedBy>Tomasz Wodziński</cp:lastModifiedBy>
  <cp:revision>2</cp:revision>
  <dcterms:created xsi:type="dcterms:W3CDTF">2020-09-29T04:09:00Z</dcterms:created>
  <dcterms:modified xsi:type="dcterms:W3CDTF">2020-09-29T04:09:00Z</dcterms:modified>
</cp:coreProperties>
</file>