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="-883" w:tblpY="991"/>
        <w:tblW w:w="11037" w:type="dxa"/>
        <w:tblInd w:w="0" w:type="dxa"/>
        <w:tblLook w:val="04A0" w:firstRow="1" w:lastRow="0" w:firstColumn="1" w:lastColumn="0" w:noHBand="0" w:noVBand="1"/>
      </w:tblPr>
      <w:tblGrid>
        <w:gridCol w:w="358"/>
        <w:gridCol w:w="1651"/>
        <w:gridCol w:w="6"/>
        <w:gridCol w:w="9022"/>
      </w:tblGrid>
      <w:tr w:rsidR="00CF31A5" w14:paraId="51200011" w14:textId="77777777" w:rsidTr="00EC61B8">
        <w:trPr>
          <w:trHeight w:val="1833"/>
        </w:trPr>
        <w:tc>
          <w:tcPr>
            <w:tcW w:w="1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F85" w14:textId="77777777" w:rsidR="00CF31A5" w:rsidRDefault="00CF31A5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bookmarkStart w:id="0" w:name="_Hlk20684377"/>
            <w:r>
              <w:rPr>
                <w:noProof/>
                <w:lang w:eastAsia="pl-PL"/>
              </w:rPr>
              <w:drawing>
                <wp:inline distT="0" distB="0" distL="0" distR="0" wp14:anchorId="1AFDA608" wp14:editId="0FD72FAA">
                  <wp:extent cx="1562100" cy="784860"/>
                  <wp:effectExtent l="0" t="0" r="0" b="0"/>
                  <wp:docPr id="5" name="Obraz 1" descr="logogastro-bi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gastro-bi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578CC" w14:textId="77777777" w:rsidR="00CF31A5" w:rsidRDefault="00CF31A5" w:rsidP="00EC61B8">
            <w:pPr>
              <w:spacing w:line="240" w:lineRule="auto"/>
              <w:jc w:val="both"/>
              <w:rPr>
                <w:color w:val="4472C4" w:themeColor="accent1"/>
              </w:rPr>
            </w:pPr>
          </w:p>
          <w:p w14:paraId="15B80EE4" w14:textId="62255391" w:rsidR="00CF31A5" w:rsidRDefault="00CF31A5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                            </w:t>
            </w:r>
            <w:r>
              <w:rPr>
                <w:color w:val="4472C4" w:themeColor="accent1"/>
                <w:sz w:val="20"/>
              </w:rPr>
              <w:t xml:space="preserve">   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 xml:space="preserve">Jadłospis </w:t>
            </w:r>
            <w:r w:rsidR="00C24A99">
              <w:rPr>
                <w:rFonts w:ascii="Arial" w:hAnsi="Arial" w:cs="Arial"/>
                <w:color w:val="4472C4" w:themeColor="accent1"/>
                <w:sz w:val="56"/>
              </w:rPr>
              <w:t>12-16.10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>.2020</w:t>
            </w:r>
          </w:p>
        </w:tc>
      </w:tr>
      <w:tr w:rsidR="00CF31A5" w14:paraId="01A8A521" w14:textId="77777777" w:rsidTr="00EC61B8">
        <w:trPr>
          <w:trHeight w:val="155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1B4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CA9E4F4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CC120F5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81A394F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  <w:p w14:paraId="31157187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C1D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B9056BC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B5C27BD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Poniedziałek</w:t>
            </w:r>
          </w:p>
          <w:p w14:paraId="596D5566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2721ECB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</w:tcPr>
          <w:p w14:paraId="7F142B6F" w14:textId="189A875B" w:rsidR="00CF31A5" w:rsidRPr="00107D21" w:rsidRDefault="00C24A99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Zupa jarzynowa</w:t>
            </w:r>
            <w:r w:rsidR="00CF31A5" w:rsidRPr="00107D21">
              <w:rPr>
                <w:rFonts w:asciiTheme="majorHAnsi" w:hAnsiTheme="majorHAnsi" w:cstheme="majorHAnsi"/>
              </w:rPr>
              <w:t xml:space="preserve"> (</w:t>
            </w:r>
            <w:r w:rsidR="00CF31A5">
              <w:rPr>
                <w:rFonts w:asciiTheme="majorHAnsi" w:hAnsiTheme="majorHAnsi" w:cstheme="majorHAnsi"/>
              </w:rPr>
              <w:t>7,</w:t>
            </w:r>
            <w:r w:rsidR="00CF31A5" w:rsidRPr="00107D21">
              <w:rPr>
                <w:rFonts w:asciiTheme="majorHAnsi" w:hAnsiTheme="majorHAnsi" w:cstheme="majorHAnsi"/>
              </w:rPr>
              <w:t>9)</w:t>
            </w:r>
          </w:p>
          <w:p w14:paraId="530895C8" w14:textId="6D04DA97" w:rsidR="00CF31A5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Kurczak w sosie słodko-kwa</w:t>
            </w:r>
            <w:r w:rsidR="00014F8E">
              <w:rPr>
                <w:rFonts w:asciiTheme="majorHAnsi" w:hAnsiTheme="majorHAnsi" w:cstheme="majorHAnsi"/>
              </w:rPr>
              <w:t>ś</w:t>
            </w:r>
            <w:r>
              <w:rPr>
                <w:rFonts w:asciiTheme="majorHAnsi" w:hAnsiTheme="majorHAnsi" w:cstheme="majorHAnsi"/>
              </w:rPr>
              <w:t>nym</w:t>
            </w:r>
            <w:r w:rsidR="00C24A99">
              <w:rPr>
                <w:rFonts w:asciiTheme="majorHAnsi" w:hAnsiTheme="majorHAnsi" w:cstheme="majorHAnsi"/>
              </w:rPr>
              <w:t>(6)</w:t>
            </w:r>
          </w:p>
          <w:p w14:paraId="43D32B6C" w14:textId="58410721" w:rsidR="00CF31A5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Ryz curry</w:t>
            </w:r>
          </w:p>
          <w:p w14:paraId="1735AFDE" w14:textId="35BE06F1" w:rsidR="00CF31A5" w:rsidRPr="00107D21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</w:t>
            </w:r>
            <w:r w:rsidR="00014F8E">
              <w:rPr>
                <w:rFonts w:asciiTheme="majorHAnsi" w:hAnsiTheme="majorHAnsi" w:cstheme="majorHAnsi"/>
              </w:rPr>
              <w:t>z kapusty pekińskiej i warzyw</w:t>
            </w:r>
          </w:p>
        </w:tc>
      </w:tr>
      <w:tr w:rsidR="00CF31A5" w14:paraId="4A30C9A9" w14:textId="77777777" w:rsidTr="00EC61B8">
        <w:trPr>
          <w:trHeight w:val="158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F6C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831F10F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  <w:p w14:paraId="2EF9B50D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CA37D14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B6F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BAF02FD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Wtorek</w:t>
            </w:r>
          </w:p>
          <w:p w14:paraId="641292CD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796BC15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3E7" w14:textId="513C4CB6" w:rsidR="00CF31A5" w:rsidRPr="00107D21" w:rsidRDefault="00014F8E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Rosół z makaronem</w:t>
            </w:r>
            <w:r w:rsidR="00CF31A5" w:rsidRPr="00107D21">
              <w:rPr>
                <w:rFonts w:asciiTheme="majorHAnsi" w:hAnsiTheme="majorHAnsi" w:cstheme="majorHAnsi"/>
              </w:rPr>
              <w:t xml:space="preserve"> (9,7</w:t>
            </w:r>
            <w:r w:rsidR="00C24A99">
              <w:rPr>
                <w:rFonts w:asciiTheme="majorHAnsi" w:hAnsiTheme="majorHAnsi" w:cstheme="majorHAnsi"/>
              </w:rPr>
              <w:t>,1</w:t>
            </w:r>
            <w:r w:rsidR="00CF31A5" w:rsidRPr="00107D21">
              <w:rPr>
                <w:rFonts w:asciiTheme="majorHAnsi" w:hAnsiTheme="majorHAnsi" w:cstheme="majorHAnsi"/>
              </w:rPr>
              <w:t>)</w:t>
            </w:r>
          </w:p>
          <w:p w14:paraId="00CBB955" w14:textId="42B0AB76" w:rsidR="00CF31A5" w:rsidRPr="00107D21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Pieczeń rzymska z sosem pomidorowym</w:t>
            </w:r>
            <w:r w:rsidRPr="00107D21">
              <w:rPr>
                <w:rFonts w:asciiTheme="majorHAnsi" w:hAnsiTheme="majorHAnsi" w:cstheme="majorHAnsi"/>
              </w:rPr>
              <w:t>(1,</w:t>
            </w:r>
            <w:r>
              <w:rPr>
                <w:rFonts w:asciiTheme="majorHAnsi" w:hAnsiTheme="majorHAnsi" w:cstheme="majorHAnsi"/>
              </w:rPr>
              <w:t>7,3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22919F23" w14:textId="77777777" w:rsidR="00CF31A5" w:rsidRPr="00107D21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Ziemniaki gotowane</w:t>
            </w:r>
          </w:p>
          <w:p w14:paraId="4792D077" w14:textId="54173D89" w:rsidR="00CF31A5" w:rsidRPr="00107D21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Surówka z</w:t>
            </w:r>
            <w:r w:rsidR="00014F8E">
              <w:rPr>
                <w:rFonts w:asciiTheme="majorHAnsi" w:hAnsiTheme="majorHAnsi" w:cstheme="majorHAnsi"/>
              </w:rPr>
              <w:t xml:space="preserve"> czerwonej kapusty z ogórkiem kiszonym</w:t>
            </w:r>
            <w:r w:rsidRPr="00107D21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665446E6" w14:textId="77777777" w:rsidR="00CF31A5" w:rsidRPr="00107D21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F31A5" w14:paraId="68633EE7" w14:textId="77777777" w:rsidTr="00EC61B8">
        <w:trPr>
          <w:trHeight w:val="18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5A5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C720F32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  <w:p w14:paraId="1EBDCC5B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25574B4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36B1FB1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E58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5E67608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54ABF22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Środa</w:t>
            </w:r>
          </w:p>
          <w:p w14:paraId="4F937E53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8622378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B353" w14:textId="4CC13CAD" w:rsidR="00CF31A5" w:rsidRPr="00107D21" w:rsidRDefault="00014F8E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Zupa fasolowa</w:t>
            </w:r>
            <w:r w:rsidR="00CF31A5">
              <w:rPr>
                <w:rFonts w:asciiTheme="majorHAnsi" w:hAnsiTheme="majorHAnsi" w:cstheme="majorHAnsi"/>
              </w:rPr>
              <w:t>(</w:t>
            </w:r>
            <w:r w:rsidR="00CF31A5" w:rsidRPr="00107D21">
              <w:rPr>
                <w:rFonts w:asciiTheme="majorHAnsi" w:hAnsiTheme="majorHAnsi" w:cstheme="majorHAnsi"/>
              </w:rPr>
              <w:t>9)</w:t>
            </w:r>
          </w:p>
          <w:p w14:paraId="14A72CE1" w14:textId="78A47623" w:rsidR="00CF31A5" w:rsidRDefault="00CF31A5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014F8E">
              <w:rPr>
                <w:rFonts w:asciiTheme="majorHAnsi" w:hAnsiTheme="majorHAnsi" w:cstheme="majorHAnsi"/>
              </w:rPr>
              <w:t>Placuszki z jabłkiem i cukrem pudrem</w:t>
            </w:r>
            <w:r w:rsidR="00C24A99">
              <w:rPr>
                <w:rFonts w:asciiTheme="majorHAnsi" w:hAnsiTheme="majorHAnsi" w:cstheme="majorHAnsi"/>
              </w:rPr>
              <w:t>, dżemem</w:t>
            </w:r>
            <w:r>
              <w:rPr>
                <w:rFonts w:asciiTheme="majorHAnsi" w:hAnsiTheme="majorHAnsi" w:cstheme="majorHAnsi"/>
              </w:rPr>
              <w:t>(1,3,7)</w:t>
            </w:r>
          </w:p>
          <w:p w14:paraId="6C717047" w14:textId="36FD1576" w:rsidR="00CF31A5" w:rsidRPr="00107D21" w:rsidRDefault="00CF31A5" w:rsidP="00EC61B8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6ED4B01" w14:textId="77777777" w:rsidR="00CF31A5" w:rsidRPr="00107D21" w:rsidRDefault="00CF31A5" w:rsidP="00EC61B8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CF31A5" w14:paraId="7CE323F6" w14:textId="77777777" w:rsidTr="00EC61B8">
        <w:trPr>
          <w:trHeight w:val="18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014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41CE925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  <w:p w14:paraId="6428D6CE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6AE" w14:textId="77777777" w:rsidR="00CF31A5" w:rsidRDefault="00CF31A5" w:rsidP="00EC61B8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B669C84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Czwartek</w:t>
            </w: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73B4" w14:textId="7A021276" w:rsidR="00CF31A5" w:rsidRPr="00107D21" w:rsidRDefault="00CF31A5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Zupa pieczarkowa </w:t>
            </w:r>
            <w:r w:rsidRPr="00107D21">
              <w:rPr>
                <w:rFonts w:asciiTheme="majorHAnsi" w:hAnsiTheme="majorHAnsi" w:cstheme="majorHAnsi"/>
              </w:rPr>
              <w:t xml:space="preserve"> (1,9</w:t>
            </w:r>
            <w:r>
              <w:rPr>
                <w:rFonts w:asciiTheme="majorHAnsi" w:hAnsiTheme="majorHAnsi" w:cstheme="majorHAnsi"/>
              </w:rPr>
              <w:t>,7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4C56B50E" w14:textId="43E52B42" w:rsidR="00CF31A5" w:rsidRDefault="00C24A99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Panierowany filet z kurczaka</w:t>
            </w:r>
            <w:r w:rsidR="00CF31A5">
              <w:rPr>
                <w:rFonts w:asciiTheme="majorHAnsi" w:hAnsiTheme="majorHAnsi" w:cstheme="majorHAnsi"/>
              </w:rPr>
              <w:t>(1,</w:t>
            </w:r>
            <w:r>
              <w:rPr>
                <w:rFonts w:asciiTheme="majorHAnsi" w:hAnsiTheme="majorHAnsi" w:cstheme="majorHAnsi"/>
              </w:rPr>
              <w:t>3</w:t>
            </w:r>
            <w:r w:rsidR="00CF31A5">
              <w:rPr>
                <w:rFonts w:asciiTheme="majorHAnsi" w:hAnsiTheme="majorHAnsi" w:cstheme="majorHAnsi"/>
              </w:rPr>
              <w:t>)</w:t>
            </w:r>
          </w:p>
          <w:p w14:paraId="356CACCF" w14:textId="78BB6E0B" w:rsidR="00CF31A5" w:rsidRPr="00107D21" w:rsidRDefault="00CF31A5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Ziemniaki gotowane(1)</w:t>
            </w:r>
          </w:p>
          <w:p w14:paraId="252E490F" w14:textId="02AB201F" w:rsidR="00CF31A5" w:rsidRPr="00107D21" w:rsidRDefault="00C24A99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Marchewka z groszkiem</w:t>
            </w:r>
            <w:r w:rsidR="00CF31A5">
              <w:rPr>
                <w:rFonts w:asciiTheme="majorHAnsi" w:hAnsiTheme="majorHAnsi" w:cstheme="majorHAnsi"/>
              </w:rPr>
              <w:t>(1,7)</w:t>
            </w:r>
          </w:p>
          <w:p w14:paraId="7BB57F57" w14:textId="77777777" w:rsidR="00CF31A5" w:rsidRPr="00107D21" w:rsidRDefault="00CF31A5" w:rsidP="00EC61B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F31A5" w14:paraId="3659ADED" w14:textId="77777777" w:rsidTr="00EC61B8">
        <w:trPr>
          <w:trHeight w:val="16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7A235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1469F40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D58257A" w14:textId="77777777" w:rsidR="00CF31A5" w:rsidRDefault="00CF31A5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2A13F" w14:textId="77777777" w:rsidR="00CF31A5" w:rsidRPr="004658CD" w:rsidRDefault="00CF31A5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10C540" w14:textId="77777777" w:rsidR="00CF31A5" w:rsidRPr="004658CD" w:rsidRDefault="00CF31A5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6C2083" w14:textId="77777777" w:rsidR="00CF31A5" w:rsidRPr="004658CD" w:rsidRDefault="00CF31A5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658CD">
              <w:rPr>
                <w:rFonts w:asciiTheme="majorHAnsi" w:hAnsiTheme="majorHAnsi" w:cstheme="majorHAnsi"/>
                <w:sz w:val="28"/>
                <w:szCs w:val="28"/>
              </w:rPr>
              <w:t>Piątek</w:t>
            </w:r>
          </w:p>
        </w:tc>
        <w:tc>
          <w:tcPr>
            <w:tcW w:w="9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80998" w14:textId="27EBDC2D" w:rsidR="00CF31A5" w:rsidRPr="00107D21" w:rsidRDefault="00014F8E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Barszcz czerwony</w:t>
            </w:r>
            <w:r w:rsidR="00CF31A5" w:rsidRPr="00107D21">
              <w:rPr>
                <w:rFonts w:asciiTheme="majorHAnsi" w:hAnsiTheme="majorHAnsi" w:cstheme="majorHAnsi"/>
              </w:rPr>
              <w:t>(9,</w:t>
            </w:r>
            <w:r w:rsidR="00CF31A5">
              <w:rPr>
                <w:rFonts w:asciiTheme="majorHAnsi" w:hAnsiTheme="majorHAnsi" w:cstheme="majorHAnsi"/>
              </w:rPr>
              <w:t>1</w:t>
            </w:r>
            <w:r w:rsidR="00CF31A5" w:rsidRPr="00107D21">
              <w:rPr>
                <w:rFonts w:asciiTheme="majorHAnsi" w:hAnsiTheme="majorHAnsi" w:cstheme="majorHAnsi"/>
              </w:rPr>
              <w:t>)</w:t>
            </w:r>
          </w:p>
          <w:p w14:paraId="752DDA43" w14:textId="45C12D1A" w:rsidR="00CF31A5" w:rsidRPr="00107D21" w:rsidRDefault="00C24A99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Leniwe z bułką tartą(1,7)</w:t>
            </w:r>
          </w:p>
          <w:p w14:paraId="7B1B247D" w14:textId="7B444FBE" w:rsidR="00CF31A5" w:rsidRDefault="00CF31A5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z </w:t>
            </w:r>
            <w:r w:rsidR="00014F8E">
              <w:rPr>
                <w:rFonts w:asciiTheme="majorHAnsi" w:hAnsiTheme="majorHAnsi" w:cstheme="majorHAnsi"/>
              </w:rPr>
              <w:t>marchewki z jabłkiem</w:t>
            </w:r>
          </w:p>
          <w:p w14:paraId="5B53BBD4" w14:textId="77777777" w:rsidR="00CF31A5" w:rsidRPr="00107D21" w:rsidRDefault="00CF31A5" w:rsidP="00EC61B8">
            <w:pPr>
              <w:rPr>
                <w:rFonts w:asciiTheme="majorHAnsi" w:hAnsiTheme="majorHAnsi" w:cstheme="majorHAnsi"/>
              </w:rPr>
            </w:pPr>
          </w:p>
        </w:tc>
      </w:tr>
    </w:tbl>
    <w:bookmarkEnd w:id="0"/>
    <w:p w14:paraId="297224E1" w14:textId="77777777" w:rsidR="00CF31A5" w:rsidRPr="00E365C5" w:rsidRDefault="00CF31A5" w:rsidP="00CF31A5">
      <w:pPr>
        <w:spacing w:after="0" w:line="276" w:lineRule="auto"/>
        <w:rPr>
          <w:rFonts w:ascii="Cambria" w:hAnsi="Cambria"/>
          <w:color w:val="000000"/>
          <w:sz w:val="16"/>
          <w:szCs w:val="16"/>
        </w:rPr>
      </w:pPr>
      <w:r w:rsidRPr="00276E71">
        <w:rPr>
          <w:rFonts w:ascii="Cambria" w:hAnsi="Cambria"/>
          <w:color w:val="000000"/>
          <w:sz w:val="16"/>
          <w:szCs w:val="16"/>
        </w:rPr>
        <w:t xml:space="preserve"> </w:t>
      </w:r>
      <w:r w:rsidRPr="00E365C5">
        <w:rPr>
          <w:rFonts w:ascii="Cambria" w:hAnsi="Cambria"/>
          <w:color w:val="000000"/>
          <w:sz w:val="16"/>
          <w:szCs w:val="16"/>
        </w:rPr>
        <w:t>Alergeny występujące w posiłkach: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 xml:space="preserve"> 1. Zboża zawierające gluten2. Skorupiaki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3. Jaja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4. Ryby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5. Orzeszki ziemne (arachidowe)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6. Soja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7. Mleko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8. Orzechy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9. Seler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10. Gorczyca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11. Nasiona sezamu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12. Dwutlenek siarki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13. Łubin</w:t>
      </w:r>
    </w:p>
    <w:p w14:paraId="322E0F6D" w14:textId="77777777" w:rsidR="00B83390" w:rsidRDefault="00B83390"/>
    <w:sectPr w:rsidR="00B8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A5"/>
    <w:rsid w:val="00014F8E"/>
    <w:rsid w:val="00B83390"/>
    <w:rsid w:val="00C24A99"/>
    <w:rsid w:val="00C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3F7B"/>
  <w15:chartTrackingRefBased/>
  <w15:docId w15:val="{F8F0E089-FCED-4066-A0B5-137CB528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A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31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Wodziński</dc:creator>
  <cp:keywords/>
  <dc:description/>
  <cp:lastModifiedBy>Tomasz Wodziński</cp:lastModifiedBy>
  <cp:revision>2</cp:revision>
  <dcterms:created xsi:type="dcterms:W3CDTF">2020-09-29T03:58:00Z</dcterms:created>
  <dcterms:modified xsi:type="dcterms:W3CDTF">2020-09-29T03:58:00Z</dcterms:modified>
</cp:coreProperties>
</file>