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="-883" w:tblpY="991"/>
        <w:tblW w:w="11037" w:type="dxa"/>
        <w:tblInd w:w="0" w:type="dxa"/>
        <w:tblLook w:val="04A0" w:firstRow="1" w:lastRow="0" w:firstColumn="1" w:lastColumn="0" w:noHBand="0" w:noVBand="1"/>
      </w:tblPr>
      <w:tblGrid>
        <w:gridCol w:w="358"/>
        <w:gridCol w:w="1651"/>
        <w:gridCol w:w="6"/>
        <w:gridCol w:w="9022"/>
      </w:tblGrid>
      <w:tr w:rsidR="00CF31A5" w14:paraId="51200011" w14:textId="77777777" w:rsidTr="00EC61B8">
        <w:trPr>
          <w:trHeight w:val="1833"/>
        </w:trPr>
        <w:tc>
          <w:tcPr>
            <w:tcW w:w="1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F85" w14:textId="77777777" w:rsidR="00CF31A5" w:rsidRDefault="00CF31A5" w:rsidP="00EC61B8">
            <w:pPr>
              <w:spacing w:line="240" w:lineRule="auto"/>
              <w:jc w:val="both"/>
              <w:rPr>
                <w:color w:val="4472C4" w:themeColor="accent1"/>
              </w:rPr>
            </w:pPr>
            <w:bookmarkStart w:id="0" w:name="_Hlk20684377"/>
            <w:r>
              <w:rPr>
                <w:noProof/>
                <w:lang w:eastAsia="pl-PL"/>
              </w:rPr>
              <w:drawing>
                <wp:inline distT="0" distB="0" distL="0" distR="0" wp14:anchorId="1AFDA608" wp14:editId="0FD72FAA">
                  <wp:extent cx="1562100" cy="784860"/>
                  <wp:effectExtent l="0" t="0" r="0" b="0"/>
                  <wp:docPr id="5" name="Obraz 1" descr="logogastro-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gastro-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578CC" w14:textId="77777777" w:rsidR="00CF31A5" w:rsidRDefault="00CF31A5" w:rsidP="00EC61B8">
            <w:pPr>
              <w:spacing w:line="240" w:lineRule="auto"/>
              <w:jc w:val="both"/>
              <w:rPr>
                <w:color w:val="4472C4" w:themeColor="accent1"/>
              </w:rPr>
            </w:pPr>
          </w:p>
          <w:p w14:paraId="15B80EE4" w14:textId="4B58F2C2" w:rsidR="00CF31A5" w:rsidRDefault="00CF31A5" w:rsidP="00EC61B8">
            <w:pPr>
              <w:spacing w:line="240" w:lineRule="auto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                          </w:t>
            </w:r>
            <w:r>
              <w:rPr>
                <w:color w:val="4472C4" w:themeColor="accent1"/>
                <w:sz w:val="20"/>
              </w:rPr>
              <w:t xml:space="preserve">   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>Jadłospis</w:t>
            </w:r>
            <w:r w:rsidR="004F6A6B">
              <w:rPr>
                <w:rFonts w:ascii="Arial" w:hAnsi="Arial" w:cs="Arial"/>
                <w:color w:val="4472C4" w:themeColor="accent1"/>
                <w:sz w:val="56"/>
              </w:rPr>
              <w:t xml:space="preserve"> 07-11</w:t>
            </w:r>
            <w:r w:rsidR="00174C9C">
              <w:rPr>
                <w:rFonts w:ascii="Arial" w:hAnsi="Arial" w:cs="Arial"/>
                <w:color w:val="4472C4" w:themeColor="accent1"/>
                <w:sz w:val="56"/>
              </w:rPr>
              <w:t>.09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>.2020</w:t>
            </w:r>
          </w:p>
        </w:tc>
      </w:tr>
      <w:tr w:rsidR="004F6A6B" w14:paraId="01A8A521" w14:textId="77777777" w:rsidTr="00EC61B8">
        <w:trPr>
          <w:trHeight w:val="155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1B4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CA9E4F4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CC120F5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81A394F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14:paraId="31157187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C1D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B9056BC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B5C27BD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Poniedziałek</w:t>
            </w:r>
          </w:p>
          <w:p w14:paraId="596D5566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2721ECB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</w:tcPr>
          <w:p w14:paraId="0225E494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Zupa </w:t>
            </w:r>
            <w:r>
              <w:rPr>
                <w:rFonts w:asciiTheme="majorHAnsi" w:hAnsiTheme="majorHAnsi" w:cstheme="majorHAnsi"/>
              </w:rPr>
              <w:t>warzywna z cukinia</w:t>
            </w:r>
            <w:r w:rsidRPr="00E97E50">
              <w:rPr>
                <w:rFonts w:asciiTheme="majorHAnsi" w:hAnsiTheme="majorHAnsi" w:cstheme="majorHAnsi"/>
              </w:rPr>
              <w:t xml:space="preserve"> (7,9)</w:t>
            </w:r>
          </w:p>
          <w:p w14:paraId="02BEA3CA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Spaghetti </w:t>
            </w:r>
            <w:proofErr w:type="spellStart"/>
            <w:r w:rsidRPr="00E97E50">
              <w:rPr>
                <w:rFonts w:asciiTheme="majorHAnsi" w:hAnsiTheme="majorHAnsi" w:cstheme="majorHAnsi"/>
              </w:rPr>
              <w:t>bolognese</w:t>
            </w:r>
            <w:proofErr w:type="spellEnd"/>
            <w:r w:rsidRPr="00E97E50">
              <w:rPr>
                <w:rFonts w:asciiTheme="majorHAnsi" w:hAnsiTheme="majorHAnsi" w:cstheme="majorHAnsi"/>
              </w:rPr>
              <w:t>(1,6)</w:t>
            </w:r>
          </w:p>
          <w:p w14:paraId="1735AFDE" w14:textId="6218F957" w:rsidR="004F6A6B" w:rsidRPr="00107D21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Surówka </w:t>
            </w:r>
            <w:proofErr w:type="spellStart"/>
            <w:r w:rsidRPr="00E97E50">
              <w:rPr>
                <w:rFonts w:asciiTheme="majorHAnsi" w:hAnsiTheme="majorHAnsi" w:cstheme="majorHAnsi"/>
              </w:rPr>
              <w:t>colesław</w:t>
            </w:r>
            <w:proofErr w:type="spellEnd"/>
          </w:p>
        </w:tc>
      </w:tr>
      <w:tr w:rsidR="004F6A6B" w14:paraId="4A30C9A9" w14:textId="77777777" w:rsidTr="00EC61B8">
        <w:trPr>
          <w:trHeight w:val="158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F6C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831F10F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  <w:p w14:paraId="2EF9B50D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CA37D14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B6F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BAF02FD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Wtorek</w:t>
            </w:r>
          </w:p>
          <w:p w14:paraId="641292CD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796BC15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F2D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ogórkowa </w:t>
            </w:r>
            <w:r w:rsidRPr="00E97E50">
              <w:rPr>
                <w:rFonts w:asciiTheme="majorHAnsi" w:hAnsiTheme="majorHAnsi" w:cstheme="majorHAnsi"/>
              </w:rPr>
              <w:t xml:space="preserve"> (9,7)</w:t>
            </w:r>
          </w:p>
          <w:p w14:paraId="75B69795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Gulasz </w:t>
            </w:r>
            <w:proofErr w:type="spellStart"/>
            <w:r>
              <w:rPr>
                <w:rFonts w:asciiTheme="majorHAnsi" w:hAnsiTheme="majorHAnsi" w:cstheme="majorHAnsi"/>
              </w:rPr>
              <w:t>wp-woł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E97E50">
              <w:rPr>
                <w:rFonts w:asciiTheme="majorHAnsi" w:hAnsiTheme="majorHAnsi" w:cstheme="majorHAnsi"/>
              </w:rPr>
              <w:t>(1,7</w:t>
            </w:r>
            <w:r>
              <w:rPr>
                <w:rFonts w:asciiTheme="majorHAnsi" w:hAnsiTheme="majorHAnsi" w:cstheme="majorHAnsi"/>
              </w:rPr>
              <w:t>,9</w:t>
            </w:r>
            <w:r w:rsidRPr="00E97E50">
              <w:rPr>
                <w:rFonts w:asciiTheme="majorHAnsi" w:hAnsiTheme="majorHAnsi" w:cstheme="majorHAnsi"/>
              </w:rPr>
              <w:t>)</w:t>
            </w:r>
          </w:p>
          <w:p w14:paraId="78E22117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Kasza gryczana</w:t>
            </w:r>
          </w:p>
          <w:p w14:paraId="161C7A33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Surówka </w:t>
            </w:r>
            <w:r>
              <w:rPr>
                <w:rFonts w:asciiTheme="majorHAnsi" w:hAnsiTheme="majorHAnsi" w:cstheme="majorHAnsi"/>
              </w:rPr>
              <w:t>z buraków</w:t>
            </w:r>
          </w:p>
          <w:p w14:paraId="665446E6" w14:textId="3351C17B" w:rsidR="004F6A6B" w:rsidRPr="00107D21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6A6B" w14:paraId="68633EE7" w14:textId="77777777" w:rsidTr="00EC61B8">
        <w:trPr>
          <w:trHeight w:val="18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5A5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C720F32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  <w:p w14:paraId="1EBDCC5B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25574B4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36B1FB1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E58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5E67608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54ABF22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Środa</w:t>
            </w:r>
          </w:p>
          <w:p w14:paraId="4F937E53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8622378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37F" w14:textId="19C5FD95" w:rsidR="004F6A6B" w:rsidRPr="00E97E50" w:rsidRDefault="004F6A6B" w:rsidP="004F6A6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Krupnik z kasza jęczmienna</w:t>
            </w:r>
            <w:r w:rsidRPr="00E97E50">
              <w:rPr>
                <w:rFonts w:asciiTheme="majorHAnsi" w:hAnsiTheme="majorHAnsi" w:cstheme="majorHAnsi"/>
              </w:rPr>
              <w:t>(9</w:t>
            </w:r>
            <w:r>
              <w:rPr>
                <w:rFonts w:asciiTheme="majorHAnsi" w:hAnsiTheme="majorHAnsi" w:cstheme="majorHAnsi"/>
              </w:rPr>
              <w:t>,1</w:t>
            </w:r>
            <w:r w:rsidRPr="00E97E50">
              <w:rPr>
                <w:rFonts w:asciiTheme="majorHAnsi" w:hAnsiTheme="majorHAnsi" w:cstheme="majorHAnsi"/>
              </w:rPr>
              <w:t>)</w:t>
            </w:r>
          </w:p>
          <w:p w14:paraId="655B0813" w14:textId="77777777" w:rsidR="004F6A6B" w:rsidRPr="00E97E50" w:rsidRDefault="004F6A6B" w:rsidP="004F6A6B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E97E50">
              <w:rPr>
                <w:rFonts w:asciiTheme="majorHAnsi" w:hAnsiTheme="majorHAnsi" w:cstheme="majorHAnsi"/>
              </w:rPr>
              <w:t>Pancakes</w:t>
            </w:r>
            <w:proofErr w:type="spellEnd"/>
            <w:r w:rsidRPr="00E97E50">
              <w:rPr>
                <w:rFonts w:asciiTheme="majorHAnsi" w:hAnsiTheme="majorHAnsi" w:cstheme="majorHAnsi"/>
              </w:rPr>
              <w:t xml:space="preserve"> i cukrem pudrem i konfiturą owocowa(1,3,7)</w:t>
            </w:r>
          </w:p>
          <w:p w14:paraId="56ED4B01" w14:textId="66E7CCA1" w:rsidR="004F6A6B" w:rsidRPr="00107D21" w:rsidRDefault="004F6A6B" w:rsidP="004F6A6B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4F6A6B" w14:paraId="7CE323F6" w14:textId="77777777" w:rsidTr="00EC61B8">
        <w:trPr>
          <w:trHeight w:val="18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014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41CE925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  <w:p w14:paraId="6428D6CE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6AE" w14:textId="77777777" w:rsidR="004F6A6B" w:rsidRDefault="004F6A6B" w:rsidP="004F6A6B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B669C84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Czwartek</w:t>
            </w: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347B" w14:textId="77777777" w:rsidR="004F6A6B" w:rsidRPr="00E97E50" w:rsidRDefault="004F6A6B" w:rsidP="004F6A6B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Zupa </w:t>
            </w:r>
            <w:r>
              <w:rPr>
                <w:rFonts w:asciiTheme="majorHAnsi" w:hAnsiTheme="majorHAnsi" w:cstheme="majorHAnsi"/>
              </w:rPr>
              <w:t>kalafiorowa</w:t>
            </w:r>
            <w:r w:rsidRPr="00E97E50">
              <w:rPr>
                <w:rFonts w:asciiTheme="majorHAnsi" w:hAnsiTheme="majorHAnsi" w:cstheme="majorHAnsi"/>
              </w:rPr>
              <w:t xml:space="preserve"> (1,9,7)</w:t>
            </w:r>
          </w:p>
          <w:p w14:paraId="6671F61F" w14:textId="66BA7E24" w:rsidR="004F6A6B" w:rsidRPr="00E97E50" w:rsidRDefault="004F6A6B" w:rsidP="004F6A6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filet z kurczaka w płatkach</w:t>
            </w:r>
            <w:r w:rsidRPr="00E97E50">
              <w:rPr>
                <w:rFonts w:asciiTheme="majorHAnsi" w:hAnsiTheme="majorHAnsi" w:cstheme="majorHAnsi"/>
              </w:rPr>
              <w:t>(1,</w:t>
            </w:r>
            <w:r>
              <w:rPr>
                <w:rFonts w:asciiTheme="majorHAnsi" w:hAnsiTheme="majorHAnsi" w:cstheme="majorHAnsi"/>
              </w:rPr>
              <w:t>7,3</w:t>
            </w:r>
            <w:r w:rsidRPr="00E97E50">
              <w:rPr>
                <w:rFonts w:asciiTheme="majorHAnsi" w:hAnsiTheme="majorHAnsi" w:cstheme="majorHAnsi"/>
              </w:rPr>
              <w:t>)</w:t>
            </w:r>
          </w:p>
          <w:p w14:paraId="3CFC003E" w14:textId="084A6896" w:rsidR="004F6A6B" w:rsidRPr="00E97E50" w:rsidRDefault="004F6A6B" w:rsidP="004F6A6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ziemniaki z koperkiem</w:t>
            </w:r>
          </w:p>
          <w:p w14:paraId="2AA22377" w14:textId="77777777" w:rsidR="004F6A6B" w:rsidRPr="00E97E50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Surówka z marchewki</w:t>
            </w:r>
            <w:r w:rsidRPr="00E97E50">
              <w:rPr>
                <w:rFonts w:asciiTheme="majorHAnsi" w:hAnsiTheme="majorHAnsi" w:cstheme="majorHAnsi"/>
              </w:rPr>
              <w:t>(1,7)</w:t>
            </w:r>
          </w:p>
          <w:p w14:paraId="7BB57F57" w14:textId="1147224D" w:rsidR="004F6A6B" w:rsidRPr="00107D21" w:rsidRDefault="004F6A6B" w:rsidP="004F6A6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6A6B" w14:paraId="3659ADED" w14:textId="77777777" w:rsidTr="00EC61B8">
        <w:trPr>
          <w:trHeight w:val="16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7A235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1469F40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D58257A" w14:textId="77777777" w:rsidR="004F6A6B" w:rsidRDefault="004F6A6B" w:rsidP="004F6A6B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A13F" w14:textId="77777777" w:rsidR="004F6A6B" w:rsidRPr="004658CD" w:rsidRDefault="004F6A6B" w:rsidP="004F6A6B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10C540" w14:textId="77777777" w:rsidR="004F6A6B" w:rsidRPr="004658CD" w:rsidRDefault="004F6A6B" w:rsidP="004F6A6B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16C2083" w14:textId="77777777" w:rsidR="004F6A6B" w:rsidRPr="004658CD" w:rsidRDefault="004F6A6B" w:rsidP="004F6A6B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58CD">
              <w:rPr>
                <w:rFonts w:asciiTheme="majorHAnsi" w:hAnsiTheme="majorHAnsi" w:cstheme="majorHAnsi"/>
                <w:sz w:val="28"/>
                <w:szCs w:val="28"/>
              </w:rPr>
              <w:t>Piątek</w:t>
            </w:r>
          </w:p>
        </w:tc>
        <w:tc>
          <w:tcPr>
            <w:tcW w:w="9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D6FD" w14:textId="77777777" w:rsidR="004F6A6B" w:rsidRPr="00107D21" w:rsidRDefault="004F6A6B" w:rsidP="004F6A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Pomidorowa z ryżem</w:t>
            </w:r>
            <w:r w:rsidRPr="00107D21">
              <w:rPr>
                <w:rFonts w:asciiTheme="majorHAnsi" w:hAnsiTheme="majorHAnsi" w:cstheme="majorHAnsi"/>
              </w:rPr>
              <w:t>(9,</w:t>
            </w:r>
            <w:r>
              <w:rPr>
                <w:rFonts w:asciiTheme="majorHAnsi" w:hAnsiTheme="majorHAnsi" w:cstheme="majorHAnsi"/>
              </w:rPr>
              <w:t>1,7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4DEB5132" w14:textId="77777777" w:rsidR="004F6A6B" w:rsidRPr="00107D21" w:rsidRDefault="004F6A6B" w:rsidP="004F6A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Kotleciki rybno- jaglane </w:t>
            </w:r>
            <w:r w:rsidRPr="00107D21">
              <w:rPr>
                <w:rFonts w:asciiTheme="majorHAnsi" w:hAnsiTheme="majorHAnsi" w:cstheme="majorHAnsi"/>
              </w:rPr>
              <w:t>(1,3</w:t>
            </w:r>
            <w:r>
              <w:rPr>
                <w:rFonts w:asciiTheme="majorHAnsi" w:hAnsiTheme="majorHAnsi" w:cstheme="majorHAnsi"/>
              </w:rPr>
              <w:t>,4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5796C839" w14:textId="1BC59755" w:rsidR="004F6A6B" w:rsidRPr="00107D21" w:rsidRDefault="004F6A6B" w:rsidP="004F6A6B">
            <w:pPr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>Ziemniaki</w:t>
            </w:r>
            <w:r>
              <w:rPr>
                <w:rFonts w:asciiTheme="majorHAnsi" w:hAnsiTheme="majorHAnsi" w:cstheme="majorHAnsi"/>
              </w:rPr>
              <w:t xml:space="preserve"> gotowane</w:t>
            </w:r>
          </w:p>
          <w:p w14:paraId="5B53BBD4" w14:textId="04BEDF0D" w:rsidR="004F6A6B" w:rsidRPr="00107D21" w:rsidRDefault="004F6A6B" w:rsidP="004F6A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Surówka z </w:t>
            </w:r>
            <w:r>
              <w:rPr>
                <w:rFonts w:asciiTheme="majorHAnsi" w:hAnsiTheme="majorHAnsi" w:cstheme="majorHAnsi"/>
              </w:rPr>
              <w:t>selera</w:t>
            </w:r>
          </w:p>
        </w:tc>
      </w:tr>
    </w:tbl>
    <w:bookmarkEnd w:id="0"/>
    <w:p w14:paraId="297224E1" w14:textId="77777777" w:rsidR="00CF31A5" w:rsidRPr="00E365C5" w:rsidRDefault="00CF31A5" w:rsidP="00CF31A5">
      <w:pPr>
        <w:spacing w:after="0" w:line="276" w:lineRule="auto"/>
        <w:rPr>
          <w:rFonts w:ascii="Cambria" w:hAnsi="Cambria"/>
          <w:color w:val="000000"/>
          <w:sz w:val="16"/>
          <w:szCs w:val="16"/>
        </w:rPr>
      </w:pPr>
      <w:r w:rsidRPr="00276E71">
        <w:rPr>
          <w:rFonts w:ascii="Cambria" w:hAnsi="Cambria"/>
          <w:color w:val="000000"/>
          <w:sz w:val="16"/>
          <w:szCs w:val="16"/>
        </w:rPr>
        <w:t xml:space="preserve"> </w:t>
      </w:r>
      <w:r w:rsidRPr="00E365C5">
        <w:rPr>
          <w:rFonts w:ascii="Cambria" w:hAnsi="Cambria"/>
          <w:color w:val="000000"/>
          <w:sz w:val="16"/>
          <w:szCs w:val="16"/>
        </w:rPr>
        <w:t>Alergeny występujące w posiłkach: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 xml:space="preserve"> 1. Zboża zawierające gluten2. Skorupiaki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3. Jaja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4. Ryby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5. Orzeszki ziemne (arachidowe)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6. Soja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7. Mleko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8. Orzechy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9. Seler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10. Gorczyca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11. Nasiona sezamu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12. Dwutlenek siarki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13. Łubin</w:t>
      </w:r>
    </w:p>
    <w:p w14:paraId="322E0F6D" w14:textId="77777777" w:rsidR="00B83390" w:rsidRDefault="00B83390"/>
    <w:sectPr w:rsidR="00B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5"/>
    <w:rsid w:val="00014F8E"/>
    <w:rsid w:val="00174C9C"/>
    <w:rsid w:val="004F6A6B"/>
    <w:rsid w:val="00B83390"/>
    <w:rsid w:val="00CF31A5"/>
    <w:rsid w:val="00F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F7B"/>
  <w15:chartTrackingRefBased/>
  <w15:docId w15:val="{F8F0E089-FCED-4066-A0B5-137CB528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1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2</cp:revision>
  <dcterms:created xsi:type="dcterms:W3CDTF">2020-08-31T13:30:00Z</dcterms:created>
  <dcterms:modified xsi:type="dcterms:W3CDTF">2020-08-31T13:30:00Z</dcterms:modified>
</cp:coreProperties>
</file>