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="-883" w:tblpY="991"/>
        <w:tblW w:w="11037" w:type="dxa"/>
        <w:tblInd w:w="0" w:type="dxa"/>
        <w:tblLook w:val="04A0" w:firstRow="1" w:lastRow="0" w:firstColumn="1" w:lastColumn="0" w:noHBand="0" w:noVBand="1"/>
      </w:tblPr>
      <w:tblGrid>
        <w:gridCol w:w="358"/>
        <w:gridCol w:w="1651"/>
        <w:gridCol w:w="6"/>
        <w:gridCol w:w="9022"/>
      </w:tblGrid>
      <w:tr w:rsidR="00CF31A5" w14:paraId="51200011" w14:textId="77777777" w:rsidTr="00EC61B8">
        <w:trPr>
          <w:trHeight w:val="1833"/>
        </w:trPr>
        <w:tc>
          <w:tcPr>
            <w:tcW w:w="1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F85" w14:textId="77777777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bookmarkStart w:id="0" w:name="_Hlk20684377"/>
            <w:r>
              <w:rPr>
                <w:noProof/>
                <w:lang w:eastAsia="pl-PL"/>
              </w:rPr>
              <w:drawing>
                <wp:inline distT="0" distB="0" distL="0" distR="0" wp14:anchorId="1AFDA608" wp14:editId="0FD72FAA">
                  <wp:extent cx="1562100" cy="784860"/>
                  <wp:effectExtent l="0" t="0" r="0" b="0"/>
                  <wp:docPr id="5" name="Obraz 1" descr="logogastro-b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gastro-b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578CC" w14:textId="77777777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</w:p>
          <w:p w14:paraId="15B80EE4" w14:textId="11FF9B2E" w:rsidR="00CF31A5" w:rsidRDefault="00CF31A5" w:rsidP="00EC61B8">
            <w:pPr>
              <w:spacing w:line="240" w:lineRule="auto"/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                           </w:t>
            </w:r>
            <w:r>
              <w:rPr>
                <w:color w:val="4472C4" w:themeColor="accent1"/>
                <w:sz w:val="20"/>
              </w:rPr>
              <w:t xml:space="preserve">   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 xml:space="preserve">Jadłospis </w:t>
            </w:r>
            <w:r w:rsidR="00174C9C">
              <w:rPr>
                <w:rFonts w:ascii="Arial" w:hAnsi="Arial" w:cs="Arial"/>
                <w:color w:val="4472C4" w:themeColor="accent1"/>
                <w:sz w:val="56"/>
              </w:rPr>
              <w:t>31-04.09</w:t>
            </w:r>
            <w:r>
              <w:rPr>
                <w:rFonts w:ascii="Arial" w:hAnsi="Arial" w:cs="Arial"/>
                <w:color w:val="4472C4" w:themeColor="accent1"/>
                <w:sz w:val="56"/>
              </w:rPr>
              <w:t>.2020</w:t>
            </w:r>
          </w:p>
        </w:tc>
      </w:tr>
      <w:tr w:rsidR="00174C9C" w14:paraId="01A8A521" w14:textId="77777777" w:rsidTr="00EC61B8">
        <w:trPr>
          <w:trHeight w:val="155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1B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CA9E4F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CC120F5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81A394F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31157187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C1D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B9056BC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B5C27BD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Poniedziałek</w:t>
            </w:r>
          </w:p>
          <w:p w14:paraId="596D5566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2721ECB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</w:tcPr>
          <w:p w14:paraId="21FCD37C" w14:textId="77777777" w:rsidR="00174C9C" w:rsidRPr="00107D21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Krupnik wielowarzywna</w:t>
            </w:r>
            <w:r w:rsidRPr="00107D21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1,</w:t>
            </w:r>
            <w:r w:rsidRPr="00107D21">
              <w:rPr>
                <w:rFonts w:asciiTheme="majorHAnsi" w:hAnsiTheme="majorHAnsi" w:cstheme="majorHAnsi"/>
              </w:rPr>
              <w:t>9)</w:t>
            </w:r>
          </w:p>
          <w:p w14:paraId="7B4A0CF7" w14:textId="77777777" w:rsidR="00174C9C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Potrawka z  kurczaka w sosie śmietanowym z </w:t>
            </w:r>
            <w:proofErr w:type="spellStart"/>
            <w:r>
              <w:rPr>
                <w:rFonts w:asciiTheme="majorHAnsi" w:hAnsiTheme="majorHAnsi" w:cstheme="majorHAnsi"/>
              </w:rPr>
              <w:t>ryzem</w:t>
            </w:r>
            <w:proofErr w:type="spellEnd"/>
            <w:r>
              <w:rPr>
                <w:rFonts w:asciiTheme="majorHAnsi" w:hAnsiTheme="majorHAnsi" w:cstheme="majorHAnsi"/>
              </w:rPr>
              <w:t>(1,7)</w:t>
            </w:r>
          </w:p>
          <w:p w14:paraId="62E06686" w14:textId="502CEF60" w:rsidR="00174C9C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Fasolka szparagowa z bułka i</w:t>
            </w:r>
            <w:r>
              <w:rPr>
                <w:rFonts w:asciiTheme="majorHAnsi" w:hAnsiTheme="majorHAnsi" w:cstheme="majorHAnsi"/>
              </w:rPr>
              <w:t xml:space="preserve"> masłem</w:t>
            </w:r>
          </w:p>
          <w:p w14:paraId="1735AFDE" w14:textId="02969337" w:rsidR="00174C9C" w:rsidRPr="00107D21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74C9C" w14:paraId="4A30C9A9" w14:textId="77777777" w:rsidTr="00EC61B8">
        <w:trPr>
          <w:trHeight w:val="158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F6C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831F10F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  <w:p w14:paraId="2EF9B50D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CA37D1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B6F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BAF02FD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Wtorek</w:t>
            </w:r>
          </w:p>
          <w:p w14:paraId="641292CD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796BC15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F00" w14:textId="77777777" w:rsidR="00174C9C" w:rsidRPr="00E97E50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</w:t>
            </w:r>
            <w:proofErr w:type="spellStart"/>
            <w:r>
              <w:rPr>
                <w:rFonts w:asciiTheme="majorHAnsi" w:hAnsiTheme="majorHAnsi" w:cstheme="majorHAnsi"/>
              </w:rPr>
              <w:t>brokułowa</w:t>
            </w:r>
            <w:proofErr w:type="spellEnd"/>
            <w:r w:rsidRPr="00E97E50">
              <w:rPr>
                <w:rFonts w:asciiTheme="majorHAnsi" w:hAnsiTheme="majorHAnsi" w:cstheme="majorHAnsi"/>
              </w:rPr>
              <w:t xml:space="preserve"> (9,7)</w:t>
            </w:r>
          </w:p>
          <w:p w14:paraId="4812227E" w14:textId="77777777" w:rsidR="00174C9C" w:rsidRPr="00E97E50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Bitki </w:t>
            </w:r>
            <w:proofErr w:type="spellStart"/>
            <w:r>
              <w:rPr>
                <w:rFonts w:asciiTheme="majorHAnsi" w:hAnsiTheme="majorHAnsi" w:cstheme="majorHAnsi"/>
              </w:rPr>
              <w:t>wp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 w:rsidRPr="00E97E50">
              <w:rPr>
                <w:rFonts w:asciiTheme="majorHAnsi" w:hAnsiTheme="majorHAnsi" w:cstheme="majorHAnsi"/>
              </w:rPr>
              <w:t>(1,7</w:t>
            </w:r>
            <w:r>
              <w:rPr>
                <w:rFonts w:asciiTheme="majorHAnsi" w:hAnsiTheme="majorHAnsi" w:cstheme="majorHAnsi"/>
              </w:rPr>
              <w:t>,9</w:t>
            </w:r>
            <w:r w:rsidRPr="00E97E50">
              <w:rPr>
                <w:rFonts w:asciiTheme="majorHAnsi" w:hAnsiTheme="majorHAnsi" w:cstheme="majorHAnsi"/>
              </w:rPr>
              <w:t>)</w:t>
            </w:r>
          </w:p>
          <w:p w14:paraId="7AC22066" w14:textId="77777777" w:rsidR="00174C9C" w:rsidRPr="00E97E50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Kasza jęczmienna</w:t>
            </w:r>
          </w:p>
          <w:p w14:paraId="665446E6" w14:textId="28BFD007" w:rsidR="00174C9C" w:rsidRPr="00107D21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Surówka </w:t>
            </w:r>
            <w:r>
              <w:rPr>
                <w:rFonts w:asciiTheme="majorHAnsi" w:hAnsiTheme="majorHAnsi" w:cstheme="majorHAnsi"/>
              </w:rPr>
              <w:t>z pomidora</w:t>
            </w:r>
          </w:p>
        </w:tc>
      </w:tr>
      <w:tr w:rsidR="00174C9C" w14:paraId="68633EE7" w14:textId="77777777" w:rsidTr="00EC61B8">
        <w:trPr>
          <w:trHeight w:val="18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5A5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C720F32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  <w:p w14:paraId="1EBDCC5B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25574B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36B1FB1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E58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5E67608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54ABF22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Środa</w:t>
            </w:r>
          </w:p>
          <w:p w14:paraId="4F937E53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8622378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7CA" w14:textId="77777777" w:rsidR="00174C9C" w:rsidRPr="00107D21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Zupa szpinakowa</w:t>
            </w:r>
            <w:r w:rsidRPr="00107D2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(</w:t>
            </w:r>
            <w:r w:rsidRPr="00107D21">
              <w:rPr>
                <w:rFonts w:asciiTheme="majorHAnsi" w:hAnsiTheme="majorHAnsi" w:cstheme="majorHAnsi"/>
              </w:rPr>
              <w:t>9,7)</w:t>
            </w:r>
          </w:p>
          <w:p w14:paraId="58BD8649" w14:textId="77777777" w:rsidR="00174C9C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Kopytka z sosem pieczarkowym (</w:t>
            </w:r>
            <w:r w:rsidRPr="00107D21">
              <w:rPr>
                <w:rFonts w:asciiTheme="majorHAnsi" w:hAnsiTheme="majorHAnsi" w:cstheme="majorHAnsi"/>
              </w:rPr>
              <w:t>1,3,7)</w:t>
            </w:r>
          </w:p>
          <w:p w14:paraId="79D5798E" w14:textId="77777777" w:rsidR="00174C9C" w:rsidRPr="00107D21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z marchewki i pora</w:t>
            </w:r>
          </w:p>
          <w:p w14:paraId="0DA53107" w14:textId="77777777" w:rsidR="00174C9C" w:rsidRPr="00107D21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6ED4B01" w14:textId="28306BF2" w:rsidR="00174C9C" w:rsidRPr="00107D21" w:rsidRDefault="00174C9C" w:rsidP="00174C9C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174C9C" w14:paraId="7CE323F6" w14:textId="77777777" w:rsidTr="00EC61B8">
        <w:trPr>
          <w:trHeight w:val="185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1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41CE925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  <w:p w14:paraId="6428D6CE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6AE" w14:textId="77777777" w:rsidR="00174C9C" w:rsidRDefault="00174C9C" w:rsidP="00174C9C">
            <w:pPr>
              <w:spacing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6B669C84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Czwartek</w:t>
            </w:r>
          </w:p>
        </w:tc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F7F" w14:textId="77777777" w:rsidR="00174C9C" w:rsidRPr="00107D21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Barszcz biały </w:t>
            </w:r>
            <w:r w:rsidRPr="00107D21">
              <w:rPr>
                <w:rFonts w:asciiTheme="majorHAnsi" w:hAnsiTheme="majorHAnsi" w:cstheme="majorHAnsi"/>
              </w:rPr>
              <w:t xml:space="preserve"> (1,9</w:t>
            </w:r>
            <w:r>
              <w:rPr>
                <w:rFonts w:asciiTheme="majorHAnsi" w:hAnsiTheme="majorHAnsi" w:cstheme="majorHAnsi"/>
              </w:rPr>
              <w:t>,7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23E4C116" w14:textId="77777777" w:rsidR="00174C9C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Mięso z kurczaka w marynacie gyros z sosem czosnkowym</w:t>
            </w:r>
          </w:p>
          <w:p w14:paraId="19D03A71" w14:textId="77777777" w:rsidR="00174C9C" w:rsidRPr="00107D21" w:rsidRDefault="00174C9C" w:rsidP="00174C9C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Ryż biały </w:t>
            </w:r>
            <w:r w:rsidRPr="00107D21">
              <w:rPr>
                <w:rFonts w:asciiTheme="majorHAnsi" w:hAnsiTheme="majorHAnsi" w:cstheme="majorHAnsi"/>
              </w:rPr>
              <w:t>(1,7)</w:t>
            </w:r>
          </w:p>
          <w:p w14:paraId="645EC589" w14:textId="77777777" w:rsidR="00174C9C" w:rsidRPr="00107D21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wielowarzywna</w:t>
            </w:r>
            <w:r w:rsidRPr="00107D21">
              <w:rPr>
                <w:rFonts w:asciiTheme="majorHAnsi" w:hAnsiTheme="majorHAnsi" w:cstheme="majorHAnsi"/>
              </w:rPr>
              <w:t>(1,7)</w:t>
            </w:r>
          </w:p>
          <w:p w14:paraId="7BB57F57" w14:textId="1718F0EE" w:rsidR="00174C9C" w:rsidRPr="00107D21" w:rsidRDefault="00174C9C" w:rsidP="00174C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74C9C" w14:paraId="3659ADED" w14:textId="77777777" w:rsidTr="00EC61B8">
        <w:trPr>
          <w:trHeight w:val="16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7A235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1469F40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4D58257A" w14:textId="77777777" w:rsidR="00174C9C" w:rsidRDefault="00174C9C" w:rsidP="00174C9C">
            <w:pPr>
              <w:spacing w:line="240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A13F" w14:textId="77777777" w:rsidR="00174C9C" w:rsidRPr="004658CD" w:rsidRDefault="00174C9C" w:rsidP="00174C9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10C540" w14:textId="77777777" w:rsidR="00174C9C" w:rsidRPr="004658CD" w:rsidRDefault="00174C9C" w:rsidP="00174C9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6C2083" w14:textId="77777777" w:rsidR="00174C9C" w:rsidRPr="004658CD" w:rsidRDefault="00174C9C" w:rsidP="00174C9C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58CD">
              <w:rPr>
                <w:rFonts w:asciiTheme="majorHAnsi" w:hAnsiTheme="majorHAnsi" w:cstheme="majorHAnsi"/>
                <w:sz w:val="28"/>
                <w:szCs w:val="28"/>
              </w:rPr>
              <w:t>Piątek</w:t>
            </w:r>
          </w:p>
        </w:tc>
        <w:tc>
          <w:tcPr>
            <w:tcW w:w="90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05844" w14:textId="77777777" w:rsidR="00174C9C" w:rsidRPr="00107D21" w:rsidRDefault="00174C9C" w:rsidP="00174C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Rosół z makaronem</w:t>
            </w:r>
            <w:r w:rsidRPr="00107D21">
              <w:rPr>
                <w:rFonts w:asciiTheme="majorHAnsi" w:hAnsiTheme="majorHAnsi" w:cstheme="majorHAnsi"/>
              </w:rPr>
              <w:t>(9,</w:t>
            </w:r>
            <w:r>
              <w:rPr>
                <w:rFonts w:asciiTheme="majorHAnsi" w:hAnsiTheme="majorHAnsi" w:cstheme="majorHAnsi"/>
              </w:rPr>
              <w:t>1,7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0946FAAE" w14:textId="77777777" w:rsidR="00174C9C" w:rsidRPr="00107D21" w:rsidRDefault="00174C9C" w:rsidP="00174C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Paluszki rybne z fileta </w:t>
            </w:r>
            <w:r w:rsidRPr="00107D21">
              <w:rPr>
                <w:rFonts w:asciiTheme="majorHAnsi" w:hAnsiTheme="majorHAnsi" w:cstheme="majorHAnsi"/>
              </w:rPr>
              <w:t>(1,3</w:t>
            </w:r>
            <w:r>
              <w:rPr>
                <w:rFonts w:asciiTheme="majorHAnsi" w:hAnsiTheme="majorHAnsi" w:cstheme="majorHAnsi"/>
              </w:rPr>
              <w:t>,4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030B8DC0" w14:textId="77777777" w:rsidR="00174C9C" w:rsidRDefault="00174C9C" w:rsidP="00174C9C">
            <w:pPr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 xml:space="preserve">Ziemniaki </w:t>
            </w:r>
            <w:r>
              <w:rPr>
                <w:rFonts w:asciiTheme="majorHAnsi" w:hAnsiTheme="majorHAnsi" w:cstheme="majorHAnsi"/>
              </w:rPr>
              <w:t>puree</w:t>
            </w:r>
            <w:r w:rsidRPr="00107D21">
              <w:rPr>
                <w:rFonts w:asciiTheme="majorHAnsi" w:hAnsiTheme="majorHAnsi" w:cstheme="majorHAnsi"/>
              </w:rPr>
              <w:t>(1)</w:t>
            </w:r>
          </w:p>
          <w:p w14:paraId="5B53BBD4" w14:textId="1BD3DF78" w:rsidR="00174C9C" w:rsidRPr="00107D21" w:rsidRDefault="00174C9C" w:rsidP="00174C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z kiszonej kapusty</w:t>
            </w:r>
          </w:p>
        </w:tc>
      </w:tr>
    </w:tbl>
    <w:bookmarkEnd w:id="0"/>
    <w:p w14:paraId="297224E1" w14:textId="77777777" w:rsidR="00CF31A5" w:rsidRPr="00E365C5" w:rsidRDefault="00CF31A5" w:rsidP="00CF31A5">
      <w:pPr>
        <w:spacing w:after="0" w:line="276" w:lineRule="auto"/>
        <w:rPr>
          <w:rFonts w:ascii="Cambria" w:hAnsi="Cambria"/>
          <w:color w:val="000000"/>
          <w:sz w:val="16"/>
          <w:szCs w:val="16"/>
        </w:rPr>
      </w:pPr>
      <w:r w:rsidRPr="00276E71">
        <w:rPr>
          <w:rFonts w:ascii="Cambria" w:hAnsi="Cambria"/>
          <w:color w:val="000000"/>
          <w:sz w:val="16"/>
          <w:szCs w:val="16"/>
        </w:rPr>
        <w:t xml:space="preserve"> </w:t>
      </w:r>
      <w:r w:rsidRPr="00E365C5">
        <w:rPr>
          <w:rFonts w:ascii="Cambria" w:hAnsi="Cambria"/>
          <w:color w:val="000000"/>
          <w:sz w:val="16"/>
          <w:szCs w:val="16"/>
        </w:rPr>
        <w:t>Alergeny występujące w posiłkach: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 xml:space="preserve"> 1. Zboża zawierające gluten2. Skorupiaki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3. Jaja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4. Ryby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5. Orzeszki ziemne (arachidowe)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6. Soja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7. Mleko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8. Orzechy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9. Seler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10. Gorczyca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11. Nasiona sezamu i produkty pochodne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12. Dwutlenek siarki</w:t>
      </w:r>
      <w:r w:rsidRPr="00E365C5">
        <w:rPr>
          <w:rFonts w:ascii="Cambria" w:hAnsi="Cambria"/>
          <w:color w:val="000000"/>
          <w:shd w:val="clear" w:color="auto" w:fill="FFFFFF"/>
        </w:rPr>
        <w:t> </w:t>
      </w:r>
      <w:r w:rsidRPr="00E365C5">
        <w:rPr>
          <w:rFonts w:ascii="Cambria" w:hAnsi="Cambria"/>
          <w:color w:val="000000"/>
          <w:sz w:val="16"/>
          <w:szCs w:val="16"/>
          <w:shd w:val="clear" w:color="auto" w:fill="FFFFFF"/>
        </w:rPr>
        <w:t>13. Łubin</w:t>
      </w:r>
    </w:p>
    <w:p w14:paraId="322E0F6D" w14:textId="77777777" w:rsidR="00B83390" w:rsidRDefault="00B83390"/>
    <w:sectPr w:rsidR="00B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5"/>
    <w:rsid w:val="00014F8E"/>
    <w:rsid w:val="00174C9C"/>
    <w:rsid w:val="00B83390"/>
    <w:rsid w:val="00CF31A5"/>
    <w:rsid w:val="00F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F7B"/>
  <w15:chartTrackingRefBased/>
  <w15:docId w15:val="{F8F0E089-FCED-4066-A0B5-137CB528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1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2</cp:revision>
  <dcterms:created xsi:type="dcterms:W3CDTF">2020-08-31T13:28:00Z</dcterms:created>
  <dcterms:modified xsi:type="dcterms:W3CDTF">2020-08-31T13:28:00Z</dcterms:modified>
</cp:coreProperties>
</file>