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5ED0" w14:textId="2CF866A8" w:rsidR="001203EF" w:rsidRPr="00D34BDA" w:rsidRDefault="00D34BDA" w:rsidP="001203EF">
      <w:pPr>
        <w:rPr>
          <w:b/>
          <w:bCs/>
          <w:i/>
          <w:iCs/>
          <w:sz w:val="32"/>
          <w:szCs w:val="32"/>
        </w:rPr>
      </w:pPr>
      <w:r w:rsidRPr="00D34BDA">
        <w:rPr>
          <w:b/>
          <w:bCs/>
          <w:i/>
          <w:iCs/>
          <w:sz w:val="32"/>
          <w:szCs w:val="32"/>
        </w:rPr>
        <w:t xml:space="preserve">Rozwiń swoją kreatywność jesienią. </w:t>
      </w:r>
    </w:p>
    <w:p w14:paraId="63539EBD" w14:textId="691B9F44" w:rsidR="001203EF" w:rsidRDefault="001203EF" w:rsidP="001203EF"/>
    <w:p w14:paraId="63B9DDE0" w14:textId="35E1DC97" w:rsidR="00D34BDA" w:rsidRPr="000E79EA" w:rsidRDefault="006B5F73" w:rsidP="006B5F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E79EA">
        <w:rPr>
          <w:sz w:val="28"/>
          <w:szCs w:val="28"/>
        </w:rPr>
        <w:t>Teczka z jesiennym liściem na dokumenty</w:t>
      </w:r>
      <w:r w:rsidR="00945B57" w:rsidRPr="000E79EA">
        <w:rPr>
          <w:sz w:val="28"/>
          <w:szCs w:val="28"/>
        </w:rPr>
        <w:t>, prace, rysunki, notatki.</w:t>
      </w:r>
    </w:p>
    <w:p w14:paraId="34D850AB" w14:textId="14C0BABD" w:rsidR="00945B57" w:rsidRPr="000E79EA" w:rsidRDefault="00FB5B7A" w:rsidP="00945B57">
      <w:pPr>
        <w:rPr>
          <w:sz w:val="28"/>
          <w:szCs w:val="28"/>
        </w:rPr>
      </w:pPr>
      <w:r w:rsidRPr="000E79EA">
        <w:rPr>
          <w:sz w:val="28"/>
          <w:szCs w:val="28"/>
        </w:rPr>
        <w:t xml:space="preserve">Wybieramy liście o ciekawym kształcie, oryginalne kwiaty. W tym celu kładziemy roślinę między dwie kartki papieru i przyciskamy grubą książką. Trzymamy je tam przez kilka dni, aż się ususzą. Na przedniej części teczki przyklejamy suszone liście i kwiaty. Na suszonki naklejamy przezroczystą folię samoprzylepną. Możemy także nakleić kolorowe etykiety i opisać na nich zawartość teczki. </w:t>
      </w:r>
    </w:p>
    <w:p w14:paraId="40C8AA7E" w14:textId="1EF28A5E" w:rsidR="00FB5B7A" w:rsidRPr="000E79EA" w:rsidRDefault="00FB5B7A" w:rsidP="00FB5B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E79EA">
        <w:rPr>
          <w:sz w:val="28"/>
          <w:szCs w:val="28"/>
        </w:rPr>
        <w:t>Jesienne wyklejanki z liści</w:t>
      </w:r>
    </w:p>
    <w:p w14:paraId="59B2F9B6" w14:textId="219B7468" w:rsidR="00FB5B7A" w:rsidRPr="000E79EA" w:rsidRDefault="00CA0D99" w:rsidP="00FB5B7A">
      <w:pPr>
        <w:rPr>
          <w:sz w:val="28"/>
          <w:szCs w:val="28"/>
        </w:rPr>
      </w:pPr>
      <w:r w:rsidRPr="000E79EA">
        <w:rPr>
          <w:sz w:val="28"/>
          <w:szCs w:val="28"/>
        </w:rPr>
        <w:t>Wybieramy liście o różnorodnych kształtach i wielkości i staramy się dobrać je w taki sposób, by powstały z nich zwierzęta.</w:t>
      </w:r>
    </w:p>
    <w:p w14:paraId="63CD8FB9" w14:textId="06BD1C52" w:rsidR="00CA0D99" w:rsidRPr="000E79EA" w:rsidRDefault="00D758F3" w:rsidP="00FB5B7A">
      <w:pPr>
        <w:rPr>
          <w:sz w:val="28"/>
          <w:szCs w:val="28"/>
        </w:rPr>
      </w:pPr>
      <w:hyperlink r:id="rId5" w:history="1">
        <w:r w:rsidR="000E79EA" w:rsidRPr="000E79EA">
          <w:rPr>
            <w:rStyle w:val="Hipercze"/>
            <w:sz w:val="28"/>
            <w:szCs w:val="28"/>
          </w:rPr>
          <w:t>https://youtu.be/td8VPQft-IM</w:t>
        </w:r>
      </w:hyperlink>
      <w:r w:rsidR="000E79EA" w:rsidRPr="000E79EA">
        <w:rPr>
          <w:sz w:val="28"/>
          <w:szCs w:val="28"/>
        </w:rPr>
        <w:t xml:space="preserve">    </w:t>
      </w:r>
    </w:p>
    <w:p w14:paraId="1FF428F8" w14:textId="12A23EF7" w:rsidR="000E79EA" w:rsidRDefault="000E79EA" w:rsidP="000E79E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Jesienna wydrapywanka</w:t>
      </w:r>
    </w:p>
    <w:p w14:paraId="327C4C8F" w14:textId="386DFEF1" w:rsidR="001203EF" w:rsidRDefault="003C6069" w:rsidP="001203EF">
      <w:pPr>
        <w:rPr>
          <w:sz w:val="28"/>
          <w:szCs w:val="28"/>
        </w:rPr>
      </w:pPr>
      <w:r>
        <w:rPr>
          <w:sz w:val="28"/>
          <w:szCs w:val="28"/>
        </w:rPr>
        <w:t xml:space="preserve">Białą kartkę na całej powierzchni należy starannie pokolorować kredkami świecowymi lub pastelami olejnymi w kolorowe wzory. Tak przygotowaną pracę zamalowujemy czarną farbą i pozostawiamy do wyschnięcia. Jesienny rysunek wykonujemy, wydrapując kontury wykałaczką. </w:t>
      </w:r>
    </w:p>
    <w:p w14:paraId="6EDA2A0E" w14:textId="7FD7849A" w:rsidR="002A24CE" w:rsidRDefault="002A24CE" w:rsidP="002A24C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Warzywne kukiełki</w:t>
      </w:r>
    </w:p>
    <w:p w14:paraId="0A06F4D2" w14:textId="5A94ADA5" w:rsidR="002A24CE" w:rsidRDefault="002A24CE" w:rsidP="002A24C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 warzyw możemy wymyślać przeróżne kukiełki. Jedną z nich niech będzie „Marchewkowa Pani”, której tułów wykonamy z marchewki, a głowę z cebuli, łącząc poszczególne elementy „nieziemskiej istoty” za pomocą wykałaczki. Do tułowia kukiełki przy użyciu rafii przywiązujemy liść włoskiej kapusty, imitującej spódniczkę. Wszystko zależy od naszej wyobraźni i materiałów jakimi dysponujemy.                                                      Udanej zabawy! Pochwalcie się waszymi warzywnymi kukiełkami</w:t>
      </w:r>
      <w:r w:rsidR="00451BB2">
        <w:rPr>
          <w:sz w:val="28"/>
          <w:szCs w:val="28"/>
        </w:rPr>
        <w:t>,</w:t>
      </w:r>
      <w:r>
        <w:rPr>
          <w:sz w:val="28"/>
          <w:szCs w:val="28"/>
        </w:rPr>
        <w:t xml:space="preserve">  wykonując im „sesję zdjęciową”. </w:t>
      </w:r>
      <w:r w:rsidR="00451BB2">
        <w:rPr>
          <w:sz w:val="28"/>
          <w:szCs w:val="28"/>
        </w:rPr>
        <w:t xml:space="preserve"> </w:t>
      </w:r>
    </w:p>
    <w:p w14:paraId="14D67FAA" w14:textId="57FFC295" w:rsidR="00D911DE" w:rsidRDefault="00D911DE" w:rsidP="002A24CE">
      <w:pPr>
        <w:pStyle w:val="Akapitzlist"/>
        <w:rPr>
          <w:sz w:val="28"/>
          <w:szCs w:val="28"/>
        </w:rPr>
      </w:pPr>
      <w:hyperlink r:id="rId6" w:history="1">
        <w:r w:rsidRPr="003D6074">
          <w:rPr>
            <w:rStyle w:val="Hipercze"/>
            <w:sz w:val="28"/>
            <w:szCs w:val="28"/>
          </w:rPr>
          <w:t>https://youtu.be/jJisOLDYMZY</w:t>
        </w:r>
      </w:hyperlink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Jak zrobić ciekawe kukiełki z warzyw </w:t>
      </w:r>
    </w:p>
    <w:p w14:paraId="09D8A952" w14:textId="7C7017B3" w:rsidR="00D911DE" w:rsidRDefault="00D911DE" w:rsidP="00D911D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Szyszkowe cudaki</w:t>
      </w:r>
    </w:p>
    <w:p w14:paraId="734A2217" w14:textId="39BC9003" w:rsidR="0002357F" w:rsidRDefault="0002357F" w:rsidP="0002357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 zebranych w lesie czy parku szyszek możemy także stworzyć zachwycające oryginalnością stworki. </w:t>
      </w:r>
    </w:p>
    <w:p w14:paraId="2C357458" w14:textId="61A948FE" w:rsidR="00D911DE" w:rsidRPr="0002357F" w:rsidRDefault="0002357F" w:rsidP="00D911DE">
      <w:pPr>
        <w:pStyle w:val="Akapitzlist"/>
        <w:rPr>
          <w:sz w:val="28"/>
          <w:szCs w:val="28"/>
        </w:rPr>
      </w:pPr>
      <w:hyperlink r:id="rId7" w:history="1">
        <w:r w:rsidRPr="003D6074">
          <w:rPr>
            <w:rStyle w:val="Hipercze"/>
            <w:sz w:val="28"/>
            <w:szCs w:val="28"/>
          </w:rPr>
          <w:t>https://youtu.be/vFPzjHmJ2ZQ</w:t>
        </w:r>
      </w:hyperlink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Szyszaki i inne cudaki</w:t>
      </w:r>
      <w:r w:rsidR="00E15B4F">
        <w:rPr>
          <w:i/>
          <w:iCs/>
          <w:sz w:val="28"/>
          <w:szCs w:val="28"/>
        </w:rPr>
        <w:t xml:space="preserve"> (Wyspa Skarbów)</w:t>
      </w:r>
    </w:p>
    <w:p w14:paraId="1F07DA5B" w14:textId="77777777" w:rsidR="00D911DE" w:rsidRDefault="00D911DE" w:rsidP="002A24CE">
      <w:pPr>
        <w:pStyle w:val="Akapitzlist"/>
        <w:rPr>
          <w:sz w:val="28"/>
          <w:szCs w:val="28"/>
        </w:rPr>
      </w:pPr>
    </w:p>
    <w:p w14:paraId="188F2B23" w14:textId="77777777" w:rsidR="00451BB2" w:rsidRPr="002A24CE" w:rsidRDefault="00451BB2" w:rsidP="002A24CE">
      <w:pPr>
        <w:pStyle w:val="Akapitzlist"/>
        <w:rPr>
          <w:sz w:val="28"/>
          <w:szCs w:val="28"/>
        </w:rPr>
      </w:pPr>
    </w:p>
    <w:p w14:paraId="461E2D76" w14:textId="5672ECCE" w:rsidR="001203EF" w:rsidRPr="000E79EA" w:rsidRDefault="00D758F3" w:rsidP="001203EF">
      <w:pPr>
        <w:rPr>
          <w:sz w:val="28"/>
          <w:szCs w:val="28"/>
        </w:rPr>
      </w:pPr>
      <w:hyperlink r:id="rId8" w:history="1">
        <w:r w:rsidR="001203EF" w:rsidRPr="000E79EA">
          <w:rPr>
            <w:rStyle w:val="Hipercze"/>
            <w:sz w:val="28"/>
            <w:szCs w:val="28"/>
          </w:rPr>
          <w:t>https://youtu.be/Vdg6BiU_asU</w:t>
        </w:r>
      </w:hyperlink>
      <w:r w:rsidR="001203EF" w:rsidRPr="000E79EA">
        <w:rPr>
          <w:sz w:val="28"/>
          <w:szCs w:val="28"/>
        </w:rPr>
        <w:t xml:space="preserve">    Jesień – zagadki i ciekawostki </w:t>
      </w:r>
    </w:p>
    <w:p w14:paraId="232FEF56" w14:textId="77777777" w:rsidR="005B2947" w:rsidRPr="000E79EA" w:rsidRDefault="005B2947">
      <w:pPr>
        <w:rPr>
          <w:sz w:val="28"/>
          <w:szCs w:val="28"/>
        </w:rPr>
      </w:pPr>
    </w:p>
    <w:sectPr w:rsidR="005B2947" w:rsidRPr="000E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5544C"/>
    <w:multiLevelType w:val="hybridMultilevel"/>
    <w:tmpl w:val="727A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EF"/>
    <w:rsid w:val="0002357F"/>
    <w:rsid w:val="000E79EA"/>
    <w:rsid w:val="001203EF"/>
    <w:rsid w:val="002A24CE"/>
    <w:rsid w:val="003C6069"/>
    <w:rsid w:val="00451BB2"/>
    <w:rsid w:val="005B2947"/>
    <w:rsid w:val="006B5F73"/>
    <w:rsid w:val="00945B57"/>
    <w:rsid w:val="00CA0D99"/>
    <w:rsid w:val="00D34BDA"/>
    <w:rsid w:val="00D758F3"/>
    <w:rsid w:val="00D911DE"/>
    <w:rsid w:val="00E15B4F"/>
    <w:rsid w:val="00F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0900"/>
  <w15:chartTrackingRefBased/>
  <w15:docId w15:val="{572FDC52-31F5-4B77-A36A-05BF593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3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g6BiU_a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FPzjHmJ2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JisOLDYMZY" TargetMode="External"/><Relationship Id="rId5" Type="http://schemas.openxmlformats.org/officeDocument/2006/relationships/hyperlink" Target="https://youtu.be/td8VPQft-I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9</cp:revision>
  <dcterms:created xsi:type="dcterms:W3CDTF">2020-10-27T08:00:00Z</dcterms:created>
  <dcterms:modified xsi:type="dcterms:W3CDTF">2020-10-27T16:56:00Z</dcterms:modified>
</cp:coreProperties>
</file>