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7222F" w14:textId="77777777" w:rsidR="002B3003" w:rsidRDefault="00682957">
      <w:pPr>
        <w:rPr>
          <w:rFonts w:ascii="Times New Roman" w:hAnsi="Times New Roman" w:cs="Times New Roman"/>
        </w:rPr>
      </w:pPr>
      <w:r w:rsidRPr="00682957">
        <w:rPr>
          <w:rFonts w:ascii="Times New Roman" w:hAnsi="Times New Roman" w:cs="Times New Roman"/>
        </w:rPr>
        <w:t>Sroka</w:t>
      </w:r>
    </w:p>
    <w:p w14:paraId="54A74668" w14:textId="77777777" w:rsidR="00682957" w:rsidRDefault="006829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Usiadła sroka na wisience,</w:t>
      </w:r>
    </w:p>
    <w:p w14:paraId="3044DBC0" w14:textId="77777777" w:rsidR="00682957" w:rsidRDefault="006829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(w biało-czarnej jest sukience).</w:t>
      </w:r>
    </w:p>
    <w:p w14:paraId="5CAF11AA" w14:textId="77777777" w:rsidR="00682957" w:rsidRDefault="006829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Przygaduje wkoło wszystkim,</w:t>
      </w:r>
    </w:p>
    <w:p w14:paraId="43459A72" w14:textId="77777777" w:rsidR="00682957" w:rsidRDefault="006829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 nie wie, no to zmyśli:</w:t>
      </w:r>
    </w:p>
    <w:p w14:paraId="6042F2A3" w14:textId="42936D3B" w:rsidR="00682957" w:rsidRDefault="00583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82957">
        <w:rPr>
          <w:rFonts w:ascii="Times New Roman" w:hAnsi="Times New Roman" w:cs="Times New Roman"/>
        </w:rPr>
        <w:t>Wróble się nie myją wcale</w:t>
      </w:r>
    </w:p>
    <w:p w14:paraId="03632E49" w14:textId="77777777" w:rsidR="00682957" w:rsidRDefault="006829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dlatego są tak szare!</w:t>
      </w:r>
    </w:p>
    <w:p w14:paraId="0EF35C8C" w14:textId="16908D8F" w:rsidR="00682957" w:rsidRDefault="00583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82957">
        <w:rPr>
          <w:rFonts w:ascii="Times New Roman" w:hAnsi="Times New Roman" w:cs="Times New Roman"/>
        </w:rPr>
        <w:t>A najgorzej ma się kawka,</w:t>
      </w:r>
    </w:p>
    <w:p w14:paraId="293218EA" w14:textId="77777777" w:rsidR="00682957" w:rsidRDefault="006829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 ją męczy wieczna czkawka!</w:t>
      </w:r>
    </w:p>
    <w:p w14:paraId="01F28960" w14:textId="1CA5D804" w:rsidR="00682957" w:rsidRDefault="00583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82957">
        <w:rPr>
          <w:rFonts w:ascii="Times New Roman" w:hAnsi="Times New Roman" w:cs="Times New Roman"/>
        </w:rPr>
        <w:t>Szpaki wciąż się objadają</w:t>
      </w:r>
    </w:p>
    <w:p w14:paraId="508CDC79" w14:textId="77777777" w:rsidR="00682957" w:rsidRDefault="006829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i wzdęte brzuchy mają!</w:t>
      </w:r>
    </w:p>
    <w:p w14:paraId="46F2FB6E" w14:textId="7FD6264D" w:rsidR="00682957" w:rsidRDefault="00583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82957">
        <w:rPr>
          <w:rFonts w:ascii="Times New Roman" w:hAnsi="Times New Roman" w:cs="Times New Roman"/>
        </w:rPr>
        <w:t>Sójka ciągle tylko skrzeczy,</w:t>
      </w:r>
    </w:p>
    <w:p w14:paraId="72A483E6" w14:textId="77777777" w:rsidR="00682957" w:rsidRDefault="006829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jak mówi, to od rzeczy!</w:t>
      </w:r>
    </w:p>
    <w:p w14:paraId="2C64FFB3" w14:textId="69A8D3BB" w:rsidR="00682957" w:rsidRDefault="00583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bookmarkStart w:id="0" w:name="_GoBack"/>
      <w:bookmarkEnd w:id="0"/>
      <w:r w:rsidR="00682957">
        <w:rPr>
          <w:rFonts w:ascii="Times New Roman" w:hAnsi="Times New Roman" w:cs="Times New Roman"/>
        </w:rPr>
        <w:t>Dużo dzieci mają gile,</w:t>
      </w:r>
    </w:p>
    <w:p w14:paraId="39B2344B" w14:textId="77777777" w:rsidR="00682957" w:rsidRDefault="006829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 to widział mieć ich tyle!</w:t>
      </w:r>
    </w:p>
    <w:p w14:paraId="048CF8EB" w14:textId="77777777" w:rsidR="00682957" w:rsidRDefault="006829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tak sroka obgaduje,</w:t>
      </w:r>
    </w:p>
    <w:p w14:paraId="2F35F06A" w14:textId="77777777" w:rsidR="00682957" w:rsidRDefault="006829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Wszystkim ptakom przygaduje.</w:t>
      </w:r>
    </w:p>
    <w:p w14:paraId="4354F051" w14:textId="77777777" w:rsidR="00682957" w:rsidRDefault="006829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Wreszcie się zebrały ptaki,</w:t>
      </w:r>
    </w:p>
    <w:p w14:paraId="2C943D27" w14:textId="77777777" w:rsidR="00682957" w:rsidRDefault="006829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dały wycisk sroce taki,</w:t>
      </w:r>
    </w:p>
    <w:p w14:paraId="4DFABFF5" w14:textId="77777777" w:rsidR="00682957" w:rsidRDefault="006829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że do dzisiaj rany leczy.</w:t>
      </w:r>
    </w:p>
    <w:p w14:paraId="27A2FC16" w14:textId="77777777" w:rsidR="00682957" w:rsidRPr="00682957" w:rsidRDefault="006829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dlatego tylko skrzeczy.</w:t>
      </w:r>
    </w:p>
    <w:sectPr w:rsidR="00682957" w:rsidRPr="00682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57"/>
    <w:rsid w:val="001A1CC7"/>
    <w:rsid w:val="005830B1"/>
    <w:rsid w:val="00682957"/>
    <w:rsid w:val="007E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F971"/>
  <w15:chartTrackingRefBased/>
  <w15:docId w15:val="{BEE4B9C8-4E91-4C2E-936B-25A756BA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474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Bekta</dc:creator>
  <cp:keywords/>
  <dc:description/>
  <cp:lastModifiedBy>Mikołaj Bekta</cp:lastModifiedBy>
  <cp:revision>3</cp:revision>
  <dcterms:created xsi:type="dcterms:W3CDTF">2020-04-01T07:08:00Z</dcterms:created>
  <dcterms:modified xsi:type="dcterms:W3CDTF">2020-04-04T08:14:00Z</dcterms:modified>
</cp:coreProperties>
</file>