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Wierszyki do utrwalania głoski l.</w:t>
      </w:r>
    </w:p>
    <w:p w:rsidR="005E24B2" w:rsidRDefault="005E24B2" w:rsidP="005E24B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Elżbieta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Sulich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-Bekta</w:t>
      </w:r>
    </w:p>
    <w:p w:rsidR="005E24B2" w:rsidRPr="005E24B2" w:rsidRDefault="005E24B2" w:rsidP="005E24B2">
      <w:pPr>
        <w:rPr>
          <w:rFonts w:ascii="Arial" w:hAnsi="Arial" w:cs="Arial"/>
          <w:b/>
          <w:bCs/>
          <w:sz w:val="28"/>
          <w:szCs w:val="28"/>
        </w:rPr>
      </w:pPr>
      <w:r w:rsidRPr="005E24B2">
        <w:rPr>
          <w:rFonts w:ascii="Arial" w:hAnsi="Arial" w:cs="Arial"/>
          <w:b/>
          <w:bCs/>
          <w:sz w:val="28"/>
          <w:szCs w:val="28"/>
        </w:rPr>
        <w:t>ROWERY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lody malinowe,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bookmarkStart w:id="0" w:name="_GoBack"/>
      <w:r w:rsidRPr="005E24B2">
        <w:rPr>
          <w:rFonts w:ascii="Arial" w:hAnsi="Arial" w:cs="Arial"/>
          <w:sz w:val="28"/>
          <w:szCs w:val="28"/>
        </w:rPr>
        <w:t>Lubię lato kolorowe,</w:t>
      </w:r>
    </w:p>
    <w:bookmarkEnd w:id="0"/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czasem kąpać się,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Lubię, kiedy chwalą mnie.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robić głupie minki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Do chłopczyka lub dziewczynki,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Lubię, kiedy śmieją się,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śmiać się to się wie.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śpiewać, choć nie umiem,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słuchać, gdy rozumiem,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biegać dość daleko,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siedzieć gdzieś nad rzeką.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jeść i lubię pić,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chudnąć, lubię tyć,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dużych, lubię małych,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jeść w godzinach stałych.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 xml:space="preserve">Lubię deszcz i lubię słońce, 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 xml:space="preserve">Lubię leżeć gdzieś na łące, 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chodzić na spacery,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Lubię patrzeć na rowery.</w:t>
      </w: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</w:p>
    <w:p w:rsidR="005E24B2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 xml:space="preserve">Jeździć na nich już nie lubię, </w:t>
      </w:r>
    </w:p>
    <w:p w:rsidR="002B3003" w:rsidRPr="005E24B2" w:rsidRDefault="005E24B2" w:rsidP="005E24B2">
      <w:pPr>
        <w:rPr>
          <w:rFonts w:ascii="Arial" w:hAnsi="Arial" w:cs="Arial"/>
          <w:sz w:val="28"/>
          <w:szCs w:val="28"/>
        </w:rPr>
      </w:pPr>
      <w:r w:rsidRPr="005E24B2">
        <w:rPr>
          <w:rFonts w:ascii="Arial" w:hAnsi="Arial" w:cs="Arial"/>
          <w:sz w:val="28"/>
          <w:szCs w:val="28"/>
        </w:rPr>
        <w:t>bo się boję, że się zgubię.</w:t>
      </w:r>
    </w:p>
    <w:sectPr w:rsidR="002B3003" w:rsidRPr="005E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B2"/>
    <w:rsid w:val="001A1CC7"/>
    <w:rsid w:val="005E24B2"/>
    <w:rsid w:val="007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E88"/>
  <w15:chartTrackingRefBased/>
  <w15:docId w15:val="{FDAEAFEF-1E26-4FE3-8980-BFF87DA1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1</cp:revision>
  <dcterms:created xsi:type="dcterms:W3CDTF">2020-03-27T10:33:00Z</dcterms:created>
  <dcterms:modified xsi:type="dcterms:W3CDTF">2020-03-27T10:35:00Z</dcterms:modified>
</cp:coreProperties>
</file>