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006" w:rsidRPr="003E5006" w:rsidRDefault="003E5006" w:rsidP="003E5006">
      <w:pPr>
        <w:rPr>
          <w:rFonts w:ascii="Arial" w:hAnsi="Arial" w:cs="Arial"/>
          <w:b/>
          <w:bCs/>
          <w:sz w:val="28"/>
          <w:szCs w:val="28"/>
        </w:rPr>
      </w:pPr>
      <w:r w:rsidRPr="003E5006">
        <w:rPr>
          <w:rFonts w:ascii="Arial" w:hAnsi="Arial" w:cs="Arial"/>
          <w:b/>
          <w:bCs/>
          <w:sz w:val="28"/>
          <w:szCs w:val="28"/>
        </w:rPr>
        <w:t>Lalka i Ludwika</w:t>
      </w:r>
      <w:bookmarkStart w:id="0" w:name="_GoBack"/>
      <w:bookmarkEnd w:id="0"/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Lalkę Lolę ma Ludwika.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Lalkę, co to nogą fika.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Lubi lalkę tę Ludwika,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Lalkę, co to nogą fika.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Wszędzie nosi ją Ludwika.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Lalkę, co to nogą fika.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Lubi karmić ją Ludwika.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Lalkę, co to nogą fika.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Latem kąpie ją Ludwika.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Lalkę, co to nogą fika.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Lody daje jej Ludwika.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Lalce, co to nogą fika.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Nie zostawia jej Ludwika.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Lalki, co to nogą fika.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Z nią zasypia też Ludwika.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Z lalką, co to nogą fika.</w:t>
      </w: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</w:p>
    <w:p w:rsidR="003E5006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Gdy ją gubi gdzieś Ludwika,</w:t>
      </w:r>
    </w:p>
    <w:p w:rsidR="002B3003" w:rsidRPr="003E5006" w:rsidRDefault="003E5006" w:rsidP="003E5006">
      <w:pPr>
        <w:rPr>
          <w:rFonts w:ascii="Arial" w:hAnsi="Arial" w:cs="Arial"/>
          <w:sz w:val="28"/>
          <w:szCs w:val="28"/>
        </w:rPr>
      </w:pPr>
      <w:r w:rsidRPr="003E5006">
        <w:rPr>
          <w:rFonts w:ascii="Arial" w:hAnsi="Arial" w:cs="Arial"/>
          <w:sz w:val="28"/>
          <w:szCs w:val="28"/>
        </w:rPr>
        <w:t>Woła: Lalko, co to nogą fikasz.</w:t>
      </w:r>
    </w:p>
    <w:sectPr w:rsidR="002B3003" w:rsidRPr="003E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06"/>
    <w:rsid w:val="001A1CC7"/>
    <w:rsid w:val="003E5006"/>
    <w:rsid w:val="007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7316"/>
  <w15:chartTrackingRefBased/>
  <w15:docId w15:val="{415D3451-0FAB-4E26-A8C7-1685C274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Bekta</dc:creator>
  <cp:keywords/>
  <dc:description/>
  <cp:lastModifiedBy>Mikołaj Bekta</cp:lastModifiedBy>
  <cp:revision>1</cp:revision>
  <dcterms:created xsi:type="dcterms:W3CDTF">2020-03-27T10:33:00Z</dcterms:created>
  <dcterms:modified xsi:type="dcterms:W3CDTF">2020-03-27T10:37:00Z</dcterms:modified>
</cp:coreProperties>
</file>